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466E2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6.75pt;margin-top:-21pt;width:333.75pt;height:54pt;z-index:-251633664" wrapcoords="0 0" filled="f" stroked="f">
            <v:textbox style="mso-next-textbox:#_x0000_s1044">
              <w:txbxContent>
                <w:p w:rsidR="00A04465" w:rsidRPr="00686581" w:rsidRDefault="004B17D2">
                  <w:pPr>
                    <w:rPr>
                      <w:rFonts w:ascii="华文新魏" w:eastAsia="华文新魏"/>
                      <w:color w:val="E36C0A" w:themeColor="accent6" w:themeShade="BF"/>
                      <w:sz w:val="44"/>
                    </w:rPr>
                  </w:pPr>
                  <w:r>
                    <w:rPr>
                      <w:rFonts w:ascii="华文新魏" w:eastAsia="华文新魏" w:hint="eastAsia"/>
                      <w:color w:val="E36C0A" w:themeColor="accent6" w:themeShade="BF"/>
                      <w:sz w:val="44"/>
                    </w:rPr>
                    <w:t>理工附中</w:t>
                  </w:r>
                  <w:r w:rsidR="00EA5C47" w:rsidRPr="00686581">
                    <w:rPr>
                      <w:rFonts w:ascii="华文新魏" w:eastAsia="华文新魏" w:hint="eastAsia"/>
                      <w:color w:val="E36C0A" w:themeColor="accent6" w:themeShade="BF"/>
                      <w:sz w:val="44"/>
                    </w:rPr>
                    <w:t>在浓厚学术氛围中成长</w:t>
                  </w:r>
                </w:p>
              </w:txbxContent>
            </v:textbox>
            <w10:wrap type="tight"/>
          </v:shape>
        </w:pict>
      </w:r>
      <w:r w:rsidR="00686581">
        <w:rPr>
          <w:noProof/>
        </w:rPr>
        <w:pict>
          <v:shape id="_x0000_s1041" type="#_x0000_t202" style="position:absolute;margin-left:267.75pt;margin-top:690pt;width:145.65pt;height:21.75pt;z-index:-251635712" wrapcoords="0 0" filled="f" stroked="f">
            <v:textbox style="mso-next-textbox:#_x0000_s1041">
              <w:txbxContent>
                <w:p w:rsidR="00811336" w:rsidRPr="00811336" w:rsidRDefault="00686581" w:rsidP="00811336">
                  <w:pPr>
                    <w:spacing w:line="120" w:lineRule="atLeast"/>
                    <w:rPr>
                      <w:rFonts w:ascii="华文新魏" w:eastAsia="华文新魏"/>
                      <w:color w:val="00B050"/>
                      <w:sz w:val="21"/>
                    </w:rPr>
                  </w:pPr>
                  <w:r>
                    <w:rPr>
                      <w:rFonts w:ascii="华文新魏" w:eastAsia="华文新魏" w:hint="eastAsia"/>
                      <w:color w:val="00B050"/>
                      <w:sz w:val="24"/>
                    </w:rPr>
                    <w:t>仔细观察学情</w:t>
                  </w:r>
                  <w:r w:rsidR="00811336" w:rsidRPr="00686581">
                    <w:rPr>
                      <w:rFonts w:ascii="华文新魏" w:eastAsia="华文新魏" w:hint="eastAsia"/>
                      <w:color w:val="00B050"/>
                      <w:sz w:val="24"/>
                    </w:rPr>
                    <w:t xml:space="preserve">     </w:t>
                  </w:r>
                  <w:r w:rsidR="00811336" w:rsidRPr="00811336">
                    <w:rPr>
                      <w:rFonts w:ascii="华文新魏" w:eastAsia="华文新魏" w:hint="eastAsia"/>
                      <w:color w:val="00B050"/>
                      <w:sz w:val="21"/>
                    </w:rPr>
                    <w:t xml:space="preserve">                             </w:t>
                  </w:r>
                </w:p>
              </w:txbxContent>
            </v:textbox>
            <w10:wrap type="tight"/>
          </v:shape>
        </w:pict>
      </w:r>
      <w:r w:rsidR="00686581">
        <w:rPr>
          <w:noProof/>
        </w:rPr>
        <w:pict>
          <v:shape id="_x0000_s1039" type="#_x0000_t202" style="position:absolute;margin-left:158.85pt;margin-top:540pt;width:139.65pt;height:21.75pt;z-index:-251637760" wrapcoords="0 0" filled="f" stroked="f">
            <v:textbox style="mso-next-textbox:#_x0000_s1039">
              <w:txbxContent>
                <w:p w:rsidR="00811336" w:rsidRPr="00811336" w:rsidRDefault="00686581" w:rsidP="00811336">
                  <w:pPr>
                    <w:spacing w:line="120" w:lineRule="atLeast"/>
                    <w:rPr>
                      <w:rFonts w:ascii="华文新魏" w:eastAsia="华文新魏"/>
                      <w:color w:val="00B050"/>
                      <w:sz w:val="21"/>
                    </w:rPr>
                  </w:pPr>
                  <w:r>
                    <w:rPr>
                      <w:rFonts w:ascii="华文新魏" w:eastAsia="华文新魏" w:hint="eastAsia"/>
                      <w:color w:val="00B050"/>
                      <w:sz w:val="24"/>
                    </w:rPr>
                    <w:t>外校老师来校听课交流</w:t>
                  </w:r>
                  <w:r w:rsidR="00811336" w:rsidRPr="00811336">
                    <w:rPr>
                      <w:rFonts w:ascii="华文新魏" w:eastAsia="华文新魏" w:hint="eastAsia"/>
                      <w:color w:val="00B050"/>
                      <w:sz w:val="21"/>
                    </w:rPr>
                    <w:t xml:space="preserve">                                  </w:t>
                  </w:r>
                </w:p>
              </w:txbxContent>
            </v:textbox>
            <w10:wrap type="tight"/>
          </v:shape>
        </w:pict>
      </w:r>
      <w:r w:rsidR="00686581">
        <w:rPr>
          <w:noProof/>
        </w:rPr>
        <w:pict>
          <v:shape id="_x0000_s1031" type="#_x0000_t202" style="position:absolute;margin-left:-24.15pt;margin-top:540pt;width:135.15pt;height:21.75pt;z-index:-251643904" wrapcoords="0 0" filled="f" stroked="f">
            <v:textbox style="mso-next-textbox:#_x0000_s1031">
              <w:txbxContent>
                <w:p w:rsidR="00811336" w:rsidRPr="00811336" w:rsidRDefault="004B17D2" w:rsidP="00811336">
                  <w:pPr>
                    <w:spacing w:line="120" w:lineRule="atLeast"/>
                    <w:rPr>
                      <w:rFonts w:ascii="华文新魏" w:eastAsia="华文新魏"/>
                      <w:color w:val="00B050"/>
                      <w:sz w:val="21"/>
                    </w:rPr>
                  </w:pPr>
                  <w:r w:rsidRPr="004B17D2">
                    <w:rPr>
                      <w:rFonts w:ascii="华文新魏" w:eastAsia="华文新魏" w:hint="eastAsia"/>
                      <w:color w:val="00B050"/>
                      <w:sz w:val="24"/>
                    </w:rPr>
                    <w:t>校长聆听学科</w:t>
                  </w:r>
                  <w:r w:rsidR="00686581" w:rsidRPr="004B17D2">
                    <w:rPr>
                      <w:rFonts w:ascii="华文新魏" w:eastAsia="华文新魏" w:hint="eastAsia"/>
                      <w:color w:val="00B050"/>
                      <w:sz w:val="24"/>
                    </w:rPr>
                    <w:t>研究</w:t>
                  </w:r>
                  <w:r w:rsidR="00811336" w:rsidRPr="004B17D2">
                    <w:rPr>
                      <w:rFonts w:ascii="华文新魏" w:eastAsia="华文新魏" w:hint="eastAsia"/>
                      <w:color w:val="00B050"/>
                      <w:sz w:val="24"/>
                    </w:rPr>
                    <w:t xml:space="preserve">课 </w:t>
                  </w:r>
                  <w:r w:rsidR="00811336" w:rsidRPr="00811336">
                    <w:rPr>
                      <w:rFonts w:ascii="华文新魏" w:eastAsia="华文新魏" w:hint="eastAsia"/>
                      <w:color w:val="00B050"/>
                      <w:sz w:val="21"/>
                    </w:rPr>
                    <w:t xml:space="preserve">                                 </w:t>
                  </w:r>
                </w:p>
              </w:txbxContent>
            </v:textbox>
            <w10:wrap type="tight"/>
          </v:shape>
        </w:pict>
      </w:r>
      <w:r w:rsidR="00686581">
        <w:rPr>
          <w:noProof/>
        </w:rPr>
        <w:pict>
          <v:shape id="_x0000_s1040" type="#_x0000_t202" style="position:absolute;margin-left:327.6pt;margin-top:540pt;width:141.15pt;height:21.75pt;z-index:-251636736" wrapcoords="0 0" filled="f" stroked="f">
            <v:textbox style="mso-next-textbox:#_x0000_s1040">
              <w:txbxContent>
                <w:p w:rsidR="00811336" w:rsidRPr="00811336" w:rsidRDefault="00686581" w:rsidP="00811336">
                  <w:pPr>
                    <w:spacing w:line="120" w:lineRule="atLeast"/>
                    <w:rPr>
                      <w:rFonts w:ascii="华文新魏" w:eastAsia="华文新魏"/>
                      <w:color w:val="00B050"/>
                      <w:sz w:val="21"/>
                    </w:rPr>
                  </w:pPr>
                  <w:r>
                    <w:rPr>
                      <w:rFonts w:ascii="华文新魏" w:eastAsia="华文新魏" w:hint="eastAsia"/>
                      <w:color w:val="00B050"/>
                      <w:sz w:val="24"/>
                    </w:rPr>
                    <w:t>化学课师生问答交流</w:t>
                  </w:r>
                  <w:r w:rsidR="00811336" w:rsidRPr="00686581">
                    <w:rPr>
                      <w:rFonts w:ascii="华文新魏" w:eastAsia="华文新魏" w:hint="eastAsia"/>
                      <w:color w:val="00B050"/>
                    </w:rPr>
                    <w:t xml:space="preserve">  </w:t>
                  </w:r>
                  <w:r w:rsidR="00811336" w:rsidRPr="00811336">
                    <w:rPr>
                      <w:rFonts w:ascii="华文新魏" w:eastAsia="华文新魏" w:hint="eastAsia"/>
                      <w:color w:val="00B050"/>
                      <w:sz w:val="21"/>
                    </w:rPr>
                    <w:t xml:space="preserve">                          </w:t>
                  </w:r>
                </w:p>
              </w:txbxContent>
            </v:textbox>
            <w10:wrap type="tight"/>
          </v:shape>
        </w:pict>
      </w:r>
      <w:r w:rsidR="00686581">
        <w:rPr>
          <w:noProof/>
        </w:rPr>
        <w:pict>
          <v:shape id="_x0000_s1030" type="#_x0000_t202" style="position:absolute;margin-left:168.45pt;margin-top:67.5pt;width:88.8pt;height:43.5pt;z-index:-251649024" wrapcoords="0 0" filled="f" stroked="f">
            <v:textbox style="mso-next-textbox:#_x0000_s1030">
              <w:txbxContent>
                <w:p w:rsidR="009179D9" w:rsidRPr="00686581" w:rsidRDefault="009179D9" w:rsidP="009179D9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8"/>
                    </w:rPr>
                  </w:pPr>
                  <w:r w:rsidRPr="00686581">
                    <w:rPr>
                      <w:rFonts w:ascii="华文新魏" w:eastAsia="华文新魏" w:hint="eastAsia"/>
                      <w:color w:val="00B050"/>
                      <w:sz w:val="28"/>
                    </w:rPr>
                    <w:t>校长在期中总结会讲话</w:t>
                  </w:r>
                </w:p>
              </w:txbxContent>
            </v:textbox>
            <w10:wrap type="tight"/>
          </v:shape>
        </w:pict>
      </w:r>
      <w:r w:rsidR="002D243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1238250</wp:posOffset>
            </wp:positionV>
            <wp:extent cx="3019425" cy="2095500"/>
            <wp:effectExtent l="19050" t="0" r="9525" b="0"/>
            <wp:wrapTight wrapText="bothSides">
              <wp:wrapPolygon edited="0">
                <wp:start x="8585" y="196"/>
                <wp:lineTo x="7223" y="393"/>
                <wp:lineTo x="2862" y="2749"/>
                <wp:lineTo x="1772" y="4909"/>
                <wp:lineTo x="818" y="6284"/>
                <wp:lineTo x="-136" y="9622"/>
                <wp:lineTo x="0" y="12764"/>
                <wp:lineTo x="1090" y="15905"/>
                <wp:lineTo x="1226" y="16102"/>
                <wp:lineTo x="3816" y="19047"/>
                <wp:lineTo x="3952" y="19636"/>
                <wp:lineTo x="8449" y="21404"/>
                <wp:lineTo x="9676" y="21404"/>
                <wp:lineTo x="11856" y="21404"/>
                <wp:lineTo x="13219" y="21404"/>
                <wp:lineTo x="17580" y="19636"/>
                <wp:lineTo x="17580" y="19047"/>
                <wp:lineTo x="17716" y="19047"/>
                <wp:lineTo x="20305" y="16102"/>
                <wp:lineTo x="20442" y="15905"/>
                <wp:lineTo x="21532" y="12960"/>
                <wp:lineTo x="21532" y="12764"/>
                <wp:lineTo x="21668" y="9818"/>
                <wp:lineTo x="21668" y="9622"/>
                <wp:lineTo x="21396" y="8640"/>
                <wp:lineTo x="20850" y="6480"/>
                <wp:lineTo x="19351" y="4320"/>
                <wp:lineTo x="18670" y="2749"/>
                <wp:lineTo x="14445" y="393"/>
                <wp:lineTo x="12946" y="196"/>
                <wp:lineTo x="8585" y="196"/>
              </wp:wrapPolygon>
            </wp:wrapTight>
            <wp:docPr id="1" name="图片 1" descr="C:\Documents and Settings\Administrator\桌面\期中大会总结\viewImageCAJ3T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期中大会总结\viewImageCAJ3TN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336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4886325</wp:posOffset>
            </wp:positionV>
            <wp:extent cx="2724150" cy="1962150"/>
            <wp:effectExtent l="0" t="0" r="0" b="0"/>
            <wp:wrapTight wrapText="bothSides">
              <wp:wrapPolygon edited="0">
                <wp:start x="8459" y="210"/>
                <wp:lineTo x="6797" y="629"/>
                <wp:lineTo x="2568" y="2936"/>
                <wp:lineTo x="1662" y="5033"/>
                <wp:lineTo x="604" y="6920"/>
                <wp:lineTo x="0" y="9227"/>
                <wp:lineTo x="302" y="13631"/>
                <wp:lineTo x="1964" y="17406"/>
                <wp:lineTo x="5589" y="20342"/>
                <wp:lineTo x="6042" y="20551"/>
                <wp:lineTo x="9063" y="21390"/>
                <wp:lineTo x="9516" y="21390"/>
                <wp:lineTo x="11933" y="21390"/>
                <wp:lineTo x="12386" y="21390"/>
                <wp:lineTo x="15407" y="20551"/>
                <wp:lineTo x="15407" y="20342"/>
                <wp:lineTo x="15860" y="20342"/>
                <wp:lineTo x="19485" y="17406"/>
                <wp:lineTo x="19636" y="16986"/>
                <wp:lineTo x="21147" y="13841"/>
                <wp:lineTo x="21147" y="13631"/>
                <wp:lineTo x="21600" y="10695"/>
                <wp:lineTo x="21600" y="10066"/>
                <wp:lineTo x="21449" y="9227"/>
                <wp:lineTo x="20845" y="6920"/>
                <wp:lineTo x="19334" y="4194"/>
                <wp:lineTo x="18881" y="3146"/>
                <wp:lineTo x="14501" y="419"/>
                <wp:lineTo x="12990" y="210"/>
                <wp:lineTo x="8459" y="210"/>
              </wp:wrapPolygon>
            </wp:wrapTight>
            <wp:docPr id="10" name="图片 9" descr="C:\Documents and Settings\Administrator\桌面\第五期教坛飞絮\第五期教坛飞絮续\学科组活动及公开课照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桌面\第五期教坛飞絮\第五期教坛飞絮续\学科组活动及公开课照片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2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336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4876800</wp:posOffset>
            </wp:positionV>
            <wp:extent cx="2686050" cy="2009775"/>
            <wp:effectExtent l="0" t="0" r="0" b="0"/>
            <wp:wrapTight wrapText="bothSides">
              <wp:wrapPolygon edited="0">
                <wp:start x="8426" y="205"/>
                <wp:lineTo x="6894" y="614"/>
                <wp:lineTo x="2757" y="2866"/>
                <wp:lineTo x="1991" y="4504"/>
                <wp:lineTo x="613" y="6756"/>
                <wp:lineTo x="0" y="9213"/>
                <wp:lineTo x="153" y="13308"/>
                <wp:lineTo x="1379" y="16584"/>
                <wp:lineTo x="1532" y="16789"/>
                <wp:lineTo x="4749" y="19860"/>
                <wp:lineTo x="4902" y="20269"/>
                <wp:lineTo x="8579" y="21498"/>
                <wp:lineTo x="9498" y="21498"/>
                <wp:lineTo x="11949" y="21498"/>
                <wp:lineTo x="12868" y="21498"/>
                <wp:lineTo x="16545" y="20064"/>
                <wp:lineTo x="16545" y="19860"/>
                <wp:lineTo x="16698" y="19860"/>
                <wp:lineTo x="19915" y="16789"/>
                <wp:lineTo x="20068" y="16584"/>
                <wp:lineTo x="21294" y="13513"/>
                <wp:lineTo x="21294" y="13308"/>
                <wp:lineTo x="21600" y="10442"/>
                <wp:lineTo x="21600" y="10032"/>
                <wp:lineTo x="21447" y="9213"/>
                <wp:lineTo x="20834" y="6756"/>
                <wp:lineTo x="20987" y="6756"/>
                <wp:lineTo x="19455" y="4504"/>
                <wp:lineTo x="18843" y="2866"/>
                <wp:lineTo x="14553" y="614"/>
                <wp:lineTo x="13021" y="205"/>
                <wp:lineTo x="8426" y="205"/>
              </wp:wrapPolygon>
            </wp:wrapTight>
            <wp:docPr id="8" name="图片 7" descr="C:\Documents and Settings\Administrator\桌面\第五期教坛飞絮\第五期教坛飞絮续\学科组活动及公开课照片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第五期教坛飞絮\第五期教坛飞絮续\学科组活动及公开课照片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33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4886325</wp:posOffset>
            </wp:positionV>
            <wp:extent cx="2619375" cy="2009775"/>
            <wp:effectExtent l="19050" t="0" r="9525" b="0"/>
            <wp:wrapTight wrapText="bothSides">
              <wp:wrapPolygon edited="0">
                <wp:start x="8483" y="205"/>
                <wp:lineTo x="7226" y="409"/>
                <wp:lineTo x="2671" y="3071"/>
                <wp:lineTo x="1885" y="4709"/>
                <wp:lineTo x="628" y="6756"/>
                <wp:lineTo x="-157" y="9827"/>
                <wp:lineTo x="157" y="13308"/>
                <wp:lineTo x="1414" y="16584"/>
                <wp:lineTo x="5027" y="20269"/>
                <wp:lineTo x="8640" y="21498"/>
                <wp:lineTo x="9583" y="21498"/>
                <wp:lineTo x="11939" y="21498"/>
                <wp:lineTo x="12881" y="21498"/>
                <wp:lineTo x="16495" y="20269"/>
                <wp:lineTo x="16809" y="19860"/>
                <wp:lineTo x="19951" y="16789"/>
                <wp:lineTo x="20108" y="16584"/>
                <wp:lineTo x="21364" y="13513"/>
                <wp:lineTo x="21364" y="13308"/>
                <wp:lineTo x="21679" y="10442"/>
                <wp:lineTo x="21679" y="9827"/>
                <wp:lineTo x="21364" y="8394"/>
                <wp:lineTo x="20893" y="6756"/>
                <wp:lineTo x="18851" y="3071"/>
                <wp:lineTo x="14295" y="409"/>
                <wp:lineTo x="13039" y="205"/>
                <wp:lineTo x="8483" y="205"/>
              </wp:wrapPolygon>
            </wp:wrapTight>
            <wp:docPr id="9" name="图片 8" descr="C:\Documents and Settings\Administrator\桌面\第五期教坛飞絮\第五期教坛飞絮续\学科组活动及公开课照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桌面\第五期教坛飞絮\第五期教坛飞絮续\学科组活动及公开课照片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9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6035">
        <w:rPr>
          <w:noProof/>
        </w:rPr>
        <w:pict>
          <v:shape id="_x0000_s1042" type="#_x0000_t202" style="position:absolute;margin-left:42pt;margin-top:690pt;width:145.65pt;height:21.75pt;z-index:-251634688;mso-position-horizontal-relative:text;mso-position-vertical-relative:text" wrapcoords="0 0" filled="f" stroked="f">
            <v:textbox style="mso-next-textbox:#_x0000_s1042">
              <w:txbxContent>
                <w:p w:rsidR="00811336" w:rsidRPr="00811336" w:rsidRDefault="00686581" w:rsidP="00811336">
                  <w:pPr>
                    <w:spacing w:line="120" w:lineRule="atLeast"/>
                    <w:rPr>
                      <w:rFonts w:ascii="华文新魏" w:eastAsia="华文新魏"/>
                      <w:color w:val="00B050"/>
                      <w:sz w:val="21"/>
                    </w:rPr>
                  </w:pPr>
                  <w:r>
                    <w:rPr>
                      <w:rFonts w:ascii="华文新魏" w:eastAsia="华文新魏" w:hint="eastAsia"/>
                      <w:color w:val="00B050"/>
                      <w:sz w:val="24"/>
                    </w:rPr>
                    <w:t>耐心指导学习</w:t>
                  </w:r>
                  <w:r w:rsidR="00811336" w:rsidRPr="00811336">
                    <w:rPr>
                      <w:rFonts w:ascii="华文新魏" w:eastAsia="华文新魏" w:hint="eastAsia"/>
                      <w:color w:val="00B050"/>
                      <w:sz w:val="21"/>
                    </w:rPr>
                    <w:t xml:space="preserve">                                  </w:t>
                  </w:r>
                </w:p>
              </w:txbxContent>
            </v:textbox>
            <w10:wrap type="tight"/>
          </v:shape>
        </w:pict>
      </w:r>
      <w:r w:rsidR="0081133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7058025</wp:posOffset>
            </wp:positionV>
            <wp:extent cx="2714625" cy="1809750"/>
            <wp:effectExtent l="19050" t="0" r="9525" b="0"/>
            <wp:wrapTight wrapText="bothSides">
              <wp:wrapPolygon edited="0">
                <wp:start x="8337" y="227"/>
                <wp:lineTo x="6669" y="682"/>
                <wp:lineTo x="2425" y="3183"/>
                <wp:lineTo x="1819" y="4775"/>
                <wp:lineTo x="303" y="7276"/>
                <wp:lineTo x="-152" y="10914"/>
                <wp:lineTo x="606" y="14779"/>
                <wp:lineTo x="3335" y="19099"/>
                <wp:lineTo x="8337" y="21373"/>
                <wp:lineTo x="9549" y="21373"/>
                <wp:lineTo x="11975" y="21373"/>
                <wp:lineTo x="13339" y="21373"/>
                <wp:lineTo x="18189" y="19099"/>
                <wp:lineTo x="18493" y="18417"/>
                <wp:lineTo x="20766" y="15234"/>
                <wp:lineTo x="20918" y="14779"/>
                <wp:lineTo x="21676" y="11596"/>
                <wp:lineTo x="21676" y="10459"/>
                <wp:lineTo x="21221" y="7503"/>
                <wp:lineTo x="21373" y="7503"/>
                <wp:lineTo x="19857" y="5002"/>
                <wp:lineTo x="19099" y="3411"/>
                <wp:lineTo x="14703" y="455"/>
                <wp:lineTo x="13187" y="227"/>
                <wp:lineTo x="8337" y="227"/>
              </wp:wrapPolygon>
            </wp:wrapTight>
            <wp:docPr id="12" name="图片 11" descr="C:\Documents and Settings\Administrator\桌面\第五期教坛飞絮\第五期教坛飞絮续\学科组活动及公开课照片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桌面\第五期教坛飞絮\第五期教坛飞絮续\学科组活动及公开课照片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33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7058025</wp:posOffset>
            </wp:positionV>
            <wp:extent cx="2657475" cy="1762125"/>
            <wp:effectExtent l="19050" t="0" r="9525" b="0"/>
            <wp:wrapTight wrapText="bothSides">
              <wp:wrapPolygon edited="0">
                <wp:start x="8361" y="234"/>
                <wp:lineTo x="6503" y="701"/>
                <wp:lineTo x="2323" y="3269"/>
                <wp:lineTo x="1703" y="4904"/>
                <wp:lineTo x="310" y="7472"/>
                <wp:lineTo x="-155" y="10975"/>
                <wp:lineTo x="774" y="15178"/>
                <wp:lineTo x="774" y="15645"/>
                <wp:lineTo x="3716" y="19382"/>
                <wp:lineTo x="8206" y="21483"/>
                <wp:lineTo x="9445" y="21483"/>
                <wp:lineTo x="12077" y="21483"/>
                <wp:lineTo x="13316" y="21483"/>
                <wp:lineTo x="17806" y="19382"/>
                <wp:lineTo x="18116" y="18915"/>
                <wp:lineTo x="20748" y="15645"/>
                <wp:lineTo x="20748" y="15178"/>
                <wp:lineTo x="21677" y="11676"/>
                <wp:lineTo x="21677" y="10275"/>
                <wp:lineTo x="21213" y="7706"/>
                <wp:lineTo x="21368" y="7706"/>
                <wp:lineTo x="19974" y="5137"/>
                <wp:lineTo x="19355" y="3269"/>
                <wp:lineTo x="15019" y="701"/>
                <wp:lineTo x="13161" y="234"/>
                <wp:lineTo x="8361" y="234"/>
              </wp:wrapPolygon>
            </wp:wrapTight>
            <wp:docPr id="11" name="图片 10" descr="C:\Documents and Settings\Administrator\桌面\第五期教坛飞絮\第五期教坛飞絮续\学科组活动及公开课照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桌面\第五期教坛飞絮\第五期教坛飞絮续\学科组活动及公开课照片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6035">
        <w:rPr>
          <w:noProof/>
        </w:rPr>
        <w:pict>
          <v:shape id="_x0000_s1029" type="#_x0000_t202" style="position:absolute;margin-left:317.1pt;margin-top:144.75pt;width:127.65pt;height:26.25pt;z-index:-251650048;mso-position-horizontal-relative:text;mso-position-vertical-relative:text" wrapcoords="0 0" filled="f" stroked="f">
            <v:textbox style="mso-next-textbox:#_x0000_s1029">
              <w:txbxContent>
                <w:p w:rsidR="009179D9" w:rsidRPr="00686581" w:rsidRDefault="009179D9" w:rsidP="009179D9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4"/>
                    </w:rPr>
                  </w:pPr>
                  <w:r w:rsidRPr="00686581">
                    <w:rPr>
                      <w:rFonts w:ascii="华文新魏" w:eastAsia="华文新魏" w:hint="eastAsia"/>
                      <w:color w:val="00B050"/>
                      <w:sz w:val="24"/>
                    </w:rPr>
                    <w:t>黄悦老师总结汇报</w:t>
                  </w:r>
                </w:p>
              </w:txbxContent>
            </v:textbox>
            <w10:wrap type="tight"/>
          </v:shape>
        </w:pict>
      </w:r>
      <w:r w:rsidR="00456035">
        <w:rPr>
          <w:noProof/>
        </w:rPr>
        <w:pict>
          <v:shape id="_x0000_s1028" type="#_x0000_t202" style="position:absolute;margin-left:-16.65pt;margin-top:144.75pt;width:127.65pt;height:26.25pt;z-index:-251651072;mso-position-horizontal-relative:text;mso-position-vertical-relative:text" wrapcoords="0 0" filled="f" stroked="f">
            <v:textbox style="mso-next-textbox:#_x0000_s1028">
              <w:txbxContent>
                <w:p w:rsidR="009179D9" w:rsidRPr="00686581" w:rsidRDefault="009179D9" w:rsidP="009179D9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4"/>
                    </w:rPr>
                  </w:pPr>
                  <w:r w:rsidRPr="00686581">
                    <w:rPr>
                      <w:rFonts w:ascii="华文新魏" w:eastAsia="华文新魏" w:hint="eastAsia"/>
                      <w:color w:val="00B050"/>
                      <w:sz w:val="24"/>
                    </w:rPr>
                    <w:t>张德宝老师总结汇报</w:t>
                  </w:r>
                </w:p>
              </w:txbxContent>
            </v:textbox>
            <w10:wrap type="tight"/>
          </v:shape>
        </w:pict>
      </w:r>
      <w:r w:rsidR="00456035">
        <w:rPr>
          <w:noProof/>
        </w:rPr>
        <w:pict>
          <v:shape id="_x0000_s1026" type="#_x0000_t202" style="position:absolute;margin-left:-.15pt;margin-top:339pt;width:127.65pt;height:26.25pt;z-index:-251653120;mso-position-horizontal-relative:text;mso-position-vertical-relative:text" wrapcoords="0 0" filled="f" stroked="f">
            <v:textbox style="mso-next-textbox:#_x0000_s1026">
              <w:txbxContent>
                <w:p w:rsidR="009179D9" w:rsidRPr="00686581" w:rsidRDefault="009179D9" w:rsidP="009179D9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4"/>
                    </w:rPr>
                  </w:pPr>
                  <w:r w:rsidRPr="00686581">
                    <w:rPr>
                      <w:rFonts w:ascii="华文新魏" w:eastAsia="华文新魏" w:hint="eastAsia"/>
                      <w:color w:val="00B050"/>
                      <w:sz w:val="24"/>
                    </w:rPr>
                    <w:t>马立秋老师总结汇报</w:t>
                  </w:r>
                </w:p>
              </w:txbxContent>
            </v:textbox>
            <w10:wrap type="tight"/>
          </v:shape>
        </w:pict>
      </w:r>
      <w:r w:rsidR="00456035">
        <w:rPr>
          <w:noProof/>
        </w:rPr>
        <w:pict>
          <v:shape id="_x0000_s1027" type="#_x0000_t202" style="position:absolute;margin-left:294.6pt;margin-top:339pt;width:127.65pt;height:26.25pt;z-index:-251652096;mso-position-horizontal-relative:text;mso-position-vertical-relative:text" wrapcoords="0 0" filled="f" stroked="f">
            <v:textbox style="mso-next-textbox:#_x0000_s1027">
              <w:txbxContent>
                <w:p w:rsidR="009179D9" w:rsidRPr="00686581" w:rsidRDefault="009179D9" w:rsidP="009179D9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4"/>
                    </w:rPr>
                  </w:pPr>
                  <w:r w:rsidRPr="00686581">
                    <w:rPr>
                      <w:rFonts w:ascii="华文新魏" w:eastAsia="华文新魏" w:hint="eastAsia"/>
                      <w:color w:val="00B050"/>
                      <w:sz w:val="24"/>
                    </w:rPr>
                    <w:t>王洪希老师总结汇报</w:t>
                  </w:r>
                </w:p>
              </w:txbxContent>
            </v:textbox>
            <w10:wrap type="tight"/>
          </v:shape>
        </w:pict>
      </w:r>
      <w:r w:rsidR="009179D9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209550</wp:posOffset>
            </wp:positionV>
            <wp:extent cx="2514600" cy="1676400"/>
            <wp:effectExtent l="133350" t="38100" r="76200" b="76200"/>
            <wp:wrapTight wrapText="bothSides">
              <wp:wrapPolygon edited="0">
                <wp:start x="1636" y="-491"/>
                <wp:lineTo x="491" y="-245"/>
                <wp:lineTo x="-1145" y="1964"/>
                <wp:lineTo x="-1145" y="20127"/>
                <wp:lineTo x="818" y="22582"/>
                <wp:lineTo x="1636" y="22582"/>
                <wp:lineTo x="19309" y="22582"/>
                <wp:lineTo x="20127" y="22582"/>
                <wp:lineTo x="22255" y="20127"/>
                <wp:lineTo x="22091" y="19145"/>
                <wp:lineTo x="22091" y="3436"/>
                <wp:lineTo x="22255" y="2209"/>
                <wp:lineTo x="20455" y="-245"/>
                <wp:lineTo x="19309" y="-491"/>
                <wp:lineTo x="1636" y="-491"/>
              </wp:wrapPolygon>
            </wp:wrapTight>
            <wp:docPr id="3" name="图片 3" descr="C:\Documents and Settings\Administrator\桌面\期中大会总结\viewImageCA2WUJ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期中大会总结\viewImageCA2WUJF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179D9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209550</wp:posOffset>
            </wp:positionV>
            <wp:extent cx="2493645" cy="1657350"/>
            <wp:effectExtent l="133350" t="38100" r="78105" b="76200"/>
            <wp:wrapTight wrapText="bothSides">
              <wp:wrapPolygon edited="0">
                <wp:start x="1815" y="-497"/>
                <wp:lineTo x="660" y="-497"/>
                <wp:lineTo x="-1155" y="1986"/>
                <wp:lineTo x="-1155" y="20359"/>
                <wp:lineTo x="825" y="22593"/>
                <wp:lineTo x="1650" y="22593"/>
                <wp:lineTo x="19306" y="22593"/>
                <wp:lineTo x="20131" y="22593"/>
                <wp:lineTo x="22277" y="20110"/>
                <wp:lineTo x="22112" y="19366"/>
                <wp:lineTo x="22112" y="3476"/>
                <wp:lineTo x="22277" y="2234"/>
                <wp:lineTo x="20296" y="-248"/>
                <wp:lineTo x="19141" y="-497"/>
                <wp:lineTo x="1815" y="-497"/>
              </wp:wrapPolygon>
            </wp:wrapTight>
            <wp:docPr id="2" name="图片 2" descr="C:\Documents and Settings\Administrator\桌面\期中大会总结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期中大会总结\view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179D9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2638425</wp:posOffset>
            </wp:positionV>
            <wp:extent cx="2524125" cy="1679575"/>
            <wp:effectExtent l="133350" t="38100" r="66675" b="73025"/>
            <wp:wrapTight wrapText="bothSides">
              <wp:wrapPolygon edited="0">
                <wp:start x="1630" y="-490"/>
                <wp:lineTo x="489" y="-245"/>
                <wp:lineTo x="-1141" y="1960"/>
                <wp:lineTo x="-1141" y="20089"/>
                <wp:lineTo x="815" y="22539"/>
                <wp:lineTo x="1630" y="22539"/>
                <wp:lineTo x="19236" y="22539"/>
                <wp:lineTo x="20051" y="22539"/>
                <wp:lineTo x="22171" y="20089"/>
                <wp:lineTo x="22008" y="19109"/>
                <wp:lineTo x="22008" y="3430"/>
                <wp:lineTo x="22171" y="2205"/>
                <wp:lineTo x="20377" y="-245"/>
                <wp:lineTo x="19236" y="-490"/>
                <wp:lineTo x="1630" y="-490"/>
              </wp:wrapPolygon>
            </wp:wrapTight>
            <wp:docPr id="5" name="图片 5" descr="C:\Documents and Settings\Administrator\桌面\期中大会总结\viewImageCAAD5H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期中大会总结\viewImageCAAD5HT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9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179D9"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2638425</wp:posOffset>
            </wp:positionV>
            <wp:extent cx="2505075" cy="1698625"/>
            <wp:effectExtent l="133350" t="38100" r="66675" b="73025"/>
            <wp:wrapTight wrapText="bothSides">
              <wp:wrapPolygon edited="0">
                <wp:start x="1643" y="-484"/>
                <wp:lineTo x="493" y="-242"/>
                <wp:lineTo x="-1150" y="1938"/>
                <wp:lineTo x="-1150" y="19864"/>
                <wp:lineTo x="657" y="22529"/>
                <wp:lineTo x="1314" y="22529"/>
                <wp:lineTo x="19547" y="22529"/>
                <wp:lineTo x="20204" y="22529"/>
                <wp:lineTo x="22011" y="19864"/>
                <wp:lineTo x="22011" y="3391"/>
                <wp:lineTo x="22175" y="2180"/>
                <wp:lineTo x="20368" y="-242"/>
                <wp:lineTo x="19218" y="-484"/>
                <wp:lineTo x="1643" y="-484"/>
              </wp:wrapPolygon>
            </wp:wrapTight>
            <wp:docPr id="6" name="图片 6" descr="C:\Documents and Settings\Administrator\桌面\期中大会总结\viewImageCA2AA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期中大会总结\viewImageCA2AA7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98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FF" w:rsidRDefault="000710FF" w:rsidP="00686581">
      <w:pPr>
        <w:spacing w:after="0"/>
      </w:pPr>
      <w:r>
        <w:separator/>
      </w:r>
    </w:p>
  </w:endnote>
  <w:endnote w:type="continuationSeparator" w:id="0">
    <w:p w:rsidR="000710FF" w:rsidRDefault="000710FF" w:rsidP="006865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FF" w:rsidRDefault="000710FF" w:rsidP="00686581">
      <w:pPr>
        <w:spacing w:after="0"/>
      </w:pPr>
      <w:r>
        <w:separator/>
      </w:r>
    </w:p>
  </w:footnote>
  <w:footnote w:type="continuationSeparator" w:id="0">
    <w:p w:rsidR="000710FF" w:rsidRDefault="000710FF" w:rsidP="006865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51E"/>
    <w:multiLevelType w:val="hybridMultilevel"/>
    <w:tmpl w:val="A538C5B4"/>
    <w:lvl w:ilvl="0" w:tplc="89A86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D57"/>
    <w:rsid w:val="000710FF"/>
    <w:rsid w:val="0007507D"/>
    <w:rsid w:val="002138A2"/>
    <w:rsid w:val="002466E2"/>
    <w:rsid w:val="002D243D"/>
    <w:rsid w:val="00310541"/>
    <w:rsid w:val="00323B43"/>
    <w:rsid w:val="00390933"/>
    <w:rsid w:val="003D37D8"/>
    <w:rsid w:val="00426133"/>
    <w:rsid w:val="004358AB"/>
    <w:rsid w:val="00456035"/>
    <w:rsid w:val="004B17D2"/>
    <w:rsid w:val="00623737"/>
    <w:rsid w:val="00686581"/>
    <w:rsid w:val="00811336"/>
    <w:rsid w:val="00871DCE"/>
    <w:rsid w:val="008B7726"/>
    <w:rsid w:val="008C42A6"/>
    <w:rsid w:val="009179D9"/>
    <w:rsid w:val="00986EC0"/>
    <w:rsid w:val="00A04465"/>
    <w:rsid w:val="00A862E3"/>
    <w:rsid w:val="00BC4BDA"/>
    <w:rsid w:val="00C914C1"/>
    <w:rsid w:val="00D31D50"/>
    <w:rsid w:val="00E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9D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9D9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81133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865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86581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865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865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13</cp:revision>
  <dcterms:created xsi:type="dcterms:W3CDTF">2008-09-11T17:20:00Z</dcterms:created>
  <dcterms:modified xsi:type="dcterms:W3CDTF">2013-07-08T10:47:00Z</dcterms:modified>
</cp:coreProperties>
</file>