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589" w:rsidRDefault="00026432">
      <w:pPr>
        <w:spacing w:line="22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安庆市外国语学校小学部电子备课纸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 w:rsidR="00706589">
        <w:trPr>
          <w:trHeight w:val="567"/>
        </w:trPr>
        <w:tc>
          <w:tcPr>
            <w:tcW w:w="1843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</w:t>
            </w:r>
          </w:p>
        </w:tc>
        <w:tc>
          <w:tcPr>
            <w:tcW w:w="851" w:type="dxa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  <w:vAlign w:val="center"/>
          </w:tcPr>
          <w:p w:rsidR="00706589" w:rsidRDefault="000568A0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603</w:t>
            </w:r>
          </w:p>
        </w:tc>
        <w:tc>
          <w:tcPr>
            <w:tcW w:w="1134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吕勇菊</w:t>
            </w:r>
          </w:p>
        </w:tc>
        <w:tc>
          <w:tcPr>
            <w:tcW w:w="1134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授课时间</w:t>
            </w:r>
          </w:p>
        </w:tc>
        <w:tc>
          <w:tcPr>
            <w:tcW w:w="1134" w:type="dxa"/>
            <w:vAlign w:val="center"/>
          </w:tcPr>
          <w:p w:rsidR="00706589" w:rsidRDefault="00706589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  <w:vAlign w:val="center"/>
          </w:tcPr>
          <w:p w:rsidR="00706589" w:rsidRDefault="000568A0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圆的面积（一）</w:t>
            </w:r>
          </w:p>
        </w:tc>
        <w:tc>
          <w:tcPr>
            <w:tcW w:w="1134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型</w:t>
            </w:r>
          </w:p>
        </w:tc>
        <w:tc>
          <w:tcPr>
            <w:tcW w:w="1134" w:type="dxa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新课</w:t>
            </w:r>
          </w:p>
        </w:tc>
        <w:tc>
          <w:tcPr>
            <w:tcW w:w="1134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706589" w:rsidRDefault="000568A0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课时</w:t>
            </w: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目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标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18"/>
                <w:szCs w:val="18"/>
              </w:rPr>
            </w:pPr>
            <w:r>
              <w:rPr>
                <w:sz w:val="30"/>
                <w:szCs w:val="30"/>
              </w:rPr>
              <w:t xml:space="preserve"> (</w:t>
            </w:r>
            <w:r>
              <w:rPr>
                <w:rFonts w:hint="eastAsia"/>
                <w:sz w:val="30"/>
                <w:szCs w:val="30"/>
              </w:rPr>
              <w:t>三维目标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  <w:vAlign w:val="center"/>
          </w:tcPr>
          <w:p w:rsidR="00706589" w:rsidRDefault="000568A0">
            <w:pPr>
              <w:spacing w:after="0" w:line="220" w:lineRule="atLeas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、了解圆面积的含义，经历圆的面积计算公式的推导过程，掌握圆面积的计算公式</w:t>
            </w: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Merge/>
          </w:tcPr>
          <w:p w:rsidR="00706589" w:rsidRDefault="00706589">
            <w:pPr>
              <w:spacing w:after="0"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706589" w:rsidRPr="000568A0" w:rsidRDefault="000568A0" w:rsidP="000568A0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、会估算圆的面积，了解多边形的面积计算方法与圆的面积计算方法之间的联系。</w:t>
            </w: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Merge/>
          </w:tcPr>
          <w:p w:rsidR="00706589" w:rsidRDefault="00706589">
            <w:pPr>
              <w:spacing w:after="0"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706589" w:rsidRDefault="000568A0">
            <w:pPr>
              <w:spacing w:after="0" w:line="220" w:lineRule="atLeast"/>
              <w:jc w:val="both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</w:t>
            </w:r>
            <w:r w:rsidRPr="002968C6">
              <w:rPr>
                <w:rFonts w:ascii="宋体" w:hAnsi="宋体" w:hint="eastAsia"/>
                <w:color w:val="000000"/>
                <w:sz w:val="24"/>
                <w:szCs w:val="24"/>
              </w:rPr>
              <w:t>在探究圆的面积计算公式活动中，体会化曲为直的思想，初步感受极限思想。</w:t>
            </w: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Merge/>
          </w:tcPr>
          <w:p w:rsidR="00706589" w:rsidRDefault="00706589">
            <w:pPr>
              <w:spacing w:after="0"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706589" w:rsidRDefault="00706589">
            <w:pPr>
              <w:spacing w:after="0" w:line="220" w:lineRule="atLeast"/>
            </w:pP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706589" w:rsidRDefault="000568A0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掌握圆的面积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计算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公式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的推导过程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706589" w:rsidRDefault="000568A0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在圆的面积计算公式的推导过程中，理解圆的无限平均分割，理解“弧长”无限地接近“线段”以及将圆转化为平行四边形，平行四边形的底是圆的周长的一半，高是圆的半径。</w:t>
            </w:r>
          </w:p>
        </w:tc>
      </w:tr>
      <w:tr w:rsidR="00706589">
        <w:trPr>
          <w:trHeight w:val="567"/>
        </w:trPr>
        <w:tc>
          <w:tcPr>
            <w:tcW w:w="1843" w:type="dxa"/>
            <w:gridSpan w:val="2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706589" w:rsidRDefault="000568A0" w:rsidP="000568A0">
            <w:pPr>
              <w:spacing w:line="360" w:lineRule="auto"/>
              <w:ind w:firstLineChars="100" w:firstLine="240"/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运用直观演示、动手操作等教学方法</w:t>
            </w:r>
          </w:p>
        </w:tc>
        <w:tc>
          <w:tcPr>
            <w:tcW w:w="1559" w:type="dxa"/>
            <w:gridSpan w:val="3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706589" w:rsidRDefault="000568A0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 w:rsidR="00706589">
        <w:trPr>
          <w:trHeight w:val="467"/>
        </w:trPr>
        <w:tc>
          <w:tcPr>
            <w:tcW w:w="9858" w:type="dxa"/>
            <w:gridSpan w:val="11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学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过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706589">
        <w:trPr>
          <w:trHeight w:val="3435"/>
        </w:trPr>
        <w:tc>
          <w:tcPr>
            <w:tcW w:w="9858" w:type="dxa"/>
            <w:gridSpan w:val="11"/>
            <w:vAlign w:val="center"/>
          </w:tcPr>
          <w:p w:rsidR="000568A0" w:rsidRPr="005C6E51" w:rsidRDefault="000568A0" w:rsidP="000568A0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5C6E51">
              <w:rPr>
                <w:rFonts w:ascii="宋体" w:hAnsi="宋体" w:hint="eastAsia"/>
                <w:color w:val="000000"/>
                <w:sz w:val="24"/>
                <w:szCs w:val="24"/>
              </w:rPr>
              <w:t>一、情境导入</w:t>
            </w:r>
          </w:p>
          <w:p w:rsidR="000568A0" w:rsidRDefault="000568A0" w:rsidP="000568A0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、课件出示：丽江的水车和圆形草坪图</w:t>
            </w:r>
          </w:p>
          <w:p w:rsidR="000568A0" w:rsidRPr="003D2B98" w:rsidRDefault="000568A0" w:rsidP="000568A0">
            <w:pPr>
              <w:widowControl w:val="0"/>
              <w:adjustRightInd/>
              <w:snapToGrid/>
              <w:spacing w:after="0"/>
              <w:ind w:firstLineChars="100" w:firstLine="240"/>
              <w:jc w:val="both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931E53">
              <w:rPr>
                <w:rFonts w:ascii="宋体" w:hAnsi="宋体" w:hint="eastAsia"/>
                <w:color w:val="000000"/>
                <w:sz w:val="24"/>
                <w:szCs w:val="24"/>
              </w:rPr>
              <w:t>学生观图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然后会发现这些都是圆形，求它们的面积就是求圆形的面积，引出课题。</w:t>
            </w:r>
          </w:p>
          <w:p w:rsidR="000568A0" w:rsidRPr="000568A0" w:rsidRDefault="000568A0" w:rsidP="000568A0">
            <w:pPr>
              <w:rPr>
                <w:rFonts w:ascii="宋体" w:hAnsi="宋体" w:hint="eastAsia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noProof/>
                <w:color w:val="000000"/>
                <w:sz w:val="24"/>
                <w:szCs w:val="24"/>
              </w:rPr>
              <w:pict>
                <v:oval id="_x0000_s1026" style="position:absolute;margin-left:65.05pt;margin-top:24.35pt;width:54pt;height:51.5pt;z-index:1" fillcolor="maroon" strokecolor="maroon"/>
              </w:pict>
            </w:r>
            <w:r w:rsidRPr="003D2B98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2</w:t>
            </w:r>
            <w:r w:rsidRPr="005C6E51">
              <w:rPr>
                <w:rFonts w:ascii="宋体" w:hAnsi="宋体" w:hint="eastAsia"/>
                <w:color w:val="000000"/>
                <w:sz w:val="24"/>
                <w:szCs w:val="24"/>
              </w:rPr>
              <w:t>、教师：拿出个圆形纸片</w:t>
            </w:r>
            <w:r w:rsidRPr="003D2B98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。</w:t>
            </w:r>
          </w:p>
          <w:p w:rsidR="00706589" w:rsidRDefault="00706589">
            <w:pPr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0568A0" w:rsidRDefault="000568A0">
            <w:pPr>
              <w:rPr>
                <w:rFonts w:ascii="宋体" w:eastAsia="宋体" w:hAnsi="宋体" w:cs="宋体" w:hint="eastAsia"/>
                <w:sz w:val="28"/>
                <w:szCs w:val="28"/>
              </w:rPr>
            </w:pPr>
          </w:p>
          <w:p w:rsidR="000568A0" w:rsidRPr="003D2B98" w:rsidRDefault="000568A0" w:rsidP="000568A0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求圆的面积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就是求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哪部分的面积？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同学们拿出自己准备的圆纸片用手摸摸。</w:t>
            </w:r>
          </w:p>
          <w:p w:rsidR="000568A0" w:rsidRPr="003D2B98" w:rsidRDefault="000568A0" w:rsidP="000568A0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:rsidR="000568A0" w:rsidRDefault="000568A0">
            <w:pPr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lastRenderedPageBreak/>
              <w:t>3、师出示课件中求圆的面积各种估法。</w:t>
            </w:r>
          </w:p>
          <w:p w:rsidR="000568A0" w:rsidRPr="003D2B98" w:rsidRDefault="005C6E51" w:rsidP="000568A0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4</w:t>
            </w:r>
            <w:r w:rsidR="000568A0" w:rsidRPr="003D2B98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、</w:t>
            </w:r>
            <w:r w:rsidR="000568A0" w:rsidRPr="000568A0">
              <w:rPr>
                <w:rFonts w:ascii="宋体" w:hAnsi="宋体" w:hint="eastAsia"/>
                <w:color w:val="000000"/>
                <w:sz w:val="24"/>
                <w:szCs w:val="24"/>
              </w:rPr>
              <w:t>教师设问：以前我们学</w:t>
            </w:r>
            <w:r w:rsidR="000568A0"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过哪些平面图形面积公式？用什么方法推导出它们的公式呢？</w:t>
            </w:r>
          </w:p>
          <w:p w:rsidR="000568A0" w:rsidRDefault="005C6E51">
            <w:pPr>
              <w:rPr>
                <w:rFonts w:ascii="宋体" w:eastAsia="宋体" w:hAnsi="宋体" w:cs="宋体" w:hint="eastAsia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生回顾，并汇报。</w:t>
            </w:r>
          </w:p>
          <w:p w:rsidR="005C6E51" w:rsidRPr="003D2B98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教师：今天我们能否运用转化的方法研究圆的面积呢？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接下来我们一起来探究这个问题。</w:t>
            </w:r>
          </w:p>
          <w:p w:rsidR="005C6E51" w:rsidRDefault="005C6E51" w:rsidP="005C6E51">
            <w:pPr>
              <w:autoSpaceDN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（板书课题：圆的面积）</w:t>
            </w:r>
          </w:p>
          <w:p w:rsidR="005C6E51" w:rsidRPr="003D2B98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二、互动新授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、探索用圆拼成平行四边形。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(1)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等分的圆拼出近似的平行四边形。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多媒体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出示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等分的圆：同学们看一看等分后的每一部分像什么？（像把扇子，这就叫扇形。）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下面我们用这个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等分的圆拼一拼，大家看一看，拼出的图形像什么？</w:t>
            </w:r>
          </w:p>
          <w:p w:rsidR="005C6E51" w:rsidRPr="003D2B98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多媒体演示拼的过程：</w:t>
            </w:r>
          </w:p>
          <w:p w:rsidR="005C6E51" w:rsidRPr="003D2B98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931E53">
              <w:rPr>
                <w:rFonts w:ascii="宋体" w:hAnsi="宋体"/>
                <w:color w:val="0000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75pt;height:49.5pt">
                  <v:imagedata r:id="rId8" o:title="QQ图片20150128202341"/>
                </v:shape>
              </w:pic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等分的圆拼出近似的平行四边形。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多媒体出事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等分的圆：同学们再看看，用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等分的圆拼出的像什么？</w:t>
            </w:r>
          </w:p>
          <w:p w:rsidR="005C6E51" w:rsidRPr="003D2B98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多媒体演示拼的过程：</w:t>
            </w:r>
          </w:p>
          <w:p w:rsidR="005C6E51" w:rsidRPr="003D2B98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807BB0">
              <w:rPr>
                <w:rFonts w:ascii="宋体" w:hAnsi="宋体" w:hint="eastAsia"/>
                <w:color w:val="000000"/>
                <w:sz w:val="24"/>
                <w:szCs w:val="24"/>
              </w:rPr>
              <w:pict>
                <v:shape id="_x0000_i1026" type="#_x0000_t75" style="width:162pt;height:39pt">
                  <v:imagedata r:id="rId9" o:title="QQ图片20150128211009"/>
                </v:shape>
              </w:pic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）同学们现在知道圆要转化成什么图形来推导圆面积的公式了吗？想自己试一试吗？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&lt;1&gt;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下面请同学自己动手用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等分的圆拼一拼，小组内比一比，谁拼的最好。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&lt;2&gt;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小组内讨论：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讨论：和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等分的圆对比，发现什么？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思考：如果一个圆等分的份数越多，拼成的图形会怎么样？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&lt;3&gt;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展示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&lt;4&gt;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质疑：在拼的过程中，我们应该注意的事项有哪些？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、推导圆的面积计算公式。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）刚才我们通过把圆进行等分，巧妙地把圆拼成了近似的平行四边形，当圆转化成近似的平行四边形后，和原来的圆相比，什么变了，什么没变？（形状变了，面积没变。）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既然面积没变，我们可以通过平行四边形的面积来推算圆的面积。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现在请同学们小组内讨论：平行四边形的底相当于圆的什么？高相当于圆的什么？然后完成屏幕上的填空。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多媒体出示问题：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&lt;1&gt;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平行四边形的底相当于圆的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&lt;2&gt;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平行四边形的高相当于</w:t>
            </w:r>
            <w:r w:rsidRPr="00715160"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&lt;3&gt;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平行四边形的面积相当于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</w:t>
            </w:r>
            <w:r w:rsidRPr="00715160"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；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&lt;4&gt;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因为平行四边形的面积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=</w:t>
            </w:r>
            <w:r w:rsidRPr="00715160">
              <w:rPr>
                <w:rFonts w:ascii="宋体" w:hAnsi="宋体"/>
                <w:color w:val="000000"/>
                <w:sz w:val="24"/>
                <w:szCs w:val="24"/>
                <w:u w:val="single"/>
              </w:rPr>
              <w:t xml:space="preserve"> </w:t>
            </w:r>
            <w:r w:rsidRPr="00715160"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，所以圆的面积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=</w:t>
            </w:r>
            <w:r>
              <w:rPr>
                <w:rFonts w:ascii="宋体" w:hAnsi="宋体" w:hint="eastAsia"/>
                <w:color w:val="00000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）展示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老师根据学生展示的回答，多媒体演示公式推导过程：</w:t>
            </w:r>
          </w:p>
          <w:p w:rsidR="005C6E51" w:rsidRDefault="005C6E51" w:rsidP="005C6E51">
            <w:pPr>
              <w:ind w:firstLineChars="200" w:firstLine="48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平行四边形的面积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=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底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×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高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转化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↓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↓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↓</w:t>
            </w:r>
          </w:p>
          <w:p w:rsidR="005C6E51" w:rsidRDefault="005C6E51" w:rsidP="005C6E51">
            <w:pPr>
              <w:ind w:leftChars="285" w:left="1587" w:hangingChars="400" w:hanging="96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圆的面积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=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圆周长的一半×半径</w:t>
            </w:r>
          </w:p>
          <w:p w:rsidR="005C6E51" w:rsidRDefault="005C6E51" w:rsidP="005C6E51">
            <w:pPr>
              <w:ind w:leftChars="513" w:left="1609" w:hangingChars="200" w:hanging="48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S    =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∏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r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×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r</w:t>
            </w:r>
          </w:p>
          <w:p w:rsidR="005C6E51" w:rsidRDefault="005C6E51" w:rsidP="005C6E51">
            <w:pPr>
              <w:ind w:firstLineChars="350" w:firstLine="84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圆的面积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S   =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∏</w:t>
            </w:r>
            <w:r w:rsidRPr="002F0411">
              <w:rPr>
                <w:rFonts w:ascii="宋体" w:hAnsi="宋体" w:hint="eastAsia"/>
                <w:color w:val="000000"/>
                <w:sz w:val="28"/>
                <w:szCs w:val="28"/>
              </w:rPr>
              <w:t>r</w:t>
            </w:r>
            <w:r w:rsidRPr="002F0411">
              <w:rPr>
                <w:rFonts w:ascii="宋体" w:hAnsi="宋体" w:hint="eastAsia"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）质疑：要求圆的面积，必须知道圆的什么？（半径）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三、巩固拓展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lastRenderedPageBreak/>
              <w:t>课件出示教材第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页“练一练”第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题。师生共同完成。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四、课堂小结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通过一堂课的学习，你们有什么收获？分享收获。</w:t>
            </w:r>
          </w:p>
          <w:p w:rsidR="005C6E51" w:rsidRDefault="005C6E51" w:rsidP="005C6E51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五、布置作业</w:t>
            </w:r>
          </w:p>
          <w:p w:rsidR="005C6E51" w:rsidRPr="003D2B98" w:rsidRDefault="005C6E51" w:rsidP="005C6E51">
            <w:pPr>
              <w:autoSpaceDN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完成基训中圆的面积（一）</w:t>
            </w:r>
          </w:p>
          <w:p w:rsidR="005C6E51" w:rsidRDefault="005C6E51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06589">
        <w:trPr>
          <w:trHeight w:val="768"/>
        </w:trPr>
        <w:tc>
          <w:tcPr>
            <w:tcW w:w="9858" w:type="dxa"/>
            <w:gridSpan w:val="11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板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书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hint="eastAsia"/>
                <w:sz w:val="30"/>
                <w:szCs w:val="30"/>
              </w:rPr>
              <w:t>设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hint="eastAsia"/>
                <w:sz w:val="30"/>
                <w:szCs w:val="30"/>
              </w:rPr>
              <w:t>计</w:t>
            </w:r>
          </w:p>
        </w:tc>
      </w:tr>
      <w:tr w:rsidR="00706589">
        <w:trPr>
          <w:trHeight w:val="2536"/>
        </w:trPr>
        <w:tc>
          <w:tcPr>
            <w:tcW w:w="9858" w:type="dxa"/>
            <w:gridSpan w:val="11"/>
            <w:vAlign w:val="center"/>
          </w:tcPr>
          <w:p w:rsidR="00830E3D" w:rsidRPr="003D2B98" w:rsidRDefault="00830E3D" w:rsidP="00830E3D">
            <w:pPr>
              <w:spacing w:line="360" w:lineRule="auto"/>
              <w:ind w:left="420"/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圆的面积</w:t>
            </w:r>
          </w:p>
          <w:p w:rsidR="00830E3D" w:rsidRPr="003D2B98" w:rsidRDefault="00830E3D" w:rsidP="00830E3D">
            <w:pPr>
              <w:spacing w:line="360" w:lineRule="auto"/>
              <w:ind w:firstLineChars="1000" w:firstLine="24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noProof/>
                <w:color w:val="000000"/>
                <w:sz w:val="24"/>
                <w:szCs w:val="24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31" type="#_x0000_t7" style="position:absolute;left:0;text-align:left;margin-left:37.75pt;margin-top:-.2pt;width:62.35pt;height:23.7pt;z-index:6"/>
              </w:pic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长方形的面积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 =    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长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× 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宽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       </w:t>
            </w:r>
          </w:p>
          <w:p w:rsidR="00830E3D" w:rsidRPr="003D2B98" w:rsidRDefault="00830E3D" w:rsidP="00830E3D">
            <w:pPr>
              <w:spacing w:line="360" w:lineRule="auto"/>
              <w:ind w:leftChars="200" w:left="440" w:firstLineChars="50" w:firstLine="120"/>
              <w:rPr>
                <w:rFonts w:ascii="宋体" w:hAnsi="宋体"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pict>
                <v:line id="_x0000_s1028" style="position:absolute;left:0;text-align:left;z-index:3" from="315.45pt,-.35pt" to="315.45pt,23.05pt">
                  <v:stroke endarrow="block"/>
                </v:line>
              </w:pic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pict>
                <v:line id="_x0000_s1027" style="position:absolute;left:0;text-align:left;z-index:2" from="240pt,0" to="240pt,23.4pt">
                  <v:stroke endarrow="block"/>
                </v:line>
              </w:pic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pict>
                <v:line id="_x0000_s1029" style="position:absolute;left:0;text-align:left;z-index:4" from="153pt,0" to="153pt,23.4pt">
                  <v:stroke endarrow="block"/>
                </v:line>
              </w:pic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  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转化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                      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    </w:t>
            </w:r>
          </w:p>
          <w:p w:rsidR="00830E3D" w:rsidRPr="003D2B98" w:rsidRDefault="00830E3D" w:rsidP="00830E3D">
            <w:pPr>
              <w:spacing w:line="360" w:lineRule="auto"/>
              <w:ind w:firstLineChars="150" w:firstLine="36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pict>
                <v:shape id="_x0000_s1030" type="#_x0000_t75" style="position:absolute;left:0;text-align:left;margin-left:54pt;margin-top:.65pt;width:41.6pt;height:41.95pt;z-index:-2;mso-position-horizontal-relative:text;mso-position-vertical-relative:text">
                  <v:imagedata r:id="rId10" o:title="y14" chromakey="white"/>
                </v:shape>
              </w:pic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        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圆的面积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=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圆周长的一半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×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3D2B98">
              <w:rPr>
                <w:rFonts w:ascii="宋体" w:hAnsi="宋体" w:hint="eastAsia"/>
                <w:color w:val="000000"/>
                <w:sz w:val="24"/>
                <w:szCs w:val="24"/>
              </w:rPr>
              <w:t>半径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    </w:t>
            </w:r>
          </w:p>
          <w:p w:rsidR="00830E3D" w:rsidRDefault="00830E3D" w:rsidP="00830E3D">
            <w:pPr>
              <w:spacing w:line="360" w:lineRule="auto"/>
              <w:ind w:firstLineChars="150" w:firstLine="36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                     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S  =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</w:t>
            </w:r>
            <w:r w:rsidRPr="003D2B98">
              <w:rPr>
                <w:rFonts w:ascii="宋体" w:hAnsi="宋体"/>
                <w:color w:val="000000"/>
                <w:position w:val="-6"/>
                <w:sz w:val="24"/>
                <w:szCs w:val="24"/>
              </w:rPr>
              <w:object w:dxaOrig="220" w:dyaOrig="220">
                <v:shape id="_x0000_i1027" type="#_x0000_t75" style="width:11.25pt;height:11.25pt" o:ole="">
                  <v:imagedata r:id="rId11" o:title=""/>
                </v:shape>
                <o:OLEObject Type="Embed" ProgID="Equation.3" ShapeID="_x0000_i1027" DrawAspect="Content" ObjectID="_1503763324" r:id="rId12"/>
              </w:objec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>r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×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r </w:t>
            </w:r>
          </w:p>
          <w:p w:rsidR="00706589" w:rsidRDefault="00830E3D" w:rsidP="00830E3D">
            <w:pPr>
              <w:spacing w:after="0"/>
              <w:jc w:val="center"/>
              <w:rPr>
                <w:sz w:val="30"/>
                <w:szCs w:val="30"/>
              </w:rPr>
            </w:pP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>S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=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</w:t>
            </w:r>
            <w:r w:rsidRPr="003D2B98">
              <w:rPr>
                <w:rFonts w:ascii="宋体" w:hAnsi="宋体"/>
                <w:color w:val="000000"/>
                <w:position w:val="-6"/>
                <w:sz w:val="24"/>
                <w:szCs w:val="24"/>
              </w:rPr>
              <w:object w:dxaOrig="220" w:dyaOrig="220">
                <v:shape id="_x0000_i1028" type="#_x0000_t75" style="width:11.25pt;height:11.25pt" o:ole="">
                  <v:imagedata r:id="rId11" o:title=""/>
                </v:shape>
                <o:OLEObject Type="Embed" ProgID="Equation.3" ShapeID="_x0000_i1028" DrawAspect="Content" ObjectID="_1503763325" r:id="rId13"/>
              </w:objec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>r</w:t>
            </w:r>
            <w:r w:rsidRPr="003D2B98">
              <w:rPr>
                <w:rFonts w:ascii="宋体" w:hAnsi="宋体"/>
                <w:color w:val="000000"/>
                <w:sz w:val="24"/>
                <w:szCs w:val="24"/>
                <w:vertAlign w:val="superscript"/>
              </w:rPr>
              <w:t>2</w:t>
            </w:r>
            <w:r w:rsidRPr="003D2B98">
              <w:rPr>
                <w:rFonts w:ascii="宋体" w:hAnsi="宋体"/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706589">
        <w:trPr>
          <w:trHeight w:val="3745"/>
        </w:trPr>
        <w:tc>
          <w:tcPr>
            <w:tcW w:w="1275" w:type="dxa"/>
            <w:vAlign w:val="center"/>
          </w:tcPr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后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反</w:t>
            </w:r>
          </w:p>
          <w:p w:rsidR="00706589" w:rsidRDefault="00026432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706589" w:rsidRDefault="00706589">
            <w:pPr>
              <w:spacing w:after="0" w:line="220" w:lineRule="atLeast"/>
              <w:jc w:val="center"/>
            </w:pPr>
          </w:p>
        </w:tc>
      </w:tr>
    </w:tbl>
    <w:p w:rsidR="00706589" w:rsidRDefault="00706589">
      <w:pPr>
        <w:spacing w:line="220" w:lineRule="atLeast"/>
      </w:pPr>
    </w:p>
    <w:sectPr w:rsidR="00706589" w:rsidSect="007065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432" w:rsidRDefault="00026432" w:rsidP="00706589">
      <w:pPr>
        <w:spacing w:after="0"/>
      </w:pPr>
      <w:r>
        <w:separator/>
      </w:r>
    </w:p>
  </w:endnote>
  <w:endnote w:type="continuationSeparator" w:id="0">
    <w:p w:rsidR="00026432" w:rsidRDefault="00026432" w:rsidP="007065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89" w:rsidRDefault="0070658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89" w:rsidRDefault="0070658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89" w:rsidRDefault="0070658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432" w:rsidRDefault="00026432" w:rsidP="00706589">
      <w:pPr>
        <w:spacing w:after="0"/>
      </w:pPr>
      <w:r>
        <w:separator/>
      </w:r>
    </w:p>
  </w:footnote>
  <w:footnote w:type="continuationSeparator" w:id="0">
    <w:p w:rsidR="00026432" w:rsidRDefault="00026432" w:rsidP="0070658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89" w:rsidRDefault="0070658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89" w:rsidRDefault="0070658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89" w:rsidRDefault="007065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1633D"/>
    <w:multiLevelType w:val="hybridMultilevel"/>
    <w:tmpl w:val="5DE472F6"/>
    <w:lvl w:ilvl="0" w:tplc="798460D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26432"/>
    <w:rsid w:val="000568A0"/>
    <w:rsid w:val="00181CA6"/>
    <w:rsid w:val="00267235"/>
    <w:rsid w:val="00323B43"/>
    <w:rsid w:val="003431CB"/>
    <w:rsid w:val="003D37D8"/>
    <w:rsid w:val="00426133"/>
    <w:rsid w:val="004358AB"/>
    <w:rsid w:val="004525F3"/>
    <w:rsid w:val="004B2AD8"/>
    <w:rsid w:val="005C6E51"/>
    <w:rsid w:val="005E1C69"/>
    <w:rsid w:val="005F0481"/>
    <w:rsid w:val="005F3817"/>
    <w:rsid w:val="00706589"/>
    <w:rsid w:val="00720635"/>
    <w:rsid w:val="007A2CEE"/>
    <w:rsid w:val="007C3F41"/>
    <w:rsid w:val="00830E3D"/>
    <w:rsid w:val="00854620"/>
    <w:rsid w:val="008B7726"/>
    <w:rsid w:val="008D063C"/>
    <w:rsid w:val="0092766C"/>
    <w:rsid w:val="00980C20"/>
    <w:rsid w:val="009D7B6E"/>
    <w:rsid w:val="00A26A2F"/>
    <w:rsid w:val="00A457B1"/>
    <w:rsid w:val="00A504E9"/>
    <w:rsid w:val="00AC4042"/>
    <w:rsid w:val="00AF1C29"/>
    <w:rsid w:val="00BE1009"/>
    <w:rsid w:val="00C15306"/>
    <w:rsid w:val="00CF4EA7"/>
    <w:rsid w:val="00D10138"/>
    <w:rsid w:val="00D31D50"/>
    <w:rsid w:val="00D941AC"/>
    <w:rsid w:val="00D94662"/>
    <w:rsid w:val="00FC4B2F"/>
    <w:rsid w:val="0FAD1DC8"/>
    <w:rsid w:val="170E0D85"/>
    <w:rsid w:val="583545E1"/>
    <w:rsid w:val="668E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page number" w:semiHidden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589"/>
    <w:pPr>
      <w:adjustRightInd w:val="0"/>
      <w:snapToGrid w:val="0"/>
      <w:spacing w:after="200"/>
    </w:pPr>
    <w:rPr>
      <w:rFonts w:ascii="Tahoma" w:hAnsi="Tahoma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70658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7065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page number"/>
    <w:basedOn w:val="a0"/>
    <w:unhideWhenUsed/>
    <w:rsid w:val="00706589"/>
  </w:style>
  <w:style w:type="table" w:styleId="a6">
    <w:name w:val="Table Grid"/>
    <w:basedOn w:val="a1"/>
    <w:uiPriority w:val="99"/>
    <w:rsid w:val="007065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locked/>
    <w:rsid w:val="00706589"/>
    <w:rPr>
      <w:rFonts w:ascii="Tahoma" w:hAnsi="Tahoma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706589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安庆市外国语学校小学部电子备课纸</dc:title>
  <dc:creator>张润华</dc:creator>
  <cp:lastModifiedBy>Administrator</cp:lastModifiedBy>
  <cp:revision>2</cp:revision>
  <dcterms:created xsi:type="dcterms:W3CDTF">2015-03-02T13:36:00Z</dcterms:created>
  <dcterms:modified xsi:type="dcterms:W3CDTF">2015-09-14T11:16:00Z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2052-9.1.0.4954</vt:lpwstr>
  </property>
</Properties>
</file>