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BD" w:rsidRDefault="00FE42BD" w:rsidP="00FE42BD">
      <w:pPr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FE42BD">
        <w:rPr>
          <w:rFonts w:asciiTheme="minorEastAsia" w:eastAsiaTheme="minorEastAsia" w:hAnsiTheme="minorEastAsia" w:hint="eastAsia"/>
          <w:b/>
          <w:sz w:val="32"/>
          <w:szCs w:val="32"/>
        </w:rPr>
        <w:t>苏州科技大学“助学二学历”</w:t>
      </w:r>
    </w:p>
    <w:p w:rsidR="00C945A2" w:rsidRPr="00FE42BD" w:rsidRDefault="00FE42BD" w:rsidP="00FE42B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E42BD">
        <w:rPr>
          <w:rFonts w:asciiTheme="minorEastAsia" w:eastAsiaTheme="minorEastAsia" w:hAnsiTheme="minorEastAsia" w:hint="eastAsia"/>
          <w:b/>
          <w:sz w:val="32"/>
          <w:szCs w:val="32"/>
        </w:rPr>
        <w:t>2016级金融（石湖）班级名单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（116人）</w:t>
      </w:r>
    </w:p>
    <w:tbl>
      <w:tblPr>
        <w:tblW w:w="9016" w:type="dxa"/>
        <w:jc w:val="center"/>
        <w:tblInd w:w="93" w:type="dxa"/>
        <w:tblLook w:val="04A0"/>
      </w:tblPr>
      <w:tblGrid>
        <w:gridCol w:w="1176"/>
        <w:gridCol w:w="1540"/>
        <w:gridCol w:w="1116"/>
        <w:gridCol w:w="876"/>
        <w:gridCol w:w="1596"/>
        <w:gridCol w:w="1836"/>
        <w:gridCol w:w="876"/>
      </w:tblGrid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普教学号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二学历专业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二学历班级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校区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15200125135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陈娜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15200125123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顾晓芬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15200115114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曹佳锋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15200115111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李子寒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15200214209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廖学梓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15200214123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钟谞颖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15200117131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赵雨昕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15200401128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孙昕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15200125127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葛王杰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15200125108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倪靖阳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15200125124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徐敏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15200315111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张爽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15200203108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袁泽华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15200203112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张红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15200307106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顾雨婷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包涵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陈一扬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顾叶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15200406116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韩蕙竹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15200406138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李奕彤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15200406125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陆婷婷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马康辉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秦枫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唐露兰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15200406208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王枫麟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15200406109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王贺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吴梦雅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15200406216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杨琴心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15200406224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张诗佳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赵士梅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周闯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周洁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周曼玲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15200406203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朱启</w:t>
            </w: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15200501124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崔</w:t>
            </w:r>
            <w:proofErr w:type="gramEnd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青青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15200403231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马雨萌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15200405236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黄月烨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15200405234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刘嘉瑜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ZK161046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15200405216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陆春芬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15200405202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毛</w:t>
            </w: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15200405219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束玥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15200405218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谈秋仪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15200405217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陶雨冰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15200405201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王林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15200405227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夏</w:t>
            </w: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彧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15200405215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许思</w:t>
            </w: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15200405226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姚澍婷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15200405214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袁宇娴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15200215124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陈晓瑾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15200215235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黄诗语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15200215128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李雅妮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15200215220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汤平平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15200215218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王佳怡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15200215240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吴嘉新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15200215101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夏雨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15200215125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庄思怡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15200311225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陈荷薇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15200311120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何杰华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15200311121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蒋艾雯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15200311208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溦</w:t>
            </w:r>
            <w:proofErr w:type="gramEnd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15200311216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倪洁晨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15200311123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孙宇星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15200311213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王墨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15200311227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项洪超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15200311106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谢睿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15200311115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喻双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15200311131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张殊嫣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15200311222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湲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15200311122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周英睿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15200602133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杨晨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15200120127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陆钰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15200120131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盛靖雨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15200120128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臧君雨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15200120228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周佩烨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15200212132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陈易文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15200212129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胡佶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15200212228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15200212112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赵苏阳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15200404133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耿媛媛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15200404132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尤倩艳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15200404126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张燕茹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ZK161091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15200201103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李迎庆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15200407207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杨超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15200407208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周笛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15200210115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15200210133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潘雯蕾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15200210129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严莉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15200803109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刘艳芳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15200803113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沈舒雯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15200803101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徐达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15200803132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张佳依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15200307224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曹逸颖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15200307204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冯德强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15200307112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季之楠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15200307102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李佳川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15200307221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沈妤晴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15200307101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尹文剑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15200307107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赵聪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15200302109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崔梦婷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15200302128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唐薇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15200302101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王智迪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15200302105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张博文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15200302125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周杨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15200109109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邱强强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15200109116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薛启阳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15200109231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张樱梓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15200112114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孙瑞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15200112107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王萌艺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15200211233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顾雨朦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15200211107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李长春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15200115119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周穆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15200125104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何秋实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15200311104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潘鹏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15200601123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吴思婧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ZK161097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15200210209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王乾望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  <w:tr w:rsidR="009C1FD4" w:rsidRPr="009C1FD4" w:rsidTr="009C1FD4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ZK161111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15200302129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毛赟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金融（石湖）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4" w:rsidRPr="009C1FD4" w:rsidRDefault="009C1FD4" w:rsidP="009C1F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1FD4">
              <w:rPr>
                <w:rFonts w:ascii="宋体" w:hAnsi="宋体" w:cs="宋体" w:hint="eastAsia"/>
                <w:kern w:val="0"/>
                <w:sz w:val="24"/>
                <w:szCs w:val="24"/>
              </w:rPr>
              <w:t>石湖</w:t>
            </w:r>
          </w:p>
        </w:tc>
      </w:tr>
    </w:tbl>
    <w:p w:rsidR="00202A35" w:rsidRPr="00FE42BD" w:rsidRDefault="00202A35" w:rsidP="004A4DD9">
      <w:pPr>
        <w:ind w:firstLine="540"/>
        <w:rPr>
          <w:sz w:val="28"/>
          <w:szCs w:val="28"/>
        </w:rPr>
      </w:pPr>
    </w:p>
    <w:sectPr w:rsidR="00202A35" w:rsidRPr="00FE42BD" w:rsidSect="003B1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2E" w:rsidRDefault="001C5F2E" w:rsidP="00C945A2">
      <w:r>
        <w:separator/>
      </w:r>
    </w:p>
  </w:endnote>
  <w:endnote w:type="continuationSeparator" w:id="0">
    <w:p w:rsidR="001C5F2E" w:rsidRDefault="001C5F2E" w:rsidP="00C9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2E" w:rsidRDefault="001C5F2E" w:rsidP="00C945A2">
      <w:r>
        <w:separator/>
      </w:r>
    </w:p>
  </w:footnote>
  <w:footnote w:type="continuationSeparator" w:id="0">
    <w:p w:rsidR="001C5F2E" w:rsidRDefault="001C5F2E" w:rsidP="00C94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C68"/>
    <w:multiLevelType w:val="hybridMultilevel"/>
    <w:tmpl w:val="80BE8412"/>
    <w:lvl w:ilvl="0" w:tplc="4050A9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5A2"/>
    <w:rsid w:val="000D058D"/>
    <w:rsid w:val="00140C15"/>
    <w:rsid w:val="001C5F2E"/>
    <w:rsid w:val="00202A35"/>
    <w:rsid w:val="00264B08"/>
    <w:rsid w:val="002673A1"/>
    <w:rsid w:val="003B149F"/>
    <w:rsid w:val="004A4DD9"/>
    <w:rsid w:val="005E255F"/>
    <w:rsid w:val="007E2D53"/>
    <w:rsid w:val="009C1FD4"/>
    <w:rsid w:val="00A7575D"/>
    <w:rsid w:val="00B96C76"/>
    <w:rsid w:val="00C945A2"/>
    <w:rsid w:val="00CB71B7"/>
    <w:rsid w:val="00EB075E"/>
    <w:rsid w:val="00F12001"/>
    <w:rsid w:val="00F82036"/>
    <w:rsid w:val="00FE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5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5A2"/>
    <w:rPr>
      <w:sz w:val="18"/>
      <w:szCs w:val="18"/>
    </w:rPr>
  </w:style>
  <w:style w:type="paragraph" w:styleId="a5">
    <w:name w:val="List Paragraph"/>
    <w:basedOn w:val="a"/>
    <w:uiPriority w:val="34"/>
    <w:qFormat/>
    <w:rsid w:val="00202A3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40C1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40C15"/>
    <w:rPr>
      <w:kern w:val="2"/>
      <w:sz w:val="21"/>
      <w:szCs w:val="22"/>
    </w:rPr>
  </w:style>
  <w:style w:type="character" w:styleId="a7">
    <w:name w:val="Hyperlink"/>
    <w:basedOn w:val="a0"/>
    <w:uiPriority w:val="99"/>
    <w:semiHidden/>
    <w:unhideWhenUsed/>
    <w:rsid w:val="009C1F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C1FD4"/>
    <w:rPr>
      <w:color w:val="800080"/>
      <w:u w:val="single"/>
    </w:rPr>
  </w:style>
  <w:style w:type="paragraph" w:customStyle="1" w:styleId="font5">
    <w:name w:val="font5"/>
    <w:basedOn w:val="a"/>
    <w:rsid w:val="009C1F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C1FD4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65">
    <w:name w:val="xl65"/>
    <w:basedOn w:val="a"/>
    <w:rsid w:val="009C1FD4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C1F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714</Words>
  <Characters>4075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Company>123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xitongcheng</cp:lastModifiedBy>
  <cp:revision>4</cp:revision>
  <dcterms:created xsi:type="dcterms:W3CDTF">2016-10-14T05:01:00Z</dcterms:created>
  <dcterms:modified xsi:type="dcterms:W3CDTF">2016-10-14T05:13:00Z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