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0" w:lineRule="exact"/>
        <w:ind w:left="0" w:leftChars="0" w:right="0" w:rightChars="0" w:firstLine="0" w:firstLineChars="0"/>
        <w:jc w:val="both"/>
        <w:textAlignment w:val="auto"/>
        <w:outlineLvl w:val="0"/>
        <w:rPr>
          <w:rFonts w:hint="eastAsia" w:ascii="楷体" w:hAnsi="楷体" w:eastAsia="楷体" w:cs="楷体"/>
          <w:b/>
          <w:bCs/>
          <w:color w:val="333333"/>
          <w:kern w:val="36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333333"/>
          <w:kern w:val="36"/>
          <w:sz w:val="24"/>
          <w:szCs w:val="24"/>
          <w:lang w:val="en-US" w:eastAsia="zh-CN"/>
        </w:rPr>
        <w:t>英语组公开课教学设计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Tahoma" w:hAnsi="Tahoma" w:eastAsia="宋体" w:cs="Tahoma"/>
          <w:b w:val="0"/>
          <w:bCs w:val="0"/>
          <w:color w:val="333333"/>
          <w:kern w:val="36"/>
          <w:sz w:val="32"/>
          <w:szCs w:val="32"/>
          <w:lang w:val="en-US" w:eastAsia="zh-CN"/>
        </w:rPr>
      </w:pPr>
      <w:r>
        <w:rPr>
          <w:rFonts w:hint="eastAsia" w:ascii="Tahoma" w:hAnsi="Tahoma" w:eastAsia="宋体" w:cs="Tahoma"/>
          <w:b w:val="0"/>
          <w:bCs w:val="0"/>
          <w:color w:val="333333"/>
          <w:kern w:val="36"/>
          <w:sz w:val="32"/>
          <w:szCs w:val="32"/>
          <w:lang w:val="en-US" w:eastAsia="zh-CN"/>
        </w:rPr>
        <w:t>Cloze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楷体" w:hAnsi="楷体" w:eastAsia="楷体" w:cs="楷体"/>
          <w:b w:val="0"/>
          <w:bCs w:val="0"/>
          <w:color w:val="333333"/>
          <w:kern w:val="36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333333"/>
          <w:kern w:val="36"/>
          <w:sz w:val="24"/>
          <w:szCs w:val="24"/>
          <w:lang w:val="en-US" w:eastAsia="zh-CN"/>
        </w:rPr>
        <w:t>安庆外国语学校</w:t>
      </w:r>
      <w:r>
        <w:rPr>
          <w:rFonts w:hint="eastAsia" w:ascii="楷体" w:hAnsi="楷体" w:eastAsia="楷体" w:cs="楷体"/>
          <w:b w:val="0"/>
          <w:bCs w:val="0"/>
          <w:color w:val="333333"/>
          <w:kern w:val="36"/>
          <w:sz w:val="24"/>
          <w:szCs w:val="24"/>
          <w:lang w:val="en-US" w:eastAsia="zh-CN"/>
        </w:rPr>
        <w:t xml:space="preserve">  马满节  2016.12.06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hint="eastAsia" w:ascii="Times New Roman" w:hAnsi="Times New Roman" w:eastAsia="宋体" w:cs="宋体"/>
          <w:b/>
          <w:color w:val="333333"/>
          <w:kern w:val="0"/>
          <w:sz w:val="21"/>
          <w:szCs w:val="21"/>
        </w:rPr>
        <w:t>一、</w:t>
      </w: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>Teaching aims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K</w:t>
      </w: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>nowledge</w:t>
      </w: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 xml:space="preserve"> aim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To review the related 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vocabulary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 and grammar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2.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21"/>
          <w:szCs w:val="21"/>
          <w:lang w:val="en-US" w:eastAsia="zh-CN"/>
        </w:rPr>
        <w:t>Ability aim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  <w:lang w:val="en-US" w:eastAsia="zh-CN"/>
        </w:rPr>
        <w:t xml:space="preserve"> To improve students</w: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'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 r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eading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 skills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 for language,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r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eading for information,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r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eading for understanding,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r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eading for appreciation,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r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eading for enriching experience,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and to grasp the skills for cloze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 xml:space="preserve">Teaching important and difficult point 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 xml:space="preserve"> How to improve </w:t>
      </w:r>
      <w:r>
        <w:rPr>
          <w:rFonts w:hint="eastAsia" w:ascii="Times New Roman" w:hAnsi="Times New Roman" w:eastAsia="宋体" w:cs="宋体"/>
          <w:b/>
          <w:bCs/>
          <w:color w:val="333333"/>
          <w:kern w:val="0"/>
          <w:sz w:val="21"/>
          <w:szCs w:val="21"/>
          <w:lang w:val="en-US" w:eastAsia="zh-CN"/>
        </w:rPr>
        <w:t>students</w:t>
      </w:r>
      <w:r>
        <w:rPr>
          <w:rFonts w:hint="default" w:ascii="Times New Roman" w:hAnsi="Times New Roman" w:eastAsia="宋体" w:cs="Times New Roman"/>
          <w:b/>
          <w:bCs/>
          <w:color w:val="333333"/>
          <w:kern w:val="0"/>
          <w:sz w:val="21"/>
          <w:szCs w:val="21"/>
          <w:lang w:val="en-US" w:eastAsia="zh-CN"/>
        </w:rPr>
        <w:t>'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> </w:t>
      </w: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skills for dealing with cloze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 xml:space="preserve">Teaching aids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 xml:space="preserve"> Blackboard and multimedia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Teaching method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 xml:space="preserve"> Without-answer teaching method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eastAsia="zh-CN"/>
        </w:rPr>
        <w:t>五、</w:t>
      </w: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>Teaching procedure</w:t>
      </w: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s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>1. Pre-class stage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(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One 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day before the class) Give the materials to the students and assign the preview tasks to them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 and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f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inish “Preview task” and the clo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z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e test.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(without telling students the answers to cloze in advance)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>2. While-class stage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 xml:space="preserve">Step </w:t>
      </w: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>. Lead in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Step 2. Show students some skills on the screen again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 xml:space="preserve">Step 3. Give students some time to discuss their own answers in groups(Divide students into four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groups)</w:t>
      </w:r>
      <w:r>
        <w:rPr>
          <w:rFonts w:hint="eastAsia" w:ascii="宋体" w:hAnsi="宋体" w:eastAsia="宋体" w:cs="宋体"/>
          <w:color w:val="333333"/>
          <w:kern w:val="0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  <w:t xml:space="preserve">Step 4.(One student of each group)go to the blackboard and tell the class their own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  <w:t xml:space="preserve">confusing problems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  <w:t xml:space="preserve">    Group One :                 Group Two :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  <w:t xml:space="preserve">    Group Three:                Group Four: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1"/>
          <w:szCs w:val="21"/>
          <w:lang w:val="en-US" w:eastAsia="zh-CN"/>
        </w:rPr>
        <w:t xml:space="preserve">Step 5.Explain the common difficult points and write them down on the blackboard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 xml:space="preserve">Step </w:t>
      </w: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6</w:t>
      </w: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 xml:space="preserve">. Summarizing </w:t>
      </w: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After learning this lesson, do you think you can do “close test” better?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What are the obstacles for you to do close test?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1) 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</w:rPr>
        <w:t>词汇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  2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</w:rPr>
        <w:t>）语言结构和连接词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  3) 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</w:rPr>
        <w:t>上下文意思的理解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What should we do from now on?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1) 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</w:rPr>
        <w:t>一轮复习中认真复习课文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  <w:lang w:eastAsia="zh-CN"/>
        </w:rPr>
        <w:t>词汇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2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</w:rPr>
        <w:t>）巩固基础知识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3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</w:rPr>
        <w:t>）注意词汇的积累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  <w:lang w:val="en-US" w:eastAsia="zh-CN"/>
        </w:rPr>
        <w:t xml:space="preserve">              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4</w:t>
      </w:r>
      <w:r>
        <w:rPr>
          <w:rFonts w:hint="eastAsia" w:ascii="Times New Roman" w:hAnsi="Times New Roman" w:eastAsia="宋体" w:cs="宋体"/>
          <w:color w:val="333333"/>
          <w:kern w:val="0"/>
          <w:sz w:val="21"/>
          <w:szCs w:val="21"/>
        </w:rPr>
        <w:t>）多加练习――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Practice makes perfect.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21"/>
          <w:szCs w:val="21"/>
          <w:lang w:val="en-US" w:eastAsia="zh-CN"/>
        </w:rPr>
        <w:t>Step 7. Students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heck the answer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s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 by themselves and write down the numbers of the exercises which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they have done wrong  for the convenience of statistics.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 xml:space="preserve">Step </w:t>
      </w:r>
      <w:r>
        <w:rPr>
          <w:rFonts w:hint="eastAsia" w:ascii="Times New Roman" w:hAnsi="Times New Roman" w:eastAsia="宋体" w:cs="Times New Roman"/>
          <w:b/>
          <w:color w:val="333333"/>
          <w:kern w:val="0"/>
          <w:sz w:val="21"/>
          <w:szCs w:val="21"/>
          <w:lang w:val="en-US" w:eastAsia="zh-CN"/>
        </w:rPr>
        <w:t>8</w:t>
      </w:r>
      <w:r>
        <w:rPr>
          <w:rFonts w:ascii="Times New Roman" w:hAnsi="Times New Roman" w:eastAsia="宋体" w:cs="Times New Roman"/>
          <w:b/>
          <w:color w:val="333333"/>
          <w:kern w:val="0"/>
          <w:sz w:val="21"/>
          <w:szCs w:val="21"/>
        </w:rPr>
        <w:t xml:space="preserve">. Homework 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left="720" w:right="0" w:rightChars="0" w:hanging="720"/>
        <w:jc w:val="left"/>
        <w:textAlignment w:val="auto"/>
        <w:outlineLvl w:val="9"/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33"/>
          <w:kern w:val="0"/>
          <w:sz w:val="21"/>
          <w:szCs w:val="21"/>
        </w:rPr>
        <w:t>I.  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Put the correct answer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s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 back to the blanks and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color w:val="333333"/>
          <w:kern w:val="0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>r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 xml:space="preserve">ead the passage several times until you read them 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left="720" w:right="0" w:rightChars="0" w:hanging="72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fluently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33"/>
          <w:kern w:val="0"/>
          <w:sz w:val="21"/>
          <w:szCs w:val="21"/>
        </w:rPr>
        <w:t>II. </w:t>
      </w:r>
      <w:r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  <w:t>Pick out and recite 3-5 beautiful sentences in the passages.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Times New Roman" w:hAnsi="Times New Roman" w:eastAsia="宋体" w:cs="Times New Roman"/>
          <w:color w:val="333333"/>
          <w:kern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Step 9. Blackboard Design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color w:val="333333"/>
          <w:kern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/>
        </w:rPr>
        <w:t xml:space="preserve">Step 10. Teaching Reflection 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center"/>
        <w:textAlignment w:val="auto"/>
        <w:outlineLvl w:val="9"/>
        <w:rPr>
          <w:rFonts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附：</w:t>
      </w:r>
      <w:r>
        <w:rPr>
          <w:rFonts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完形填空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jc w:val="left"/>
        <w:textAlignment w:val="auto"/>
        <w:outlineLvl w:val="9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A learned man always has a lot of riches in himself.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Simonides，a famous Greek poet，once made a tour around the well-known cities of Asia. Years later，he decided to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41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to his native land by sea.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However，he boarded on a ship，which got 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>42 in a terrible storm.Together with its own poor condition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，the ship began to 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43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into the sea.Some passengers was busy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44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together their bags，and their 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45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belongings.To everyone’s surprise，Simonides was a(n)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46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.One who was 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47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curious，asked，“Are you going to save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48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of your property，Simonides ？” He made a reply. “All my possessions are 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49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me.”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While a few made their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50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by swimming，the majority，being weighed down by their burdens，disappeared in the sea.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51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，some thieves made their appearance，and stole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52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the few lucky people had saved，leaving them nothing.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Clazomenae，an ancient city，chanced to be near the beach. Here lived a wealthy man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53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the pursuits(追求) of literature. He had often read the poems of Simonides，and was a very great 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54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of him though he had never seen Simonides. 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55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，Simonides was saved by this man shortly after he got to the beach. Knowing who he was from their brief conversation，the man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56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Simonides into his house with the greatest pleasure，and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57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him with clothes，money，and attendants. The other 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58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meanwhile were carrying about their bowls，begging for food in the same city. One day，Simonides 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59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to meet them.With much sympathy，Simonides remarked，“I told you that all my property was about me；what you have</w:t>
      </w:r>
      <w:r>
        <w:rPr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 xml:space="preserve"> 60 </w:t>
      </w: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to save is lost now.”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41．A. return B．get C．visit D．come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42．A. hit B．caught C．struck D．seized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43 A. break B．drown C．fall D．sink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44．A. gathering B．keeping C．joining D．carrying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45．A. common B．formal C．precious D．previous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46．A. millionaire B．example C．fool D．exception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47．A. slightly B．extremely C．gradually D．generally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48．A. nothing B．few C．none D．no one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49．A. about B．around C．of D．for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50．A. effort B．effect C．escape D．attempt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51．A. In fact B．In brief C．After all D．Worse still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52．A. that B．what C．which D．when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53．A. related to B．adapted to C．determined to D．devoted to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54．A. adviser B．listener C．admirer D．buyer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55．A. Unluckily B．Fortunately C．Naturally D．Frequently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56．A. ordered B．forced C．received D．begged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57．A. provided B．offered C．showed D．afforded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58．A. villagers B．writers C．stealers D．survivors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  <w:rPr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59．A. hoped B．happened C．managed D．demanded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rightChars="0" w:firstLine="0"/>
        <w:jc w:val="left"/>
        <w:textAlignment w:val="auto"/>
        <w:outlineLvl w:val="9"/>
      </w:pPr>
      <w:r>
        <w:rPr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60．A. struggled B．failed C．encouraged D．succeeded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6E0DC"/>
    <w:multiLevelType w:val="singleLevel"/>
    <w:tmpl w:val="5836E0DC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A1F07"/>
    <w:rsid w:val="003A1F07"/>
    <w:rsid w:val="00A51BE7"/>
    <w:rsid w:val="22C05651"/>
    <w:rsid w:val="2D440073"/>
    <w:rsid w:val="5E99099A"/>
    <w:rsid w:val="6EBA6DC3"/>
    <w:rsid w:val="74F5141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  <w:rPr>
      <w:i/>
      <w:iCs/>
    </w:rPr>
  </w:style>
  <w:style w:type="character" w:styleId="7">
    <w:name w:val="Hyperlink"/>
    <w:basedOn w:val="4"/>
    <w:unhideWhenUsed/>
    <w:uiPriority w:val="99"/>
    <w:rPr>
      <w:color w:val="41519A"/>
      <w:u w:val="none"/>
    </w:rPr>
  </w:style>
  <w:style w:type="character" w:customStyle="1" w:styleId="9">
    <w:name w:val="标题 1 Char"/>
    <w:basedOn w:val="4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2116</Words>
  <Characters>12067</Characters>
  <Lines>100</Lines>
  <Paragraphs>28</Paragraphs>
  <ScaleCrop>false</ScaleCrop>
  <LinksUpToDate>false</LinksUpToDate>
  <CharactersWithSpaces>14155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2015-05-29T04:08:00Z</dcterms:created>
  <dc:creator>Windows 用户</dc:creator>
  <cp:lastModifiedBy>Administrator</cp:lastModifiedBy>
  <dcterms:modified xsi:type="dcterms:W3CDTF">2016-11-24T14:42:26Z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