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3"/>
        <w:gridCol w:w="1357"/>
        <w:gridCol w:w="1196"/>
        <w:gridCol w:w="3018"/>
        <w:gridCol w:w="1666"/>
        <w:gridCol w:w="2862"/>
      </w:tblGrid>
      <w:tr w:rsidR="0036158E" w:rsidRPr="00E56510" w:rsidTr="00817B6F">
        <w:trPr>
          <w:jc w:val="center"/>
        </w:trPr>
        <w:tc>
          <w:tcPr>
            <w:tcW w:w="743" w:type="dxa"/>
            <w:shd w:val="clear" w:color="auto" w:fill="CCCCCC"/>
            <w:vAlign w:val="center"/>
          </w:tcPr>
          <w:p w:rsidR="0036158E" w:rsidRPr="00E56510" w:rsidRDefault="0036158E" w:rsidP="00817B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57" w:type="dxa"/>
            <w:shd w:val="clear" w:color="auto" w:fill="CCCCCC"/>
            <w:vAlign w:val="center"/>
          </w:tcPr>
          <w:p w:rsidR="0036158E" w:rsidRPr="00E56510" w:rsidRDefault="0036158E" w:rsidP="00817B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196" w:type="dxa"/>
            <w:shd w:val="clear" w:color="auto" w:fill="CCCCCC"/>
            <w:vAlign w:val="center"/>
          </w:tcPr>
          <w:p w:rsidR="0036158E" w:rsidRPr="00E56510" w:rsidRDefault="0036158E" w:rsidP="00817B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018" w:type="dxa"/>
            <w:shd w:val="clear" w:color="auto" w:fill="CCCCCC"/>
            <w:vAlign w:val="center"/>
          </w:tcPr>
          <w:p w:rsidR="0036158E" w:rsidRPr="00E56510" w:rsidRDefault="0036158E" w:rsidP="00817B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教育中心</w:t>
            </w:r>
          </w:p>
        </w:tc>
        <w:tc>
          <w:tcPr>
            <w:tcW w:w="1666" w:type="dxa"/>
            <w:shd w:val="clear" w:color="auto" w:fill="CCCCCC"/>
            <w:vAlign w:val="center"/>
          </w:tcPr>
          <w:p w:rsidR="0036158E" w:rsidRPr="00E56510" w:rsidRDefault="0036158E" w:rsidP="00817B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层次</w:t>
            </w:r>
          </w:p>
        </w:tc>
        <w:tc>
          <w:tcPr>
            <w:tcW w:w="2862" w:type="dxa"/>
            <w:shd w:val="clear" w:color="auto" w:fill="CCCCCC"/>
            <w:vAlign w:val="center"/>
          </w:tcPr>
          <w:p w:rsidR="0036158E" w:rsidRPr="00E56510" w:rsidRDefault="0036158E" w:rsidP="00817B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16110715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何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鹏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16110958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李兰敏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16110849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周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龙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16110751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夏海尉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16110763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徐玉红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16110768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袁</w:t>
            </w:r>
            <w:proofErr w:type="gramEnd"/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婷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16110956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郭清梅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16110741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盛晓燕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16110902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李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微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16110942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李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娟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计算机应用技术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16110852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邸允雷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计算机应用技术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16110822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孝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建筑工程管理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16110918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张辰生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建筑工程管理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16110954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支晓亮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16110992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曾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霞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16110926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谢小莉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16110835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魏秀</w:t>
            </w:r>
            <w:proofErr w:type="gramStart"/>
            <w:r w:rsidRPr="00E177E8">
              <w:rPr>
                <w:rFonts w:hint="eastAsia"/>
              </w:rPr>
              <w:t>秀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16130735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许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敏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16130718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林继锋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16130802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杨峰玲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16130744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曹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晔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16130768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张燕婷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宝山华文教育中心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16110039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石惠心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16110158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孙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艳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16110074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朱敏</w:t>
            </w:r>
            <w:proofErr w:type="gramStart"/>
            <w:r w:rsidRPr="00E177E8">
              <w:rPr>
                <w:rFonts w:hint="eastAsia"/>
              </w:rPr>
              <w:t>敏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16110119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邱小青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16110033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罗绍洪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16110017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黄佳凤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16110146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汪雨红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30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16110095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杨雅琴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31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16130055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石文龙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32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16130060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寅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33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16130019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沈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璇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34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16130071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黄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萍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35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16130053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彭晓炬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36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16130006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窦</w:t>
            </w:r>
            <w:proofErr w:type="gramEnd"/>
            <w:r w:rsidRPr="00E177E8">
              <w:rPr>
                <w:rFonts w:hint="eastAsia"/>
              </w:rPr>
              <w:t>长青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37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16130041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李志芳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长宁科技教育中心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38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16234504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洪彩霞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常州工程教育中心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化学工程与工艺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39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16234508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彭</w:t>
            </w:r>
            <w:proofErr w:type="gramEnd"/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姗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常州工程教育中心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40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16131301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聪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崇明教育中心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41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16110414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莉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东</w:t>
            </w:r>
            <w:proofErr w:type="gramStart"/>
            <w:r w:rsidRPr="00E177E8">
              <w:rPr>
                <w:rFonts w:hint="eastAsia"/>
              </w:rPr>
              <w:t>辉教育</w:t>
            </w:r>
            <w:proofErr w:type="gramEnd"/>
            <w:r w:rsidRPr="00E177E8">
              <w:rPr>
                <w:rFonts w:hint="eastAsia"/>
              </w:rPr>
              <w:t>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42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16130434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乔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莹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东</w:t>
            </w:r>
            <w:proofErr w:type="gramStart"/>
            <w:r w:rsidRPr="00E177E8">
              <w:rPr>
                <w:rFonts w:hint="eastAsia"/>
              </w:rPr>
              <w:t>辉教育</w:t>
            </w:r>
            <w:proofErr w:type="gramEnd"/>
            <w:r w:rsidRPr="00E177E8">
              <w:rPr>
                <w:rFonts w:hint="eastAsia"/>
              </w:rPr>
              <w:t>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lastRenderedPageBreak/>
              <w:t>43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16130406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刘萍慧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东</w:t>
            </w:r>
            <w:proofErr w:type="gramStart"/>
            <w:r w:rsidRPr="00E177E8">
              <w:rPr>
                <w:rFonts w:hint="eastAsia"/>
              </w:rPr>
              <w:t>辉教育</w:t>
            </w:r>
            <w:proofErr w:type="gramEnd"/>
            <w:r w:rsidRPr="00E177E8">
              <w:rPr>
                <w:rFonts w:hint="eastAsia"/>
              </w:rPr>
              <w:t>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44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16130442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奇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东</w:t>
            </w:r>
            <w:proofErr w:type="gramStart"/>
            <w:r w:rsidRPr="00E177E8">
              <w:rPr>
                <w:rFonts w:hint="eastAsia"/>
              </w:rPr>
              <w:t>辉教育</w:t>
            </w:r>
            <w:proofErr w:type="gramEnd"/>
            <w:r w:rsidRPr="00E177E8">
              <w:rPr>
                <w:rFonts w:hint="eastAsia"/>
              </w:rPr>
              <w:t>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45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16130444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邵</w:t>
            </w:r>
            <w:proofErr w:type="gramEnd"/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婷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东</w:t>
            </w:r>
            <w:proofErr w:type="gramStart"/>
            <w:r w:rsidRPr="00E177E8">
              <w:rPr>
                <w:rFonts w:hint="eastAsia"/>
              </w:rPr>
              <w:t>辉教育</w:t>
            </w:r>
            <w:proofErr w:type="gramEnd"/>
            <w:r w:rsidRPr="00E177E8">
              <w:rPr>
                <w:rFonts w:hint="eastAsia"/>
              </w:rPr>
              <w:t>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46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16112060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谢和华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奉贤教育中心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机电一体化技术（数控技术）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47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16010004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朱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金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奉贤教育中心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48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16132018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莉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奉贤教育中心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49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16132017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俞军峰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奉贤教育中心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50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16231002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郑泽婷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湖州教育中心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51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16016009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彬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华东理工大学本部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计算机应用技术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52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16016011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杨熠俊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华东理工大学本部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计算机应用技术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53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16036001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岑剑标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华东理工大学本部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电气工程及其自动化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54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16036056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彭</w:t>
            </w:r>
            <w:proofErr w:type="gramEnd"/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江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华东理工大学本部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工程管理（项目管理）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55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16036019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程士杰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华东理工大学本部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机械设计制造及其自动化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56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16113549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健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黄浦教育中心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57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16113562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许垚杰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黄浦教育中心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58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16113518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何欣桓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黄浦教育中心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59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16113503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晨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黄浦教育中心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60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16113522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金越同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黄浦教育中心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61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16137808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鹏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济光教育中心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62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16231203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杨磊晶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金华教育中心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药学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63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16111502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陈长春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静安教育中心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64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16131517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周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磊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静安教育中心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机械设计制造及其自动化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65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16211679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汤超灵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丽水教育中心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电气自动化技术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66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16211669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蔡年楷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丽水教育中心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建筑工程管理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67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16231644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刘永</w:t>
            </w:r>
            <w:proofErr w:type="gramStart"/>
            <w:r w:rsidRPr="00E177E8">
              <w:rPr>
                <w:rFonts w:hint="eastAsia"/>
              </w:rPr>
              <w:t>坚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丽水教育中心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工程管理（项目管理）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68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16231655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陈星岐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丽水教育中心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工程管理（项目管理）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69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16231628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吕灵超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丽水教育中心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计算机科学与技术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70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16231657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应靓煜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丽水教育中心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计算机科学与技术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71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16231629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施建慧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丽水教育中心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计算机科学与技术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72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16231632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刘必成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丽水教育中心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金融学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73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16210410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胡素珍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临安教育中心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74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16112342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闵凤华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闵行教育中心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75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16132308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周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华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闵行教育中心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物流管理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76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16132312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唐红双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闵行教育中心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物流管理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77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16234041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郁</w:t>
            </w:r>
            <w:proofErr w:type="gramEnd"/>
            <w:r w:rsidRPr="00E177E8">
              <w:rPr>
                <w:rFonts w:hint="eastAsia"/>
              </w:rPr>
              <w:t>小兵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南化教育中心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电气工程及其自动化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78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16234014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俞</w:t>
            </w:r>
            <w:proofErr w:type="gramEnd"/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勇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南化教育中心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79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16234022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飞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南化教育中心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80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16234025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董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智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南化教育中心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计算机科学与技术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81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16234026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李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倩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南化教育中心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物流管理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82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16234053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谢微微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南化教育中心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83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16234033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胡丽华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南化教育中心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自动化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84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16117160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朱正金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南汇教育中心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生产过程自动化技术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lastRenderedPageBreak/>
              <w:t>85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16117110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许晓东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南汇教育中心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生产过程自动化技术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86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16235403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郑建锋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南京科技教育中心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87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16230612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张开明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宁波工程学院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88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16113134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王立忠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89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16112855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王克莲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90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16112870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吴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颖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91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16112884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张顺安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92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16113045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李泽涛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93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16112852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汪徐应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94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16112891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周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珺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95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16113123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林瞻</w:t>
            </w:r>
            <w:proofErr w:type="gramStart"/>
            <w:r w:rsidRPr="00E177E8">
              <w:rPr>
                <w:rFonts w:hint="eastAsia"/>
              </w:rPr>
              <w:t>瞻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96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16112812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洪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星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97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16113141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徐文</w:t>
            </w:r>
            <w:proofErr w:type="gramStart"/>
            <w:r w:rsidRPr="00E177E8">
              <w:rPr>
                <w:rFonts w:hint="eastAsia"/>
              </w:rPr>
              <w:t>文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98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16112808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崔照有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99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16112908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王燕利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100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16112904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佘芳芳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101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16112973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范兴龙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计算机信息管理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102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16112927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韩祥宝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计算机信息管理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103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16113034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刘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成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建筑工程管理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104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16112934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陈新开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建筑工程管理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105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16113184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刘自东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物流管理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106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16112942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游玉梁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物流管理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107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16132889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潘朱春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工程管理（项目管理）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108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16132836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宋大艳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109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16132859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赵悦琳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16132895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高剑诗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111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16132912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任远胜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计算机科学与技术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112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16132891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张明辉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计算机科学与技术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113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16132910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胡蒙蒙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计算机科学与技术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114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16113338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朱立新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普陀信息教育中心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115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16133307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王诗林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普陀信息教育中心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116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16133303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裴</w:t>
            </w:r>
            <w:proofErr w:type="gramEnd"/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刚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普陀信息教育中心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117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16112518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红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青浦教育中心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118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16112526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唐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欣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青浦教育中心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119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16132507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郭海燕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青浦教育中心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机械设计制造及其自动化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120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16132510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董江华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青浦教育中心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121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16114222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吴业兴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轻工教育中心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122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16114232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肖延明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轻工教育中心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16134212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游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霞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轻工教育中心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124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16113764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王蒙</w:t>
            </w:r>
            <w:proofErr w:type="gramStart"/>
            <w:r w:rsidRPr="00E177E8">
              <w:rPr>
                <w:rFonts w:hint="eastAsia"/>
              </w:rPr>
              <w:t>蒙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群星教育中心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125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16113739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张文明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群星教育中心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126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16113744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周奇鸣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群星教育中心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127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16113708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范勇强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群星教育中心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lastRenderedPageBreak/>
              <w:t>128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16113747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玲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群星教育中心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129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16133715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邵天呈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群星教育中心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130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16133724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俞韩英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群星教育中心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131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16133705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顾宝凤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群星教育中心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132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16133771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王建涛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群星教育中心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计算机科学与技术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133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16133757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杨晓鸿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群星教育中心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134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16133744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曾美凤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群星教育中心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135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16116013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杨惠荣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上海科技教育中心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136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16116009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廖雄</w:t>
            </w:r>
            <w:proofErr w:type="gramStart"/>
            <w:r w:rsidRPr="00E177E8">
              <w:rPr>
                <w:rFonts w:hint="eastAsia"/>
              </w:rPr>
              <w:t>浈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上海科技教育中心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137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16115301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怡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市</w:t>
            </w:r>
            <w:proofErr w:type="gramStart"/>
            <w:r w:rsidRPr="00E177E8">
              <w:rPr>
                <w:rFonts w:hint="eastAsia"/>
              </w:rPr>
              <w:t>北教育</w:t>
            </w:r>
            <w:proofErr w:type="gramEnd"/>
            <w:r w:rsidRPr="00E177E8">
              <w:rPr>
                <w:rFonts w:hint="eastAsia"/>
              </w:rPr>
              <w:t>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138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16115302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侯莉吉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市</w:t>
            </w:r>
            <w:proofErr w:type="gramStart"/>
            <w:r w:rsidRPr="00E177E8">
              <w:rPr>
                <w:rFonts w:hint="eastAsia"/>
              </w:rPr>
              <w:t>北教育</w:t>
            </w:r>
            <w:proofErr w:type="gramEnd"/>
            <w:r w:rsidRPr="00E177E8">
              <w:rPr>
                <w:rFonts w:hint="eastAsia"/>
              </w:rPr>
              <w:t>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139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16216003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侯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甜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顺德教育中心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140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16236004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冯子蕴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顺德教育中心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141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16036517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中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网络教育学院川沙报名点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142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16010516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支家军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网络教育学院金山教学点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机电一体化技术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143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16030508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代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嘉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网络教育学院金山教学点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144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16030523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杜建成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网络教育学院金山教学点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化学工程与工艺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145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16010013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杨孝前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网络教育学院商学教学点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146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16030001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华志娟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网络教育学院商学教学点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147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16036010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李松艳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网络教育学院商学教学点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148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16030017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江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毅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网络教育学院商学教学点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国际经济与贸易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149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16030032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孙永华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网络教育学院商学教学点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150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16014132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汤文春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151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16014121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李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俊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152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16014153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杨献国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153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16014084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沈</w:t>
            </w:r>
            <w:proofErr w:type="gramStart"/>
            <w:r w:rsidRPr="00E177E8">
              <w:rPr>
                <w:rFonts w:hint="eastAsia"/>
              </w:rPr>
              <w:t>坚</w:t>
            </w:r>
            <w:proofErr w:type="gramEnd"/>
            <w:r w:rsidRPr="00E177E8">
              <w:rPr>
                <w:rFonts w:hint="eastAsia"/>
              </w:rPr>
              <w:t>华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154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16014154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易正云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155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16014131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谈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晟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156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16014003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曹建伟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157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16014105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程银花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158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16014041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王雪娟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159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16014102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王高举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计算机应用技术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160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16014208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孙同娟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计算机应用技术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161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16014219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赵月娥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计算机应用技术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162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16014189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黄业富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计算机应用技术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163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16034055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薛</w:t>
            </w:r>
            <w:proofErr w:type="gramEnd"/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青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工程管理（项目管理）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164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16034100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周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瑾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165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16034057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程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磊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166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16034067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马丹</w:t>
            </w:r>
            <w:proofErr w:type="gramStart"/>
            <w:r w:rsidRPr="00E177E8">
              <w:rPr>
                <w:rFonts w:hint="eastAsia"/>
              </w:rPr>
              <w:t>丹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网络教育学院上应大报名点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167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15011003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陶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良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网络教育学院社会教学点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劳动与社会保障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168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16031010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朱文</w:t>
            </w:r>
            <w:proofErr w:type="gramStart"/>
            <w:r w:rsidRPr="00E177E8">
              <w:rPr>
                <w:rFonts w:hint="eastAsia"/>
              </w:rPr>
              <w:t>彬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网络教育学院社会教学点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169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16031006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夏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欢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网络教育学院社会教学点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170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16031013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彭玲艳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网络教育学院社会教学点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lastRenderedPageBreak/>
              <w:t>171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16114973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水佳伟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新长宁教育中心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172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16114983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婷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新长宁教育中心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173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16114968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陈晓俊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新长宁教育中心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174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16134937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伊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琳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新长宁教育中心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175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16134912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茅明珠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新长宁教育中心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176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16134932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韩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强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新长宁教育中心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177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16134941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王晓怡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新长宁教育中心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178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16115508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过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洋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新世界教育中心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179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16115510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黄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芸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新世界教育中心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180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16115525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嵩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新世界教育中心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建筑工程管理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181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16115562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何小蝶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新世界教育中心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182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16135568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敏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新世界教育中心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183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16135517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潘珏婷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新世界教育中心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184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16135557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朱英姿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新世界教育中心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药学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185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16135555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陆勇丽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新世界教育中心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药学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186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16116413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刘仁龙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徐家</w:t>
            </w:r>
            <w:proofErr w:type="gramStart"/>
            <w:r w:rsidRPr="00E177E8">
              <w:rPr>
                <w:rFonts w:hint="eastAsia"/>
              </w:rPr>
              <w:t>汇工商</w:t>
            </w:r>
            <w:proofErr w:type="gramEnd"/>
            <w:r w:rsidRPr="00E177E8">
              <w:rPr>
                <w:rFonts w:hint="eastAsia"/>
              </w:rPr>
              <w:t>学院教育中心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187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16116460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赖国清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徐家</w:t>
            </w:r>
            <w:proofErr w:type="gramStart"/>
            <w:r w:rsidRPr="00E177E8">
              <w:rPr>
                <w:rFonts w:hint="eastAsia"/>
              </w:rPr>
              <w:t>汇工商</w:t>
            </w:r>
            <w:proofErr w:type="gramEnd"/>
            <w:r w:rsidRPr="00E177E8">
              <w:rPr>
                <w:rFonts w:hint="eastAsia"/>
              </w:rPr>
              <w:t>学院教育中心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188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16116463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蒲冬梅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徐家</w:t>
            </w:r>
            <w:proofErr w:type="gramStart"/>
            <w:r w:rsidRPr="00E177E8">
              <w:rPr>
                <w:rFonts w:hint="eastAsia"/>
              </w:rPr>
              <w:t>汇工商</w:t>
            </w:r>
            <w:proofErr w:type="gramEnd"/>
            <w:r w:rsidRPr="00E177E8">
              <w:rPr>
                <w:rFonts w:hint="eastAsia"/>
              </w:rPr>
              <w:t>学院教育中心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计算机应用技术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189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16136404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汪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锦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徐家</w:t>
            </w:r>
            <w:proofErr w:type="gramStart"/>
            <w:r w:rsidRPr="00E177E8">
              <w:rPr>
                <w:rFonts w:hint="eastAsia"/>
              </w:rPr>
              <w:t>汇工商</w:t>
            </w:r>
            <w:proofErr w:type="gramEnd"/>
            <w:r w:rsidRPr="00E177E8">
              <w:rPr>
                <w:rFonts w:hint="eastAsia"/>
              </w:rPr>
              <w:t>学院教育中心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工程管理（项目管理）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190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16136457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贺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新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徐家</w:t>
            </w:r>
            <w:proofErr w:type="gramStart"/>
            <w:r w:rsidRPr="00E177E8">
              <w:rPr>
                <w:rFonts w:hint="eastAsia"/>
              </w:rPr>
              <w:t>汇工商</w:t>
            </w:r>
            <w:proofErr w:type="gramEnd"/>
            <w:r w:rsidRPr="00E177E8">
              <w:rPr>
                <w:rFonts w:hint="eastAsia"/>
              </w:rPr>
              <w:t>学院教育中心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工程管理（项目管理）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191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16136458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何伟丽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徐家</w:t>
            </w:r>
            <w:proofErr w:type="gramStart"/>
            <w:r w:rsidRPr="00E177E8">
              <w:rPr>
                <w:rFonts w:hint="eastAsia"/>
              </w:rPr>
              <w:t>汇工商</w:t>
            </w:r>
            <w:proofErr w:type="gramEnd"/>
            <w:r w:rsidRPr="00E177E8">
              <w:rPr>
                <w:rFonts w:hint="eastAsia"/>
              </w:rPr>
              <w:t>学院教育中心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192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16136427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毛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林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徐家</w:t>
            </w:r>
            <w:proofErr w:type="gramStart"/>
            <w:r w:rsidRPr="00E177E8">
              <w:rPr>
                <w:rFonts w:hint="eastAsia"/>
              </w:rPr>
              <w:t>汇工商</w:t>
            </w:r>
            <w:proofErr w:type="gramEnd"/>
            <w:r w:rsidRPr="00E177E8">
              <w:rPr>
                <w:rFonts w:hint="eastAsia"/>
              </w:rPr>
              <w:t>学院教育中心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国际经济与贸易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193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16132014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邵依敏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徐家</w:t>
            </w:r>
            <w:proofErr w:type="gramStart"/>
            <w:r w:rsidRPr="00E177E8">
              <w:rPr>
                <w:rFonts w:hint="eastAsia"/>
              </w:rPr>
              <w:t>汇工商</w:t>
            </w:r>
            <w:proofErr w:type="gramEnd"/>
            <w:r w:rsidRPr="00E177E8">
              <w:rPr>
                <w:rFonts w:hint="eastAsia"/>
              </w:rPr>
              <w:t>学院教育中心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194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16136449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黄红喜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徐家</w:t>
            </w:r>
            <w:proofErr w:type="gramStart"/>
            <w:r w:rsidRPr="00E177E8">
              <w:rPr>
                <w:rFonts w:hint="eastAsia"/>
              </w:rPr>
              <w:t>汇工商</w:t>
            </w:r>
            <w:proofErr w:type="gramEnd"/>
            <w:r w:rsidRPr="00E177E8">
              <w:rPr>
                <w:rFonts w:hint="eastAsia"/>
              </w:rPr>
              <w:t>学院教育中心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195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16114701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陈言惠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杨浦教育中心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196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16114720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陈凯峰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杨浦教育中心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197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16114725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施灵余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杨浦教育中心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198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16134725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杨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欣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杨浦教育中心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199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16116808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唐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铭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医药教育中心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药学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200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16136817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马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琴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医药教育中心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药学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201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15636813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刘星杰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医药教育中心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药学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202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16136850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徐颖璐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医药教育中心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药学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203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16117615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金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芳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中华职校教育中心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204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16214708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尹素敏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中山教育中心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国际经济与贸易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205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16214730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张雪辉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中山教育中心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206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16214727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钱清榕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中山教育中心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会计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207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16234745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杨俊杰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中山教育中心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工程管理（项目管理）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208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16234758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杨奇伟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中山教育中心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szCs w:val="21"/>
              </w:rPr>
            </w:pPr>
            <w:r w:rsidRPr="008533BF">
              <w:rPr>
                <w:rFonts w:hint="eastAsia"/>
                <w:szCs w:val="21"/>
              </w:rPr>
              <w:t>209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16234754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汪</w:t>
            </w:r>
            <w:r w:rsidRPr="00E177E8">
              <w:rPr>
                <w:rFonts w:hint="eastAsia"/>
              </w:rPr>
              <w:t xml:space="preserve">  </w:t>
            </w:r>
            <w:proofErr w:type="gramStart"/>
            <w:r w:rsidRPr="00E177E8">
              <w:rPr>
                <w:rFonts w:hint="eastAsia"/>
              </w:rPr>
              <w:t>彬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中山教育中心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行政管理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rFonts w:hint="eastAsia"/>
                <w:szCs w:val="21"/>
              </w:rPr>
            </w:pPr>
            <w:r w:rsidRPr="008533BF">
              <w:rPr>
                <w:rFonts w:hint="eastAsia"/>
                <w:szCs w:val="21"/>
              </w:rPr>
              <w:t>210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16118001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陈江涛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自力教育虹口报名点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工商企业管理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rFonts w:hint="eastAsia"/>
                <w:szCs w:val="21"/>
              </w:rPr>
            </w:pPr>
            <w:r w:rsidRPr="008533BF">
              <w:rPr>
                <w:rFonts w:hint="eastAsia"/>
                <w:szCs w:val="21"/>
              </w:rPr>
              <w:t>211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16138011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吴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冰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自力教育虹口报名点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rFonts w:hint="eastAsia"/>
                <w:szCs w:val="21"/>
              </w:rPr>
            </w:pPr>
            <w:r w:rsidRPr="008533BF">
              <w:rPr>
                <w:rFonts w:hint="eastAsia"/>
                <w:szCs w:val="21"/>
              </w:rPr>
              <w:t>212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16138018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吴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佳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自力教育虹口报名点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rFonts w:hint="eastAsia"/>
                <w:szCs w:val="21"/>
              </w:rPr>
            </w:pPr>
            <w:r w:rsidRPr="008533BF">
              <w:rPr>
                <w:rFonts w:hint="eastAsia"/>
                <w:szCs w:val="21"/>
              </w:rPr>
              <w:t>213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16138008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</w:t>
            </w:r>
            <w:r w:rsidRPr="00E177E8">
              <w:rPr>
                <w:rFonts w:hint="eastAsia"/>
              </w:rPr>
              <w:t xml:space="preserve">  </w:t>
            </w:r>
            <w:r w:rsidRPr="00E177E8">
              <w:rPr>
                <w:rFonts w:hint="eastAsia"/>
              </w:rPr>
              <w:t>剑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自力教育虹口报名点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rFonts w:hint="eastAsia"/>
                <w:szCs w:val="21"/>
              </w:rPr>
            </w:pPr>
            <w:r w:rsidRPr="008533BF">
              <w:rPr>
                <w:rFonts w:hint="eastAsia"/>
                <w:szCs w:val="21"/>
              </w:rPr>
              <w:lastRenderedPageBreak/>
              <w:t>214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16138006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张翰文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自力教育虹口报名点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rFonts w:hint="eastAsia"/>
                <w:szCs w:val="21"/>
              </w:rPr>
            </w:pPr>
            <w:r w:rsidRPr="008533BF">
              <w:rPr>
                <w:rFonts w:hint="eastAsia"/>
                <w:szCs w:val="21"/>
              </w:rPr>
              <w:t>215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16138002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proofErr w:type="gramStart"/>
            <w:r w:rsidRPr="00E177E8">
              <w:rPr>
                <w:rFonts w:hint="eastAsia"/>
              </w:rPr>
              <w:t>顾钱君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自力教育虹口报名点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工商管理</w:t>
            </w:r>
          </w:p>
        </w:tc>
      </w:tr>
      <w:tr w:rsidR="0036158E" w:rsidRPr="00E56510" w:rsidTr="00817B6F">
        <w:trPr>
          <w:jc w:val="center"/>
        </w:trPr>
        <w:tc>
          <w:tcPr>
            <w:tcW w:w="743" w:type="dxa"/>
            <w:shd w:val="clear" w:color="auto" w:fill="auto"/>
            <w:vAlign w:val="bottom"/>
          </w:tcPr>
          <w:p w:rsidR="0036158E" w:rsidRPr="008533BF" w:rsidRDefault="0036158E" w:rsidP="00817B6F">
            <w:pPr>
              <w:jc w:val="center"/>
              <w:rPr>
                <w:rFonts w:hint="eastAsia"/>
                <w:szCs w:val="21"/>
              </w:rPr>
            </w:pPr>
            <w:r w:rsidRPr="008533BF">
              <w:rPr>
                <w:rFonts w:hint="eastAsia"/>
                <w:szCs w:val="21"/>
              </w:rPr>
              <w:t>216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16138019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曾常红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自力教育虹口报名点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6158E" w:rsidRPr="00E177E8" w:rsidRDefault="0036158E" w:rsidP="00817B6F">
            <w:pPr>
              <w:jc w:val="center"/>
              <w:rPr>
                <w:rFonts w:hint="eastAsia"/>
              </w:rPr>
            </w:pPr>
            <w:r w:rsidRPr="00E177E8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6158E" w:rsidRDefault="0036158E" w:rsidP="00817B6F">
            <w:pPr>
              <w:jc w:val="center"/>
            </w:pPr>
            <w:r w:rsidRPr="00E177E8">
              <w:rPr>
                <w:rFonts w:hint="eastAsia"/>
              </w:rPr>
              <w:t>工商管理</w:t>
            </w:r>
          </w:p>
        </w:tc>
      </w:tr>
    </w:tbl>
    <w:p w:rsidR="003F5CE6" w:rsidRDefault="003F5CE6">
      <w:bookmarkStart w:id="0" w:name="_GoBack"/>
      <w:bookmarkEnd w:id="0"/>
    </w:p>
    <w:sectPr w:rsidR="003F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8E"/>
    <w:rsid w:val="0036158E"/>
    <w:rsid w:val="003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D8F13-BB10-4D91-9CFA-EB4B14C2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z-">
    <w:name w:val="HTML Top of Form"/>
    <w:basedOn w:val="a"/>
    <w:next w:val="a"/>
    <w:link w:val="z-0"/>
    <w:hidden/>
    <w:rsid w:val="0036158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rsid w:val="0036158E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36158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rsid w:val="0036158E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Hyperlink"/>
    <w:basedOn w:val="a0"/>
    <w:rsid w:val="0036158E"/>
    <w:rPr>
      <w:color w:val="0000FF"/>
      <w:u w:val="single"/>
    </w:rPr>
  </w:style>
  <w:style w:type="paragraph" w:styleId="a4">
    <w:name w:val="Balloon Text"/>
    <w:basedOn w:val="a"/>
    <w:link w:val="a5"/>
    <w:semiHidden/>
    <w:rsid w:val="0036158E"/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36158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"/>
    <w:rsid w:val="0036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36158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6"/>
    <w:rsid w:val="0036158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rsid w:val="00361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uiPriority w:val="99"/>
    <w:semiHidden/>
    <w:rsid w:val="0036158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8"/>
    <w:rsid w:val="003615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伍帅</dc:creator>
  <cp:keywords/>
  <dc:description/>
  <cp:lastModifiedBy>伍帅</cp:lastModifiedBy>
  <cp:revision>1</cp:revision>
  <dcterms:created xsi:type="dcterms:W3CDTF">2017-05-09T00:19:00Z</dcterms:created>
  <dcterms:modified xsi:type="dcterms:W3CDTF">2017-05-09T00:20:00Z</dcterms:modified>
</cp:coreProperties>
</file>