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568"/>
        <w:gridCol w:w="1313"/>
        <w:gridCol w:w="2935"/>
        <w:gridCol w:w="1558"/>
        <w:gridCol w:w="3120"/>
      </w:tblGrid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F6717A" w:rsidRDefault="00F671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F6717A" w:rsidRDefault="00F6717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F6717A" w:rsidRDefault="00F6717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F6717A" w:rsidRDefault="00F6717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F6717A" w:rsidRDefault="00F6717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F6717A" w:rsidRDefault="00F6717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16110849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龙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16110954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支晓亮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16110921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峰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16110739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沈雅惠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16110953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惠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16110835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秀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16110794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琼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16110781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姜东方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16110916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朱纪平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16110852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邸允雷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16110822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孝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16110918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张辰生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16110950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祝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超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16130781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李继鹏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16130717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李乃曾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16130736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16130729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武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16130768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张燕婷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16130751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露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宝山华文教育中心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16214506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汤英佳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常州工程教育中心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16234503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祝仁贵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常州工程教育中心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16234504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洪彩霞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常州工程教育中心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化学工程与工艺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16111301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陆玉华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崇明教育中心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16110438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卢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晶晶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16110432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臣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16130410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峰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16130434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乔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莹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15537001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花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16130414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伟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16130442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16130447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王晓燕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辉教育</w:t>
            </w:r>
            <w:proofErr w:type="gramEnd"/>
            <w:r>
              <w:rPr>
                <w:rFonts w:hint="eastAsia"/>
              </w:rPr>
              <w:t>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16112062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芦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佳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奉贤教育中心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16112059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阮颜松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奉贤教育中心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机电一体化技术（数控技术）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16132016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卫国华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奉贤教育中心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16211005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钱科芳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湖州教育中心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16016031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赵占林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华东理工大学本部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机电一体化技术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16016009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彬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华东理工大学本部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16016006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华东理工大学本部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16036002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丁丽霞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华东理工大学本部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16036001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岑剑标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华东理工大学本部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16036018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陈继章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华东理工大学本部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16036019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程士杰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华东理工大学本部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14133531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姚思婷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黄浦教育中心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14133534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黄家莹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黄浦教育中心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15617824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张明珠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济光教育中心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16117802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济光教育中心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16117803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张丽芹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济光教育中心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16111803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陈琼芳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嘉定教育中心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16131816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马海燕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嘉定教育中心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16131803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嘉定教育中心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15231202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斯海丽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金华教育中心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国际经济与贸易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16111507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芬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静安教育中心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16111517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余海军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静安教育中心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机电一体化技术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16111523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静安教育中心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16131525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陈为廷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静安教育中心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郁泽君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静安教育中心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16131512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韩立文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静安教育中心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16131532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程玉平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静安教育中心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15631530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陈莎莎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静安教育中心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16211679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汤超灵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丽水教育中心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电气自动化技术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16231602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陈龙云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丽水教育中心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16231640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仇梓世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丽水教育中心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16231618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刘泊鑫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丽水教育中心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16231633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玲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丽水教育中心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16231628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吕灵超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丽水教育中心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16231632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刘必成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丽水教育中心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16112342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闵凤华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闵行教育中心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16132308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闵行教育中心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16132312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唐红双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闵行教育中心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16234040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王家举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南化教育中心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电气工程及其自动化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16234015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汤艳辉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南化教育中心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过程装备与控制工程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16234053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谢微微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南化教育中心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16234045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陈星宇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南化教育中心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化学工程与工艺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16234022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飞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南化教育中心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16234031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仇新刚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南化教育中心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16234033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胡丽华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南化教育中心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16117108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杰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16117160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朱正金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生产过程自动化技术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16137120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马佳君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南汇教育中心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15735402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燕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南京科技教育中心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16230603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林燕红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宁波工程学院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16230611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张经垒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宁波工程学院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16112949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干豪亮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16112863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王勇军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16112864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韦建珍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16113050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祁亚洲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16112820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金红梅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16112891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珺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16112889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赵艳红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16112813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晴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16112985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耿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坤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16112950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高传宝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16113139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谢宏伟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16112965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栾志强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16112907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玉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16112964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康雄玉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16112910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茜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16112921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机电一体化技术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16113091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计算机信息管理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16113034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成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16132802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王水燕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16132839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王爱萍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16132934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晶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16132926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刘蕾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蕾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16132835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宋春丽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16132856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炜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16132922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陈俊豪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16132845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熊若飞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16132863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方华东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16132901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16132913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16132910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胡蒙蒙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16113304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薛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玥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普陀信息教育中心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16133304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汪砚君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普陀信息教育中心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16112501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刘辉湘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青浦教育中心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16112517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龙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青浦教育中心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16132529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李旭艳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青浦教育中心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16132533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霞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青浦教育中心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16132501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陈洁羽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青浦教育中心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16114222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吴业兴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轻工教育中心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16134202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崔英祺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轻工教育中心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16134212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游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霞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轻工教育中心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16113704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陈云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云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16113708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范勇强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16113744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周奇鸣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16113800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丁朕贇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16113802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周联华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16133719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利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16133715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邵天呈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15633739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琴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16133743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万燕芸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16133742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李秋雯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16133734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孙燕萍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16133740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16133755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郭寿国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群星教育中心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16116019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琪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上海科技教育中心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16116003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奚志强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上海科技教育中心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16136003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上海科技教育中心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16216012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芹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顺德教育中心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16236001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何婉文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顺德教育中心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16236013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何志康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顺德教育中心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机械设计制造及其自动化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16016569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曹广琴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网络教育学院川沙报名点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16016531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王菲菲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网络教育学院川沙报名点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16036501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王明飞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网络教育学院川沙报名点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16036520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海涛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网络教育学院川沙报名点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16010516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支家军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网络教育学院金山教学点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机电一体化技术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16030502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陶蓓雷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网络教育学院金山教学点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16030521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敏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网络教育学院金山教学点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15536019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何志勇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网络教育学院商学教学点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16014134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万治芳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16014024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王旭利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16014157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尤为萍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16014121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俊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16014158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余海燕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16014003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曹建伟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16014105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程银花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16014041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王雪娟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16014036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贾启军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16014208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孙同娟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16034074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杜鹏宇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唐晓璐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薛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青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16034092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超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瑾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赵之祺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何艳雯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16034101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16034069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佘水英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网络教育学院上应大报名点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16118009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蓟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炀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16118054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荣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16118052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16138024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伟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16138011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冰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16138002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顾钱君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16138019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曾常红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16138015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燕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16138009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肖鸿宇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网络教育学院自力报名点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计算机科学与技术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16115559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黎付山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16115504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戴月根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16115562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何小蝶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16115532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珺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16115525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嵩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建筑工程管理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16135558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亮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工程管理（项目管理）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16135583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李小雯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16135525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青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16135533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夏振义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16135557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朱英姿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16135562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黄薇颖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新世界教育中心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16116410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林佳兴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16116476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章己未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16116460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赖国清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16116440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王熠飞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计算机应用技术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16136458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何伟丽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16132014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邵依敏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16136449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黄红喜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16136466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陈莹华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徐家</w:t>
            </w:r>
            <w:proofErr w:type="gramStart"/>
            <w:r>
              <w:rPr>
                <w:rFonts w:hint="eastAsia"/>
              </w:rPr>
              <w:t>汇工商</w:t>
            </w:r>
            <w:proofErr w:type="gramEnd"/>
            <w:r>
              <w:rPr>
                <w:rFonts w:hint="eastAsia"/>
              </w:rPr>
              <w:t>学院教育中心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16116808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铭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医药教育中心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15636813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刘星杰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医药教育中心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16136842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汪锦芬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医药教育中心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15636825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芸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医药教育中心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16136850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徐颖璐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医药教育中心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16136819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潘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琴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医药教育中心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涛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艳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16110153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露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16110189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晨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16110063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敏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16110178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梅静源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16110091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蒋志彬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16110146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汪雨红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16110087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章海英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15630041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朱蒂文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16130015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陆杨燕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16130038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16130071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萍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16130003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程丽华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16130072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焦芝薇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16130047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倩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16130064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张晓蔚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长宁科技教育中心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16117615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芳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中华职校教育中心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16117611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黄侃明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中华职校教育中心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工商企业管理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16214708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尹素敏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中山教育中心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国际经济与贸易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16214749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李文容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中山教育中心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16214734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陈阶勇</w:t>
            </w:r>
            <w:proofErr w:type="gramEnd"/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中山教育中心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高中起点专科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物流管理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16234737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范太海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中山教育中心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国际经济与贸易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16234740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叶海燕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中山教育中心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16234701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何家桥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中山教育中心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</w:tr>
      <w:tr w:rsidR="00F6717A" w:rsidTr="00F6717A">
        <w:trPr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16234725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刘宇华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r>
              <w:rPr>
                <w:rFonts w:hint="eastAsia"/>
              </w:rPr>
              <w:t>中山教育中心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专科起点本科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717A" w:rsidRDefault="00F671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社会工作</w:t>
            </w:r>
          </w:p>
        </w:tc>
      </w:tr>
    </w:tbl>
    <w:p w:rsidR="006B73D6" w:rsidRDefault="006B73D6">
      <w:bookmarkStart w:id="0" w:name="_GoBack"/>
      <w:bookmarkEnd w:id="0"/>
    </w:p>
    <w:sectPr w:rsidR="006B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7A"/>
    <w:rsid w:val="006B73D6"/>
    <w:rsid w:val="006C4A7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03A54-55A5-4340-8127-72F3568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semiHidden/>
    <w:unhideWhenUsed/>
    <w:rsid w:val="00F671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717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67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1"/>
    <w:semiHidden/>
    <w:unhideWhenUsed/>
    <w:rsid w:val="00F67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semiHidden/>
    <w:rsid w:val="00F6717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10"/>
    <w:semiHidden/>
    <w:unhideWhenUsed/>
    <w:rsid w:val="00F6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semiHidden/>
    <w:rsid w:val="00F6717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F6717A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F6717A"/>
    <w:rPr>
      <w:rFonts w:ascii="Times New Roman" w:eastAsia="宋体" w:hAnsi="Times New Roman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semiHidden/>
    <w:unhideWhenUsed/>
    <w:rsid w:val="00F671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semiHidden/>
    <w:rsid w:val="00F6717A"/>
    <w:rPr>
      <w:rFonts w:ascii="Arial" w:eastAsia="宋体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F671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semiHidden/>
    <w:rsid w:val="00F6717A"/>
    <w:rPr>
      <w:rFonts w:ascii="Arial" w:eastAsia="宋体" w:hAnsi="Arial" w:cs="Arial"/>
      <w:vanish/>
      <w:sz w:val="16"/>
      <w:szCs w:val="16"/>
    </w:rPr>
  </w:style>
  <w:style w:type="character" w:customStyle="1" w:styleId="1">
    <w:name w:val="页眉 字符1"/>
    <w:link w:val="a6"/>
    <w:semiHidden/>
    <w:locked/>
    <w:rsid w:val="00F6717A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8"/>
    <w:semiHidden/>
    <w:locked/>
    <w:rsid w:val="00F671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啊啊啊啊啊啊啊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伍帅</dc:creator>
  <cp:keywords/>
  <dc:description/>
  <cp:lastModifiedBy>伍帅</cp:lastModifiedBy>
  <cp:revision>1</cp:revision>
  <dcterms:created xsi:type="dcterms:W3CDTF">2018-05-25T01:41:00Z</dcterms:created>
  <dcterms:modified xsi:type="dcterms:W3CDTF">2018-05-25T01:41:00Z</dcterms:modified>
</cp:coreProperties>
</file>