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487"/>
        <w:gridCol w:w="1180"/>
        <w:gridCol w:w="2977"/>
        <w:gridCol w:w="1643"/>
        <w:gridCol w:w="2824"/>
      </w:tblGrid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47657B" w:rsidRDefault="004765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47657B" w:rsidRDefault="004765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47657B" w:rsidRDefault="004765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47657B" w:rsidRDefault="004765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47657B" w:rsidRDefault="004765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  <w:hideMark/>
          </w:tcPr>
          <w:p w:rsidR="0047657B" w:rsidRDefault="0047657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17111029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朱松英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17111177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杜李维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17110864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杨</w:t>
            </w:r>
            <w:r>
              <w:t xml:space="preserve">  </w:t>
            </w:r>
            <w:r>
              <w:rPr>
                <w:rFonts w:hint="eastAsia"/>
              </w:rPr>
              <w:t>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17111085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张春勇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17111179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林</w:t>
            </w:r>
            <w:r>
              <w:t xml:space="preserve">  </w:t>
            </w:r>
            <w:r>
              <w:rPr>
                <w:rFonts w:hint="eastAsia"/>
              </w:rPr>
              <w:t>芳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17110999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周佳伟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17110876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郑丽娟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17110856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席孝迪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17111144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黄雅乔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17110813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龚</w:t>
            </w:r>
            <w:proofErr w:type="gramEnd"/>
            <w:r>
              <w:rPr>
                <w:rFonts w:hint="eastAsia"/>
              </w:rPr>
              <w:t>豪杰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17110808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戴文华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17110978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朱</w:t>
            </w:r>
            <w:r>
              <w:t xml:space="preserve">  </w:t>
            </w:r>
            <w:r>
              <w:rPr>
                <w:rFonts w:hint="eastAsia"/>
              </w:rPr>
              <w:t>佩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17111131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梅</w:t>
            </w:r>
            <w:r>
              <w:t xml:space="preserve">  </w:t>
            </w:r>
            <w:r>
              <w:rPr>
                <w:rFonts w:hint="eastAsia"/>
              </w:rPr>
              <w:t>林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17111001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何艳</w:t>
            </w:r>
            <w:proofErr w:type="gramStart"/>
            <w:r>
              <w:rPr>
                <w:rFonts w:hint="eastAsia"/>
              </w:rPr>
              <w:t>艳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17110896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谭晓丽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17111010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17110926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邹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17111170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张修君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17110913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童志强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17110938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白光春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物流管理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17130804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顾文彬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17130829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刘禄静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17130917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李川叶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17130921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宋丹萍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17130882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陆</w:t>
            </w:r>
            <w:r>
              <w:t xml:space="preserve">  </w:t>
            </w:r>
            <w:r>
              <w:rPr>
                <w:rFonts w:hint="eastAsia"/>
              </w:rPr>
              <w:t>燕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17130894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郁轶慧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17130864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何海英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17130863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范佳杰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宝山华文教育中心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17212314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高俊峰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常州工程教育中心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机电一体化技术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17232302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许</w:t>
            </w:r>
            <w:r>
              <w:t xml:space="preserve">  </w:t>
            </w:r>
            <w:r>
              <w:rPr>
                <w:rFonts w:hint="eastAsia"/>
              </w:rPr>
              <w:t>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常州工程教育中心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17131301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季恒逸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崇明教育中心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17110508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鲁</w:t>
            </w:r>
            <w: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国际经济与贸易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17130542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叶晨沁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17130522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顾</w:t>
            </w:r>
            <w:r>
              <w:t xml:space="preserve">  </w:t>
            </w:r>
            <w:r>
              <w:rPr>
                <w:rFonts w:hint="eastAsia"/>
              </w:rPr>
              <w:t>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17130515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马国军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东</w:t>
            </w:r>
            <w:proofErr w:type="gramStart"/>
            <w:r>
              <w:rPr>
                <w:rFonts w:hint="eastAsia"/>
              </w:rPr>
              <w:t>辉教育</w:t>
            </w:r>
            <w:proofErr w:type="gramEnd"/>
            <w:r>
              <w:rPr>
                <w:rFonts w:hint="eastAsia"/>
              </w:rPr>
              <w:t>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17112016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吴丹凤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奉贤教育中心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17112007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陈后云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奉贤教育中心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17132013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於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奉贤教育中心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39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17011711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申炳灿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华东理工大学本部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17031754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张伟任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华东理工大学本部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17031714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春花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华东理工大学本部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化学工程与工艺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17031743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华东理工大学本部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17031744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蒋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俭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华东理工大学本部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药学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lastRenderedPageBreak/>
              <w:t>44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17113509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徐彩虹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黄浦教育中心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17133511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华利丰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黄浦教育中心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17133509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胡乐乐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黄浦教育中心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17117011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邢婷婷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济光教育中心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17117010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</w:t>
            </w:r>
            <w:r>
              <w:t xml:space="preserve">  </w:t>
            </w:r>
            <w:r>
              <w:rPr>
                <w:rFonts w:hint="eastAsia"/>
              </w:rPr>
              <w:t>玲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济光教育中心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49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17137006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朱方韵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济光教育中心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17137012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钟</w:t>
            </w:r>
            <w:r>
              <w:t xml:space="preserve">  </w:t>
            </w:r>
            <w:r>
              <w:rPr>
                <w:rFonts w:hint="eastAsia"/>
              </w:rPr>
              <w:t>欢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济光教育中心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17111543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马常英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静安教育中心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17111564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陈宗安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静安教育中心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计算机信息管理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17131516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璐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静安教育中心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17131511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庞子钦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静安教育中心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17131524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静安教育中心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17131552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邓英明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静安教育中心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机械设计制造及其自动化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17131554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宋云辉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静安教育中心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自动化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17211672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丽水教育中心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59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17211694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吴方强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丽水教育中心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17231640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傅</w:t>
            </w:r>
            <w:r>
              <w:t xml:space="preserve">  </w:t>
            </w:r>
            <w:r>
              <w:rPr>
                <w:rFonts w:hint="eastAsia"/>
              </w:rPr>
              <w:t>靖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丽水教育中心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电气工程及其自动化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17231623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叶伟俊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丽水教育中心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法学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17231648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潘林强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丽水教育中心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法学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17231637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廖一强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丽水教育中心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17231657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叶宇晨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丽水教育中心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17231631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钟程飞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丽水教育中心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17112306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凌露霜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闵行教育中心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物流管理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17132317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樊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蕾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闵行教育中心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法学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17132315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权海兰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闵行教育中心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69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17232021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南化教育中心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17232045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武</w:t>
            </w:r>
            <w: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南化教育中心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17232015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高艺文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南化教育中心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17232048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陈汉卿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南化教育中心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化学工程与工艺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17232037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蒋德民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南化教育中心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化学工程与工艺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17116616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赵艳梅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17136607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时俊霞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17136615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吴清英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17136640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马唐杰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南汇教育中心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17233312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邓莹</w:t>
            </w:r>
            <w:proofErr w:type="gramStart"/>
            <w:r>
              <w:rPr>
                <w:rFonts w:hint="eastAsia"/>
              </w:rPr>
              <w:t>峁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南通业大教育中心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79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17233305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吴飞亚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南通业大教育中心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17210603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毛志峰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宁波工程学院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建筑工程管理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17113056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闵长梅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17113203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张莉莉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17112898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张娟娟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17113078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陈美娟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17113007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罗</w:t>
            </w:r>
            <w: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17113087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金爱兰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17113082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费佳晨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lastRenderedPageBreak/>
              <w:t>88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17112882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徐</w:t>
            </w:r>
            <w:r>
              <w:t xml:space="preserve">  </w:t>
            </w:r>
            <w:r>
              <w:rPr>
                <w:rFonts w:hint="eastAsia"/>
              </w:rPr>
              <w:t>芳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89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17113086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郭林茂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17113129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彭雪飞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17113135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武德晟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机电一体化技术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17132809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杨</w:t>
            </w:r>
            <w:r>
              <w:t xml:space="preserve">  </w:t>
            </w:r>
            <w:r>
              <w:rPr>
                <w:rFonts w:hint="eastAsia"/>
              </w:rPr>
              <w:t>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黄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凯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17132831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王丹</w:t>
            </w:r>
            <w:proofErr w:type="gramStart"/>
            <w:r>
              <w:rPr>
                <w:rFonts w:hint="eastAsia"/>
              </w:rPr>
              <w:t>丹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17132971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纪冬梅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17132818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何兰军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17132978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17132928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陈海云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99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凤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17132851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赵长君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17132972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钱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17132893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凌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佳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17132890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黄朝军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17132927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曹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谯</w:t>
            </w:r>
            <w:proofErr w:type="gramEnd"/>
            <w:r>
              <w:rPr>
                <w:rFonts w:hint="eastAsia"/>
              </w:rPr>
              <w:t>晓梅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王晓怡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17132886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rPr>
                <w:rFonts w:hint="eastAsia"/>
              </w:rPr>
              <w:t>桥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17132944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沈晓岑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17132982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17132946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张娜娜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17132951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胡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物流管理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17133314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沈</w:t>
            </w:r>
            <w:r>
              <w:t xml:space="preserve">  </w:t>
            </w:r>
            <w:r>
              <w:rPr>
                <w:rFonts w:hint="eastAsia"/>
              </w:rPr>
              <w:t>琦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普陀信息教育中心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17133306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范依琳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普陀信息教育中心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17114220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薛芬芬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轻工教育中心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17134205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卢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轻工教育中心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17134217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陈剑锋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轻工教育中心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17113718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牛彩娥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17113790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冯海妹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119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17113715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rPr>
                <w:rFonts w:hint="eastAsia"/>
              </w:rPr>
              <w:t>慧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17113771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沈文玉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17113757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郭晓燕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17113744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罗天婵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17133725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朱韶勇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17133704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冉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17133763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翟晓燕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17133736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薛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莉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群星教育中心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17115621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严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翡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上海科技教育中心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17115622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赵</w:t>
            </w:r>
            <w: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上海科技教育中心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129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17135605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余尚宝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上海科技教育中心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17135620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蒋碧波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上海科技教育中心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机械设计制造及其自动化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17212925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吴海星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顺德教育中心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机电一体化技术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lastRenderedPageBreak/>
              <w:t>132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17232902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盛雄凤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顺德教育中心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17137921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沈</w:t>
            </w:r>
            <w:r>
              <w:t xml:space="preserve">  </w:t>
            </w:r>
            <w:r>
              <w:rPr>
                <w:rFonts w:hint="eastAsia"/>
              </w:rPr>
              <w:t>陈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</w:t>
            </w:r>
            <w:proofErr w:type="gramStart"/>
            <w:r>
              <w:rPr>
                <w:rFonts w:hint="eastAsia"/>
              </w:rPr>
              <w:t>学院海益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17137920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邵仁杰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</w:t>
            </w:r>
            <w:proofErr w:type="gramStart"/>
            <w:r>
              <w:rPr>
                <w:rFonts w:hint="eastAsia"/>
              </w:rPr>
              <w:t>学院海益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17137931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徐</w:t>
            </w:r>
            <w:r>
              <w:t xml:space="preserve">  </w:t>
            </w:r>
            <w:r>
              <w:rPr>
                <w:rFonts w:hint="eastAsia"/>
              </w:rPr>
              <w:t>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</w:t>
            </w:r>
            <w:proofErr w:type="gramStart"/>
            <w:r>
              <w:rPr>
                <w:rFonts w:hint="eastAsia"/>
              </w:rPr>
              <w:t>学院海益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17137957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潘俊辉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</w:t>
            </w:r>
            <w:proofErr w:type="gramStart"/>
            <w:r>
              <w:rPr>
                <w:rFonts w:hint="eastAsia"/>
              </w:rPr>
              <w:t>学院海益</w:t>
            </w:r>
            <w:proofErr w:type="gramEnd"/>
            <w:r>
              <w:rPr>
                <w:rFonts w:hint="eastAsia"/>
              </w:rPr>
              <w:t>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17032066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李庆鲁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网络教育学院金桥报名点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17032064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何春峰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网络教育学院金桥报名点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139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17032008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网络教育学院金桥报名点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17032062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陈珞琳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网络教育学院金桥报名点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17032082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朱梅轩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网络教育学院金桥报名点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17032053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何亦君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网络教育学院金桥报名点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17032048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王玉臣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网络教育学院金桥报名点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17010302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田起高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机电一体化技术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17030305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姜利国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17030307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汪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网络教育学院金山教学点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社会工作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17132521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华春燕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网络教育学院青浦华意报名点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17132533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吴佩丽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网络教育学院青浦华意报名点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149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17132522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陆静芳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网络教育学院青浦华意报名点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17132535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网络教育学院青浦华意报名点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机械设计制造及其自动化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17010016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范步源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网络教育学院商学教学点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17136021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苹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网络教育学院商学教学点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17011271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叶媛媛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17011482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rPr>
                <w:rFonts w:hint="eastAsia"/>
              </w:rPr>
              <w:t>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17011386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杨</w:t>
            </w:r>
            <w:r>
              <w:t xml:space="preserve">  </w:t>
            </w:r>
            <w:r>
              <w:rPr>
                <w:rFonts w:hint="eastAsia"/>
              </w:rPr>
              <w:t>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17011458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陈蓓蕾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17011283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赵小敏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17011364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倪方媛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159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17011260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徐晓庆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17011257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谢艳平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17011418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莹莹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17011294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唐佩莉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17011562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成小龙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17011575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刘剑波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17011572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李启富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17011321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张亚娜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黄美锦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17031257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彭雪康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工程管理（项目管理）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17031283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方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17031326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石庆玉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17031277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吕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17031234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巫海新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17031286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杨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17031228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宋</w:t>
            </w:r>
            <w:r>
              <w:t xml:space="preserve">  </w:t>
            </w:r>
            <w:r>
              <w:rPr>
                <w:rFonts w:hint="eastAsia"/>
              </w:rPr>
              <w:t>蔚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17031281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宋军委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lastRenderedPageBreak/>
              <w:t>176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17031310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顾月敏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17031298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王丽萍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17031339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王卿雯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网络教育学院上应大报名点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17117623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贞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网络教育学院震旦报名点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17137646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</w:t>
            </w:r>
            <w:r>
              <w:t xml:space="preserve">  </w:t>
            </w:r>
            <w:r>
              <w:rPr>
                <w:rFonts w:hint="eastAsia"/>
              </w:rPr>
              <w:t>坤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网络教育学院震旦报名点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17117342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朱静晔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17117337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张明兰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17117435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</w:t>
            </w:r>
            <w: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17117416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戚善玉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17117391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rPr>
                <w:rFonts w:hint="eastAsia"/>
              </w:rPr>
              <w:t>雄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17117388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尹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17137314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王菊文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17137366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</w:t>
            </w:r>
            <w:r>
              <w:t xml:space="preserve">  </w:t>
            </w:r>
            <w:r>
              <w:rPr>
                <w:rFonts w:hint="eastAsia"/>
              </w:rPr>
              <w:t>耸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189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17137334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谢梦怡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17137344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于</w:t>
            </w:r>
            <w:r>
              <w:t xml:space="preserve">  </w:t>
            </w:r>
            <w:r>
              <w:rPr>
                <w:rFonts w:hint="eastAsia"/>
              </w:rPr>
              <w:t>露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17137328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汪国文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17137322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靳玉南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网络教育学院自力报名点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计算机科学与技术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17115303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17115317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唐凌云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17115360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鲍笑梅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17115353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潘华静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17115427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贺智奇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建筑工程管理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17115430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王晓霞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药学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199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17135312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刘吉虎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17135409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杨修为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17135363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殷文兰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17135364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顾</w:t>
            </w:r>
            <w:r>
              <w:t xml:space="preserve">  </w:t>
            </w:r>
            <w:r>
              <w:rPr>
                <w:rFonts w:hint="eastAsia"/>
              </w:rPr>
              <w:t>莹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17135337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揭小玲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17135348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陟昱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新世界教育中心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药学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17116091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刘同娟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17116005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樊容玮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17116064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戴家宝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17116063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杨定婷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17116081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陈玉婷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17116105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夏</w:t>
            </w:r>
            <w:r>
              <w:t xml:space="preserve">  </w:t>
            </w:r>
            <w:r>
              <w:rPr>
                <w:rFonts w:hint="eastAsia"/>
              </w:rPr>
              <w:t>丽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计算机应用技术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17136002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夏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法学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17136039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朱逢云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17136018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金红爱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16636433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唐嘉妮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17136046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卜祥猛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徐家</w:t>
            </w:r>
            <w:proofErr w:type="gramStart"/>
            <w:r>
              <w:rPr>
                <w:rFonts w:hint="eastAsia"/>
              </w:rPr>
              <w:t>汇工商</w:t>
            </w:r>
            <w:proofErr w:type="gramEnd"/>
            <w:r>
              <w:rPr>
                <w:rFonts w:hint="eastAsia"/>
              </w:rPr>
              <w:t>学院教育中心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17233522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马玉奎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寻甸教育中心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17233511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贺天禄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寻甸教育中心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17011322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王其汝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医药教育中心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药学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219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17136327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施海婷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医药教育中心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药学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lastRenderedPageBreak/>
              <w:t>220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17136312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徐嘉颐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医药教育中心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药学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17110034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王秀玲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17110050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叶长</w:t>
            </w:r>
            <w:proofErr w:type="gramStart"/>
            <w:r>
              <w:rPr>
                <w:rFonts w:hint="eastAsia"/>
              </w:rPr>
              <w:t>鸯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17110088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刘鑫育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17110068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吴清金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17110169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17110025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纽</w:t>
            </w:r>
            <w:proofErr w:type="gramEnd"/>
            <w:r>
              <w:rPr>
                <w:rFonts w:hint="eastAsia"/>
              </w:rPr>
              <w:t>立鹏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17110094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屈升国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17110199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凌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翔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229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17110194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高云飞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17110188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曹林红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工商企业管理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17110186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杨</w:t>
            </w:r>
            <w:r>
              <w:t xml:space="preserve">  </w:t>
            </w:r>
            <w:r>
              <w:rPr>
                <w:rFonts w:hint="eastAsia"/>
              </w:rPr>
              <w:t>燕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17110154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吴爱芳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17130077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邓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琨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17130005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池</w:t>
            </w:r>
            <w:r>
              <w:t xml:space="preserve">  </w:t>
            </w:r>
            <w:r>
              <w:rPr>
                <w:rFonts w:hint="eastAsia"/>
              </w:rPr>
              <w:t>泉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17130120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李柄勋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17130100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张如月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17130110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贾寅君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17130049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王慧峰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239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17130065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王鑫迪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长宁科技教育中心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会计学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240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17212541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维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中山教育中心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行政管理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241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17212513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罗锦周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中山教育中心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高中起点专科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物流管理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242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17232502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何</w:t>
            </w:r>
            <w:r>
              <w:t xml:space="preserve">  </w:t>
            </w:r>
            <w:r>
              <w:rPr>
                <w:rFonts w:hint="eastAsia"/>
              </w:rPr>
              <w:t>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中山教育中心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法学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243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17232518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马坤华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中山教育中心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244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17232542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王园</w:t>
            </w:r>
            <w:proofErr w:type="gramStart"/>
            <w:r>
              <w:rPr>
                <w:rFonts w:hint="eastAsia"/>
              </w:rPr>
              <w:t>园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中山教育中心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工商管理</w:t>
            </w:r>
          </w:p>
        </w:tc>
      </w:tr>
      <w:tr w:rsidR="0047657B" w:rsidTr="0047657B">
        <w:trPr>
          <w:jc w:val="center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245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t>17232508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proofErr w:type="gramStart"/>
            <w:r>
              <w:rPr>
                <w:rFonts w:hint="eastAsia"/>
              </w:rPr>
              <w:t>李旺凤</w:t>
            </w:r>
            <w:proofErr w:type="gram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中山教育中心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pPr>
              <w:jc w:val="center"/>
            </w:pPr>
            <w:r>
              <w:rPr>
                <w:rFonts w:hint="eastAsia"/>
              </w:rPr>
              <w:t>专科起点本科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57B" w:rsidRDefault="0047657B">
            <w:r>
              <w:rPr>
                <w:rFonts w:hint="eastAsia"/>
              </w:rPr>
              <w:t>化学工程与工艺</w:t>
            </w:r>
          </w:p>
        </w:tc>
      </w:tr>
    </w:tbl>
    <w:p w:rsidR="006B73D6" w:rsidRDefault="006B73D6">
      <w:bookmarkStart w:id="0" w:name="_GoBack"/>
      <w:bookmarkEnd w:id="0"/>
    </w:p>
    <w:sectPr w:rsidR="006B7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B"/>
    <w:rsid w:val="0047657B"/>
    <w:rsid w:val="006B73D6"/>
    <w:rsid w:val="006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2690B-C4ED-44BA-8BD8-089926D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semiHidden/>
    <w:unhideWhenUsed/>
    <w:rsid w:val="004765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657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765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1"/>
    <w:semiHidden/>
    <w:unhideWhenUsed/>
    <w:rsid w:val="0047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4765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10"/>
    <w:semiHidden/>
    <w:unhideWhenUsed/>
    <w:rsid w:val="0047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uiPriority w:val="99"/>
    <w:semiHidden/>
    <w:rsid w:val="0047657B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47657B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47657B"/>
    <w:rPr>
      <w:rFonts w:ascii="Times New Roman" w:eastAsia="宋体" w:hAnsi="Times New Roman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semiHidden/>
    <w:unhideWhenUsed/>
    <w:rsid w:val="004765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semiHidden/>
    <w:rsid w:val="0047657B"/>
    <w:rPr>
      <w:rFonts w:ascii="Arial" w:eastAsia="宋体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4765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semiHidden/>
    <w:rsid w:val="0047657B"/>
    <w:rPr>
      <w:rFonts w:ascii="Arial" w:eastAsia="宋体" w:hAnsi="Arial" w:cs="Arial"/>
      <w:vanish/>
      <w:sz w:val="16"/>
      <w:szCs w:val="16"/>
    </w:rPr>
  </w:style>
  <w:style w:type="character" w:customStyle="1" w:styleId="1">
    <w:name w:val="页眉 字符1"/>
    <w:link w:val="a6"/>
    <w:semiHidden/>
    <w:locked/>
    <w:rsid w:val="0047657B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8"/>
    <w:semiHidden/>
    <w:locked/>
    <w:rsid w:val="004765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宋体啊啊啊啊啊啊啊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2018-05-25T01:51:00Z</dcterms:created>
  <dcterms:modified xsi:type="dcterms:W3CDTF">2018-05-25T01:52:00Z</dcterms:modified>
</cp:coreProperties>
</file>