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15A" w:rsidRDefault="009835F1">
      <w:pPr>
        <w:spacing w:line="22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安庆市外国语学校小学部电子备课纸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568"/>
        <w:gridCol w:w="1350"/>
        <w:gridCol w:w="851"/>
        <w:gridCol w:w="991"/>
        <w:gridCol w:w="1138"/>
        <w:gridCol w:w="62"/>
        <w:gridCol w:w="1080"/>
        <w:gridCol w:w="417"/>
        <w:gridCol w:w="828"/>
        <w:gridCol w:w="1298"/>
      </w:tblGrid>
      <w:tr w:rsidR="0032015A" w:rsidRPr="00F1417F" w:rsidTr="0086216F">
        <w:trPr>
          <w:trHeight w:val="567"/>
        </w:trPr>
        <w:tc>
          <w:tcPr>
            <w:tcW w:w="1843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学   科</w:t>
            </w:r>
          </w:p>
        </w:tc>
        <w:tc>
          <w:tcPr>
            <w:tcW w:w="1350" w:type="dxa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F1417F">
              <w:rPr>
                <w:rFonts w:ascii="宋体" w:eastAsia="宋体" w:hAnsi="宋体" w:cs="宋体" w:hint="eastAsia"/>
                <w:sz w:val="24"/>
                <w:szCs w:val="24"/>
              </w:rPr>
              <w:t>思品</w:t>
            </w:r>
            <w:proofErr w:type="gramEnd"/>
          </w:p>
        </w:tc>
        <w:tc>
          <w:tcPr>
            <w:tcW w:w="851" w:type="dxa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991" w:type="dxa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 w:cs="微软雅黑"/>
                <w:sz w:val="24"/>
                <w:szCs w:val="24"/>
              </w:rPr>
            </w:pPr>
            <w:r w:rsidRPr="00F1417F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  <w:r w:rsidR="00C1118B" w:rsidRPr="00F1417F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1200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 w:cs="微软雅黑"/>
                <w:sz w:val="24"/>
                <w:szCs w:val="24"/>
              </w:rPr>
            </w:pPr>
            <w:r w:rsidRPr="00F1417F">
              <w:rPr>
                <w:rFonts w:ascii="宋体" w:eastAsia="宋体" w:hAnsi="宋体" w:cs="微软雅黑" w:hint="eastAsia"/>
                <w:sz w:val="24"/>
                <w:szCs w:val="24"/>
              </w:rPr>
              <w:t>授课教师</w:t>
            </w:r>
          </w:p>
        </w:tc>
        <w:tc>
          <w:tcPr>
            <w:tcW w:w="1080" w:type="dxa"/>
            <w:vAlign w:val="center"/>
          </w:tcPr>
          <w:p w:rsidR="0032015A" w:rsidRPr="00F1417F" w:rsidRDefault="00C1118B">
            <w:pPr>
              <w:spacing w:after="0" w:line="22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1417F">
              <w:rPr>
                <w:rFonts w:ascii="宋体" w:eastAsia="宋体" w:hAnsi="宋体" w:cs="宋体" w:hint="eastAsia"/>
                <w:sz w:val="24"/>
                <w:szCs w:val="24"/>
              </w:rPr>
              <w:t>张俊</w:t>
            </w:r>
          </w:p>
        </w:tc>
        <w:tc>
          <w:tcPr>
            <w:tcW w:w="1245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 w:cs="微软雅黑"/>
                <w:sz w:val="24"/>
                <w:szCs w:val="24"/>
              </w:rPr>
            </w:pPr>
            <w:r w:rsidRPr="00F1417F">
              <w:rPr>
                <w:rFonts w:ascii="宋体" w:eastAsia="宋体" w:hAnsi="宋体" w:cs="微软雅黑" w:hint="eastAsia"/>
                <w:sz w:val="24"/>
                <w:szCs w:val="24"/>
              </w:rPr>
              <w:t>授课时间</w:t>
            </w:r>
          </w:p>
        </w:tc>
        <w:tc>
          <w:tcPr>
            <w:tcW w:w="1298" w:type="dxa"/>
            <w:vAlign w:val="center"/>
          </w:tcPr>
          <w:p w:rsidR="0032015A" w:rsidRPr="00F1417F" w:rsidRDefault="00B70727">
            <w:pPr>
              <w:spacing w:after="0" w:line="22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5.21</w:t>
            </w:r>
          </w:p>
        </w:tc>
      </w:tr>
      <w:tr w:rsidR="0032015A" w:rsidRPr="00F1417F" w:rsidTr="0086216F">
        <w:trPr>
          <w:trHeight w:val="567"/>
        </w:trPr>
        <w:tc>
          <w:tcPr>
            <w:tcW w:w="1843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课   题</w:t>
            </w:r>
          </w:p>
        </w:tc>
        <w:tc>
          <w:tcPr>
            <w:tcW w:w="3192" w:type="dxa"/>
            <w:gridSpan w:val="3"/>
            <w:vAlign w:val="center"/>
          </w:tcPr>
          <w:p w:rsidR="0032015A" w:rsidRPr="00F1417F" w:rsidRDefault="00B70727">
            <w:pPr>
              <w:spacing w:after="0" w:line="220" w:lineRule="atLeast"/>
              <w:jc w:val="center"/>
              <w:rPr>
                <w:rFonts w:ascii="宋体" w:eastAsia="宋体" w:hAnsi="宋体" w:cs="微软雅黑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努力才会有收获</w:t>
            </w:r>
          </w:p>
        </w:tc>
        <w:tc>
          <w:tcPr>
            <w:tcW w:w="1200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 w:cs="微软雅黑"/>
                <w:sz w:val="24"/>
                <w:szCs w:val="24"/>
              </w:rPr>
            </w:pPr>
            <w:r w:rsidRPr="00F1417F">
              <w:rPr>
                <w:rFonts w:ascii="宋体" w:eastAsia="宋体" w:hAnsi="宋体" w:cs="微软雅黑" w:hint="eastAsia"/>
                <w:sz w:val="24"/>
                <w:szCs w:val="24"/>
              </w:rPr>
              <w:t>课</w:t>
            </w:r>
            <w:r w:rsidR="00C1118B" w:rsidRPr="00F1417F">
              <w:rPr>
                <w:rFonts w:ascii="宋体" w:eastAsia="宋体" w:hAnsi="宋体" w:cs="微软雅黑" w:hint="eastAsia"/>
                <w:sz w:val="24"/>
                <w:szCs w:val="24"/>
              </w:rPr>
              <w:t xml:space="preserve">   </w:t>
            </w:r>
            <w:r w:rsidRPr="00F1417F">
              <w:rPr>
                <w:rFonts w:ascii="宋体" w:eastAsia="宋体" w:hAnsi="宋体" w:cs="微软雅黑" w:hint="eastAsia"/>
                <w:sz w:val="24"/>
                <w:szCs w:val="24"/>
              </w:rPr>
              <w:t>型</w:t>
            </w:r>
          </w:p>
        </w:tc>
        <w:tc>
          <w:tcPr>
            <w:tcW w:w="1080" w:type="dxa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gramStart"/>
            <w:r w:rsidRPr="00F1417F">
              <w:rPr>
                <w:rFonts w:ascii="宋体" w:eastAsia="宋体" w:hAnsi="宋体" w:cs="宋体" w:hint="eastAsia"/>
                <w:sz w:val="24"/>
                <w:szCs w:val="24"/>
              </w:rPr>
              <w:t>新授</w:t>
            </w:r>
            <w:proofErr w:type="gramEnd"/>
          </w:p>
        </w:tc>
        <w:tc>
          <w:tcPr>
            <w:tcW w:w="1245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 w:cs="微软雅黑"/>
                <w:sz w:val="24"/>
                <w:szCs w:val="24"/>
              </w:rPr>
            </w:pPr>
            <w:r w:rsidRPr="00F1417F">
              <w:rPr>
                <w:rFonts w:ascii="宋体" w:eastAsia="宋体" w:hAnsi="宋体" w:cs="微软雅黑" w:hint="eastAsia"/>
                <w:sz w:val="24"/>
                <w:szCs w:val="24"/>
              </w:rPr>
              <w:t>课时安排</w:t>
            </w:r>
          </w:p>
        </w:tc>
        <w:tc>
          <w:tcPr>
            <w:tcW w:w="1298" w:type="dxa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F1417F">
              <w:rPr>
                <w:rFonts w:ascii="宋体" w:eastAsia="宋体" w:hAnsi="宋体" w:cs="宋体" w:hint="eastAsia"/>
                <w:sz w:val="24"/>
                <w:szCs w:val="24"/>
              </w:rPr>
              <w:t>1课时</w:t>
            </w:r>
          </w:p>
        </w:tc>
      </w:tr>
      <w:tr w:rsidR="0032015A" w:rsidRPr="00F1417F" w:rsidTr="0086216F">
        <w:trPr>
          <w:trHeight w:val="567"/>
        </w:trPr>
        <w:tc>
          <w:tcPr>
            <w:tcW w:w="1843" w:type="dxa"/>
            <w:gridSpan w:val="2"/>
            <w:vMerge w:val="restart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教</w:t>
            </w:r>
          </w:p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学</w:t>
            </w:r>
          </w:p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目</w:t>
            </w:r>
          </w:p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标</w:t>
            </w:r>
          </w:p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 xml:space="preserve"> (三维目标)</w:t>
            </w:r>
          </w:p>
        </w:tc>
        <w:tc>
          <w:tcPr>
            <w:tcW w:w="8015" w:type="dxa"/>
            <w:gridSpan w:val="9"/>
            <w:vAlign w:val="center"/>
          </w:tcPr>
          <w:p w:rsidR="0032015A" w:rsidRPr="00F1417F" w:rsidRDefault="00F1417F" w:rsidP="00B70727">
            <w:pPr>
              <w:spacing w:line="560" w:lineRule="exact"/>
              <w:rPr>
                <w:rFonts w:ascii="宋体" w:eastAsia="宋体" w:hAnsi="宋体" w:cs="SimSun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B70727">
              <w:rPr>
                <w:rFonts w:ascii="宋体" w:eastAsia="宋体" w:hAnsi="宋体" w:hint="eastAsia"/>
                <w:sz w:val="24"/>
                <w:szCs w:val="24"/>
              </w:rPr>
              <w:t>、明白只有努力付出才会有收获的道理，懂得每次进步一点点也是一种成功。</w:t>
            </w:r>
          </w:p>
        </w:tc>
      </w:tr>
      <w:tr w:rsidR="0032015A" w:rsidRPr="00F1417F" w:rsidTr="0086216F">
        <w:trPr>
          <w:trHeight w:val="567"/>
        </w:trPr>
        <w:tc>
          <w:tcPr>
            <w:tcW w:w="1843" w:type="dxa"/>
            <w:gridSpan w:val="2"/>
            <w:vMerge/>
          </w:tcPr>
          <w:p w:rsidR="0032015A" w:rsidRPr="00F1417F" w:rsidRDefault="0032015A">
            <w:pPr>
              <w:spacing w:after="0" w:line="220" w:lineRule="atLeas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32015A" w:rsidRPr="00F1417F" w:rsidRDefault="00F1417F" w:rsidP="00B70727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 w:rsidR="00B70727">
              <w:rPr>
                <w:rFonts w:ascii="宋体" w:eastAsia="宋体" w:hAnsi="宋体" w:hint="eastAsia"/>
                <w:sz w:val="24"/>
                <w:szCs w:val="24"/>
              </w:rPr>
              <w:t>学习从实际出发，制定近期打算，学会有计划、有目标地安排好生活。</w:t>
            </w:r>
          </w:p>
        </w:tc>
      </w:tr>
      <w:tr w:rsidR="0032015A" w:rsidRPr="00F1417F" w:rsidTr="0086216F">
        <w:trPr>
          <w:trHeight w:val="405"/>
        </w:trPr>
        <w:tc>
          <w:tcPr>
            <w:tcW w:w="1843" w:type="dxa"/>
            <w:gridSpan w:val="2"/>
            <w:vMerge/>
          </w:tcPr>
          <w:p w:rsidR="0032015A" w:rsidRPr="00F1417F" w:rsidRDefault="0032015A">
            <w:pPr>
              <w:spacing w:after="0" w:line="220" w:lineRule="atLeas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015" w:type="dxa"/>
            <w:gridSpan w:val="9"/>
            <w:vAlign w:val="center"/>
          </w:tcPr>
          <w:p w:rsidR="0032015A" w:rsidRPr="00F1417F" w:rsidRDefault="0032015A" w:rsidP="00F1417F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015A" w:rsidRPr="00F1417F" w:rsidTr="0086216F">
        <w:trPr>
          <w:trHeight w:val="567"/>
        </w:trPr>
        <w:tc>
          <w:tcPr>
            <w:tcW w:w="1843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vAlign w:val="center"/>
          </w:tcPr>
          <w:p w:rsidR="0032015A" w:rsidRPr="00F1417F" w:rsidRDefault="00B70727" w:rsidP="00F1417F">
            <w:pPr>
              <w:spacing w:line="560" w:lineRule="exact"/>
              <w:rPr>
                <w:rFonts w:ascii="宋体" w:eastAsia="宋体" w:hAnsi="宋体" w:cs="SimSun"/>
                <w:sz w:val="24"/>
                <w:szCs w:val="24"/>
              </w:rPr>
            </w:pPr>
            <w:r>
              <w:rPr>
                <w:rFonts w:ascii="宋体" w:eastAsia="宋体" w:hAnsi="宋体" w:cs="SimSun" w:hint="eastAsia"/>
                <w:sz w:val="24"/>
                <w:szCs w:val="24"/>
              </w:rPr>
              <w:t>明白“一分耕耘一分收获，有付出才能有回报”的道理。</w:t>
            </w:r>
          </w:p>
        </w:tc>
      </w:tr>
      <w:tr w:rsidR="0032015A" w:rsidRPr="00F1417F" w:rsidTr="0086216F">
        <w:trPr>
          <w:trHeight w:val="567"/>
        </w:trPr>
        <w:tc>
          <w:tcPr>
            <w:tcW w:w="1843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vAlign w:val="center"/>
          </w:tcPr>
          <w:p w:rsidR="0032015A" w:rsidRPr="00F1417F" w:rsidRDefault="00097661" w:rsidP="00F1417F">
            <w:pPr>
              <w:spacing w:line="560" w:lineRule="exact"/>
              <w:rPr>
                <w:rFonts w:ascii="宋体" w:eastAsia="宋体" w:hAnsi="宋体" w:cs="SimSun"/>
                <w:sz w:val="24"/>
                <w:szCs w:val="24"/>
              </w:rPr>
            </w:pPr>
            <w:r>
              <w:rPr>
                <w:rFonts w:ascii="宋体" w:eastAsia="宋体" w:hAnsi="宋体" w:cs="SimSun" w:hint="eastAsia"/>
                <w:sz w:val="24"/>
                <w:szCs w:val="24"/>
              </w:rPr>
              <w:t>激励自己不断努力，战胜困难，实现心中的目标。</w:t>
            </w:r>
          </w:p>
        </w:tc>
      </w:tr>
      <w:tr w:rsidR="0032015A" w:rsidRPr="00F1417F" w:rsidTr="0086216F">
        <w:trPr>
          <w:trHeight w:val="567"/>
        </w:trPr>
        <w:tc>
          <w:tcPr>
            <w:tcW w:w="1843" w:type="dxa"/>
            <w:gridSpan w:val="2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32015A" w:rsidRPr="00F1417F" w:rsidRDefault="0032015A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  <w:vAlign w:val="center"/>
          </w:tcPr>
          <w:p w:rsidR="0032015A" w:rsidRPr="00F1417F" w:rsidRDefault="0032015A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2015A" w:rsidRPr="00F1417F" w:rsidTr="0086216F">
        <w:trPr>
          <w:trHeight w:val="567"/>
        </w:trPr>
        <w:tc>
          <w:tcPr>
            <w:tcW w:w="9858" w:type="dxa"/>
            <w:gridSpan w:val="11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教      学       过       程</w:t>
            </w:r>
          </w:p>
        </w:tc>
      </w:tr>
      <w:tr w:rsidR="0032015A" w:rsidRPr="00F1417F" w:rsidTr="0086216F">
        <w:trPr>
          <w:trHeight w:val="3435"/>
        </w:trPr>
        <w:tc>
          <w:tcPr>
            <w:tcW w:w="9858" w:type="dxa"/>
            <w:gridSpan w:val="11"/>
            <w:vAlign w:val="center"/>
          </w:tcPr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>一、欣赏动画，初步明理。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>活动</w:t>
            </w:r>
            <w:proofErr w:type="gramStart"/>
            <w:r w:rsidRPr="00097661">
              <w:rPr>
                <w:rFonts w:ascii="宋体" w:eastAsia="宋体" w:hAnsi="宋体" w:hint="eastAsia"/>
                <w:sz w:val="24"/>
                <w:szCs w:val="24"/>
              </w:rPr>
              <w:t>一</w:t>
            </w:r>
            <w:proofErr w:type="gramEnd"/>
            <w:r w:rsidRPr="00097661">
              <w:rPr>
                <w:rFonts w:ascii="宋体" w:eastAsia="宋体" w:hAnsi="宋体" w:hint="eastAsia"/>
                <w:sz w:val="24"/>
                <w:szCs w:val="24"/>
              </w:rPr>
              <w:t>：开心故事屋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（一）课件播放《小白兔和小灰兔》视频。 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师：同学们，今天老师给大家带来了一个童话故事，你们想看吗？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那可要认真看,一会儿老师还有问题呢。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1、师：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同学们看得真认真！小灰兔与小白兔都收获了什么呢？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2、师：为什么？ </w:t>
            </w:r>
            <w:proofErr w:type="gramStart"/>
            <w:r w:rsidRPr="00097661">
              <w:rPr>
                <w:rFonts w:ascii="宋体" w:eastAsia="宋体" w:hAnsi="宋体" w:hint="eastAsia"/>
                <w:sz w:val="24"/>
                <w:szCs w:val="24"/>
              </w:rPr>
              <w:t>请生说说</w:t>
            </w:r>
            <w:proofErr w:type="gramEnd"/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3、师：看了这个故事后，你知道了什么？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4、师小结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：大家说得真棒!俗话说，一分耕耘一分收获。没有春夏辛勤耕种，怎能有秋天丰硕收获呢？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（二）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课件播放小</w:t>
            </w:r>
            <w:proofErr w:type="gramStart"/>
            <w:r w:rsidRPr="00097661">
              <w:rPr>
                <w:rFonts w:ascii="宋体" w:eastAsia="宋体" w:hAnsi="宋体" w:hint="eastAsia"/>
                <w:sz w:val="24"/>
                <w:szCs w:val="24"/>
              </w:rPr>
              <w:t>东参加</w:t>
            </w:r>
            <w:proofErr w:type="gramEnd"/>
            <w:r w:rsidRPr="00097661">
              <w:rPr>
                <w:rFonts w:ascii="宋体" w:eastAsia="宋体" w:hAnsi="宋体" w:hint="eastAsia"/>
                <w:sz w:val="24"/>
                <w:szCs w:val="24"/>
              </w:rPr>
              <w:t>讲故事比赛的图片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1、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t>师：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看了这个故事，东</w:t>
            </w:r>
            <w:proofErr w:type="gramStart"/>
            <w:r w:rsidRPr="00097661">
              <w:rPr>
                <w:rFonts w:ascii="宋体" w:eastAsia="宋体" w:hAnsi="宋体" w:hint="eastAsia"/>
                <w:sz w:val="24"/>
                <w:szCs w:val="24"/>
              </w:rPr>
              <w:t>东</w:t>
            </w:r>
            <w:proofErr w:type="gramEnd"/>
            <w:r w:rsidRPr="00097661">
              <w:rPr>
                <w:rFonts w:ascii="宋体" w:eastAsia="宋体" w:hAnsi="宋体"/>
                <w:sz w:val="24"/>
                <w:szCs w:val="24"/>
              </w:rPr>
              <w:t>也深受启发，他暗暗下定决心，要以小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灰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t>兔为榜样，向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它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t>学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lastRenderedPageBreak/>
              <w:t>习。这不，机会来了。学校要</w:t>
            </w:r>
            <w:proofErr w:type="gramStart"/>
            <w:r w:rsidRPr="00097661">
              <w:rPr>
                <w:rFonts w:ascii="宋体" w:eastAsia="宋体" w:hAnsi="宋体"/>
                <w:sz w:val="24"/>
                <w:szCs w:val="24"/>
              </w:rPr>
              <w:t>举行讲</w:t>
            </w:r>
            <w:proofErr w:type="gramEnd"/>
            <w:r w:rsidRPr="00097661">
              <w:rPr>
                <w:rFonts w:ascii="宋体" w:eastAsia="宋体" w:hAnsi="宋体"/>
                <w:sz w:val="24"/>
                <w:szCs w:val="24"/>
              </w:rPr>
              <w:t>故事比赛，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东</w:t>
            </w:r>
            <w:proofErr w:type="gramStart"/>
            <w:r w:rsidRPr="00097661">
              <w:rPr>
                <w:rFonts w:ascii="宋体" w:eastAsia="宋体" w:hAnsi="宋体" w:hint="eastAsia"/>
                <w:sz w:val="24"/>
                <w:szCs w:val="24"/>
              </w:rPr>
              <w:t>东</w:t>
            </w:r>
            <w:proofErr w:type="gramEnd"/>
            <w:r w:rsidRPr="00097661">
              <w:rPr>
                <w:rFonts w:ascii="宋体" w:eastAsia="宋体" w:hAnsi="宋体"/>
                <w:sz w:val="24"/>
                <w:szCs w:val="24"/>
              </w:rPr>
              <w:t>究竟是怎么做的，让我们来看一看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。（出示东</w:t>
            </w:r>
            <w:proofErr w:type="gramStart"/>
            <w:r w:rsidRPr="00097661">
              <w:rPr>
                <w:rFonts w:ascii="宋体" w:eastAsia="宋体" w:hAnsi="宋体" w:hint="eastAsia"/>
                <w:sz w:val="24"/>
                <w:szCs w:val="24"/>
              </w:rPr>
              <w:t>东</w:t>
            </w:r>
            <w:proofErr w:type="gramEnd"/>
            <w:r w:rsidRPr="00097661">
              <w:rPr>
                <w:rFonts w:ascii="宋体" w:eastAsia="宋体" w:hAnsi="宋体" w:hint="eastAsia"/>
                <w:sz w:val="24"/>
                <w:szCs w:val="24"/>
              </w:rPr>
              <w:t>报名图）结果怎么样？（出示获奖图）。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2、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t>师：他为什么能获奖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啊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t xml:space="preserve">？ 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br/>
            </w:r>
            <w:r>
              <w:rPr>
                <w:rFonts w:ascii="宋体" w:eastAsia="宋体" w:hAnsi="宋体" w:hint="eastAsia"/>
                <w:sz w:val="24"/>
                <w:szCs w:val="24"/>
              </w:rPr>
              <w:t>3、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小结：是啊，东</w:t>
            </w:r>
            <w:proofErr w:type="gramStart"/>
            <w:r w:rsidRPr="00097661">
              <w:rPr>
                <w:rFonts w:ascii="宋体" w:eastAsia="宋体" w:hAnsi="宋体" w:hint="eastAsia"/>
                <w:sz w:val="24"/>
                <w:szCs w:val="24"/>
              </w:rPr>
              <w:t>东</w:t>
            </w:r>
            <w:proofErr w:type="gramEnd"/>
            <w:r w:rsidRPr="00097661">
              <w:rPr>
                <w:rFonts w:ascii="宋体" w:eastAsia="宋体" w:hAnsi="宋体" w:hint="eastAsia"/>
                <w:sz w:val="24"/>
                <w:szCs w:val="24"/>
              </w:rPr>
              <w:t>在比赛前放弃了玩的时间，他刻苦努力，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才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在比赛中获得了好成绩。因为只有——努力才会有收获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C41450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二、联系生活，深化认识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>活动二：闪光的足迹</w:t>
            </w:r>
          </w:p>
          <w:p w:rsidR="00C41450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（一）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在生活中，你们肯定也有过类似的经历。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t>现在就让我们打开记忆的闸门，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回想一下你取得成功的经历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、谁愿意把你的获奖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与大家分享？</w:t>
            </w:r>
            <w:r w:rsidRPr="00097661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 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、同学们，刚才你们讲述的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事例就是我们成长道路上的一个个闪光的足迹，每一个足迹都在告诉我们：努力才会有收获（师手指课题，生齐说）</w:t>
            </w:r>
          </w:p>
          <w:p w:rsidR="00C41450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（二）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师：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不过,老师发现有些同学一直没举手，听完下面的故事，相信你们一定想展示了。《小花雀建房子》</w:t>
            </w:r>
          </w:p>
          <w:p w:rsidR="00C41450" w:rsidRDefault="00C41450" w:rsidP="00C41450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1、我们在生活中也会遇到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这样的问题，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像小花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雀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每天进步一点点，就是成功。那大家都来说一说经过努力，你们都有哪些进步？</w:t>
            </w:r>
          </w:p>
          <w:p w:rsidR="00C41450" w:rsidRDefault="00C41450" w:rsidP="00C41450">
            <w:pPr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2、说得真好！同学们，和其他人相比也许我们不是最棒的，但是只要跟过去比有了进步，这就是收获。（出示：千里之行始于足下）</w:t>
            </w:r>
          </w:p>
          <w:p w:rsidR="00C41450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（三）师：其实，有时候仅靠一个人的努力还不够，还需要大家一起努力。（展示班级获奖照片）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师总结：这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些荣誉的获得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与同学的合作与努力是分不开的。在这里老师要送给大家两句名言（结合教材，引出名言）：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收获是汗水浇出的花朵。 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 w:rsidRPr="00097661">
              <w:rPr>
                <w:rFonts w:ascii="宋体" w:eastAsia="宋体" w:hAnsi="宋体" w:hint="eastAsia"/>
                <w:sz w:val="24"/>
                <w:szCs w:val="24"/>
              </w:rPr>
              <w:t>只要努力就会有收获。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三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 xml:space="preserve">、总结激励、拓展延伸 </w:t>
            </w:r>
          </w:p>
          <w:p w:rsidR="00C41450" w:rsidRPr="00097661" w:rsidRDefault="00C41450" w:rsidP="00C41450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活动三</w:t>
            </w:r>
            <w:r w:rsidRPr="00097661">
              <w:rPr>
                <w:rFonts w:ascii="宋体" w:eastAsia="宋体" w:hAnsi="宋体" w:hint="eastAsia"/>
                <w:sz w:val="24"/>
                <w:szCs w:val="24"/>
              </w:rPr>
              <w:t>：小小希望树</w:t>
            </w:r>
          </w:p>
          <w:p w:rsidR="00C41450" w:rsidRPr="00321180" w:rsidRDefault="00C41450" w:rsidP="00C41450">
            <w:pPr>
              <w:spacing w:line="440" w:lineRule="exact"/>
              <w:rPr>
                <w:rFonts w:ascii="宋体" w:eastAsia="宋体" w:hAnsi="宋体"/>
                <w:sz w:val="24"/>
              </w:rPr>
            </w:pPr>
            <w:r w:rsidRPr="00321180">
              <w:rPr>
                <w:rFonts w:ascii="宋体" w:eastAsia="宋体" w:hAnsi="宋体" w:hint="eastAsia"/>
                <w:sz w:val="24"/>
              </w:rPr>
              <w:t>1</w:t>
            </w:r>
            <w:r>
              <w:rPr>
                <w:rFonts w:ascii="宋体" w:eastAsia="宋体" w:hAnsi="宋体" w:hint="eastAsia"/>
                <w:sz w:val="24"/>
              </w:rPr>
              <w:t>、同学们，每当</w:t>
            </w:r>
            <w:r w:rsidRPr="00321180">
              <w:rPr>
                <w:rFonts w:ascii="宋体" w:eastAsia="宋体" w:hAnsi="宋体" w:hint="eastAsia"/>
                <w:sz w:val="24"/>
              </w:rPr>
              <w:t>太阳公公露出笑脸的那一刻，我们要对自己说：新的一天，我要进步更大，收获更多。那</w:t>
            </w:r>
            <w:r>
              <w:rPr>
                <w:rFonts w:ascii="宋体" w:eastAsia="宋体" w:hAnsi="宋体" w:hint="eastAsia"/>
                <w:sz w:val="24"/>
              </w:rPr>
              <w:t>么接下来的学习生活中，你有什么希望和打算吗？先说给你的小伙伴听，再动手写一写。</w:t>
            </w:r>
          </w:p>
          <w:p w:rsidR="00C41450" w:rsidRPr="00321180" w:rsidRDefault="00C41450" w:rsidP="00C41450">
            <w:pPr>
              <w:spacing w:line="440" w:lineRule="exact"/>
              <w:rPr>
                <w:rFonts w:ascii="宋体" w:eastAsia="宋体" w:hAnsi="宋体"/>
                <w:sz w:val="24"/>
              </w:rPr>
            </w:pPr>
            <w:r w:rsidRPr="00321180">
              <w:rPr>
                <w:rFonts w:ascii="宋体" w:eastAsia="宋体" w:hAnsi="宋体" w:hint="eastAsia"/>
                <w:sz w:val="24"/>
              </w:rPr>
              <w:t>2</w:t>
            </w:r>
            <w:r>
              <w:rPr>
                <w:rFonts w:ascii="宋体" w:eastAsia="宋体" w:hAnsi="宋体" w:hint="eastAsia"/>
                <w:sz w:val="24"/>
              </w:rPr>
              <w:t>、哪位勇敢的小朋友愿意到台上来告诉大家自己的希望和打算。并把它贴在这颗希望树上。</w:t>
            </w:r>
            <w:r w:rsidRPr="00321180">
              <w:rPr>
                <w:rFonts w:ascii="宋体" w:eastAsia="宋体" w:hAnsi="宋体" w:hint="eastAsia"/>
                <w:sz w:val="24"/>
              </w:rPr>
              <w:t xml:space="preserve"> </w:t>
            </w:r>
          </w:p>
          <w:p w:rsidR="00C41450" w:rsidRPr="00C41450" w:rsidRDefault="00C41450" w:rsidP="00C41450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lastRenderedPageBreak/>
              <w:t>3、</w:t>
            </w:r>
            <w:r w:rsidRPr="00321180">
              <w:rPr>
                <w:rFonts w:ascii="宋体" w:eastAsia="宋体" w:hAnsi="宋体" w:hint="eastAsia"/>
                <w:sz w:val="24"/>
              </w:rPr>
              <w:t>师：同学们，</w:t>
            </w:r>
            <w:r>
              <w:rPr>
                <w:rFonts w:ascii="宋体" w:eastAsia="宋体" w:hAnsi="宋体" w:hint="eastAsia"/>
                <w:sz w:val="24"/>
              </w:rPr>
              <w:t>你们是祖国的未来</w:t>
            </w:r>
            <w:r w:rsidRPr="00321180">
              <w:rPr>
                <w:rFonts w:ascii="宋体" w:eastAsia="宋体" w:hAnsi="宋体" w:hint="eastAsia"/>
                <w:sz w:val="24"/>
              </w:rPr>
              <w:t>，老师相信，只要把你的计划付诸于行动，相信明天的你会更棒，请</w:t>
            </w:r>
            <w:r>
              <w:rPr>
                <w:rFonts w:ascii="宋体" w:eastAsia="宋体" w:hAnsi="宋体" w:hint="eastAsia"/>
                <w:sz w:val="24"/>
              </w:rPr>
              <w:t>大声</w:t>
            </w:r>
            <w:r w:rsidRPr="00321180">
              <w:rPr>
                <w:rFonts w:ascii="宋体" w:eastAsia="宋体" w:hAnsi="宋体" w:hint="eastAsia"/>
                <w:sz w:val="24"/>
              </w:rPr>
              <w:t>对自己说：明天的我会更棒！</w:t>
            </w:r>
          </w:p>
          <w:p w:rsidR="0032015A" w:rsidRDefault="00C41450" w:rsidP="00C41450">
            <w:pPr>
              <w:spacing w:line="560" w:lineRule="exact"/>
              <w:rPr>
                <w:rFonts w:ascii="宋体" w:eastAsia="宋体" w:hAnsi="宋体" w:cs="SimSun"/>
                <w:sz w:val="24"/>
                <w:szCs w:val="24"/>
              </w:rPr>
            </w:pPr>
            <w:r>
              <w:rPr>
                <w:rFonts w:ascii="宋体" w:eastAsia="宋体" w:hAnsi="宋体" w:cs="SimSun" w:hint="eastAsia"/>
                <w:sz w:val="24"/>
                <w:szCs w:val="24"/>
              </w:rPr>
              <w:t>五、作业</w:t>
            </w:r>
          </w:p>
          <w:p w:rsidR="00C41450" w:rsidRPr="00097661" w:rsidRDefault="00C41450" w:rsidP="00C41450">
            <w:pPr>
              <w:spacing w:line="560" w:lineRule="exact"/>
              <w:rPr>
                <w:rFonts w:ascii="宋体" w:eastAsia="宋体" w:hAnsi="宋体" w:cs="SimSun"/>
                <w:sz w:val="24"/>
                <w:szCs w:val="24"/>
              </w:rPr>
            </w:pPr>
            <w:r>
              <w:rPr>
                <w:rFonts w:ascii="宋体" w:eastAsia="宋体" w:hAnsi="宋体" w:cs="SimSun" w:hint="eastAsia"/>
                <w:sz w:val="24"/>
                <w:szCs w:val="24"/>
              </w:rPr>
              <w:t>尝试制定学习计划，确定期末目标。</w:t>
            </w:r>
          </w:p>
        </w:tc>
      </w:tr>
      <w:tr w:rsidR="0032015A" w:rsidRPr="00F1417F" w:rsidTr="0086216F">
        <w:trPr>
          <w:trHeight w:val="768"/>
        </w:trPr>
        <w:tc>
          <w:tcPr>
            <w:tcW w:w="9858" w:type="dxa"/>
            <w:gridSpan w:val="11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板   书    设    计</w:t>
            </w:r>
          </w:p>
        </w:tc>
      </w:tr>
      <w:tr w:rsidR="0032015A" w:rsidRPr="00F1417F" w:rsidTr="0086216F">
        <w:trPr>
          <w:trHeight w:val="1606"/>
        </w:trPr>
        <w:tc>
          <w:tcPr>
            <w:tcW w:w="9858" w:type="dxa"/>
            <w:gridSpan w:val="11"/>
            <w:vAlign w:val="center"/>
          </w:tcPr>
          <w:p w:rsidR="0032015A" w:rsidRDefault="00097661">
            <w:pPr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努力才会有收获</w:t>
            </w:r>
          </w:p>
          <w:p w:rsidR="00097661" w:rsidRPr="00097661" w:rsidRDefault="00C41450" w:rsidP="00C41450">
            <w:pPr>
              <w:spacing w:line="440" w:lineRule="exact"/>
              <w:ind w:firstLineChars="1300" w:firstLine="312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</w:t>
            </w:r>
            <w:r w:rsidR="0086216F">
              <w:rPr>
                <w:rFonts w:ascii="宋体" w:eastAsia="宋体" w:hAnsi="宋体" w:hint="eastAsia"/>
                <w:sz w:val="24"/>
              </w:rPr>
              <w:t>（粘贴希望树）</w:t>
            </w:r>
          </w:p>
        </w:tc>
      </w:tr>
      <w:tr w:rsidR="0032015A" w:rsidRPr="00F1417F" w:rsidTr="0086216F">
        <w:trPr>
          <w:trHeight w:val="3370"/>
        </w:trPr>
        <w:tc>
          <w:tcPr>
            <w:tcW w:w="1275" w:type="dxa"/>
            <w:vAlign w:val="center"/>
          </w:tcPr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教</w:t>
            </w:r>
          </w:p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后</w:t>
            </w:r>
          </w:p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反</w:t>
            </w:r>
          </w:p>
          <w:p w:rsidR="0032015A" w:rsidRPr="00F1417F" w:rsidRDefault="009835F1">
            <w:pPr>
              <w:spacing w:after="0"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1417F">
              <w:rPr>
                <w:rFonts w:ascii="宋体" w:eastAsia="宋体" w:hAnsi="宋体" w:hint="eastAsia"/>
                <w:sz w:val="24"/>
                <w:szCs w:val="24"/>
              </w:rPr>
              <w:t>思</w:t>
            </w:r>
          </w:p>
        </w:tc>
        <w:tc>
          <w:tcPr>
            <w:tcW w:w="8583" w:type="dxa"/>
            <w:gridSpan w:val="10"/>
            <w:vAlign w:val="center"/>
          </w:tcPr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t>每一次的教学实践，都让我有新的收获，对新课程理念有进一步认识，教育教学观念得到进一步转变。这次教学实践，我在进一步学习新课标，把握好教材的基本特点的基础上，从学生的生活实际出发，设计适合学生年龄特点的教学活动，使学生在教学活动中获得体验，明白只要努力付出，就会有收获的道理，并以此激励自己不断努力，战胜困难，去创造美好的明天。本次教学实践，我有以下收获：</w:t>
            </w:r>
          </w:p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 w:rsidRPr="0086216F">
              <w:rPr>
                <w:rFonts w:ascii="宋体" w:eastAsia="宋体" w:hAnsi="宋体" w:hint="eastAsia"/>
                <w:sz w:val="24"/>
                <w:szCs w:val="24"/>
              </w:rPr>
              <w:t>一、让学生充分参与活动，在实践活动中获得体验</w:t>
            </w:r>
          </w:p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t>课前布置学生收集自己的荣誉证书、奖状，让学生在收集的过程中，就懂得了一定的思考。让学生向老师、朋友介绍自己取得成功的经历，既培养了学生的与人交际能力，又使学生明白，懂得获得成功的途径很多，但一定要努力，从而培养了学生用眼观察生活，动口、动手了解生活，动脑思考生活的能力。</w:t>
            </w:r>
          </w:p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 w:rsidRPr="0086216F">
              <w:rPr>
                <w:rFonts w:ascii="宋体" w:eastAsia="宋体" w:hAnsi="宋体" w:hint="eastAsia"/>
                <w:sz w:val="24"/>
                <w:szCs w:val="24"/>
              </w:rPr>
              <w:t>二、灵活创设情境，让学生在演中解决生活问题</w:t>
            </w:r>
          </w:p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t>教师不受教案框死，灵活、机智的联系学生学习、生活的环境，挖掘生活中同学们成功的点滴事例，使学生明白，日常生活中处处存在努力收获的成果，只要我们付出，就一定能摘取胜利果实。在教学活动过程中，所选取的生活情景，贴近学生生活，切入实际，因此学生表演起来大胆、无拘束感，既有师生的互动，又有学生与学生间的交流互动，课堂气氛活跃，教师也真正的发挥了指导者、支持者、引导者、合作者的作用，努力创设了一种民主、平等的教学氛围。</w:t>
            </w:r>
          </w:p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 w:rsidRPr="0086216F">
              <w:rPr>
                <w:rFonts w:ascii="宋体" w:eastAsia="宋体" w:hAnsi="宋体" w:hint="eastAsia"/>
                <w:sz w:val="24"/>
                <w:szCs w:val="24"/>
              </w:rPr>
              <w:t>三、课外延伸，把学校、家庭、社会有机结合</w:t>
            </w:r>
          </w:p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教学的最后，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t>让学生把自己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的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t>打算，写在卡片上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并粘贴在希望树上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t>，请同学、老师和家长监督帮助自己，教会学生学会关注生活、热爱生活。课堂教学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从课</w:t>
            </w:r>
            <w:proofErr w:type="gramStart"/>
            <w:r w:rsidRPr="0086216F">
              <w:rPr>
                <w:rFonts w:ascii="宋体" w:eastAsia="宋体" w:hAnsi="宋体" w:hint="eastAsia"/>
                <w:sz w:val="24"/>
                <w:szCs w:val="24"/>
              </w:rPr>
              <w:t>内延</w:t>
            </w:r>
            <w:proofErr w:type="gramEnd"/>
            <w:r w:rsidRPr="0086216F">
              <w:rPr>
                <w:rFonts w:ascii="宋体" w:eastAsia="宋体" w:hAnsi="宋体" w:hint="eastAsia"/>
                <w:sz w:val="24"/>
                <w:szCs w:val="24"/>
              </w:rPr>
              <w:t>伸到课外，从只重视学生的知识结构的培养到关注学生的具体生活和直接经验，并真正深入学生的精神世界，从而使教材的生活性、开放性、活动性得到充分体现。</w:t>
            </w:r>
          </w:p>
          <w:p w:rsidR="0086216F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 w:rsidRPr="0086216F">
              <w:rPr>
                <w:rFonts w:ascii="宋体" w:eastAsia="宋体" w:hAnsi="宋体" w:hint="eastAsia"/>
                <w:sz w:val="24"/>
                <w:szCs w:val="24"/>
              </w:rPr>
              <w:t>四、用好教材，并还原于生活</w:t>
            </w:r>
          </w:p>
          <w:p w:rsidR="0032015A" w:rsidRPr="0086216F" w:rsidRDefault="0086216F" w:rsidP="0086216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86216F">
              <w:rPr>
                <w:rFonts w:ascii="宋体" w:eastAsia="宋体" w:hAnsi="宋体" w:hint="eastAsia"/>
                <w:sz w:val="24"/>
                <w:szCs w:val="24"/>
              </w:rPr>
              <w:t>教材作为联结师生活动的媒介，教师没有被教材所限制、局限，而是从学生的生活实际、本地的具体情况出发，创造性的使用教材，把教材还原于学生的生活实际，增强了实效性、生动性，</w:t>
            </w:r>
            <w:proofErr w:type="gramStart"/>
            <w:r w:rsidRPr="0086216F">
              <w:rPr>
                <w:rFonts w:ascii="宋体" w:eastAsia="宋体" w:hAnsi="宋体" w:hint="eastAsia"/>
                <w:sz w:val="24"/>
                <w:szCs w:val="24"/>
              </w:rPr>
              <w:t>更易让</w:t>
            </w:r>
            <w:proofErr w:type="gramEnd"/>
            <w:r w:rsidRPr="0086216F">
              <w:rPr>
                <w:rFonts w:ascii="宋体" w:eastAsia="宋体" w:hAnsi="宋体" w:hint="eastAsia"/>
                <w:sz w:val="24"/>
                <w:szCs w:val="24"/>
              </w:rPr>
              <w:t>学生产生共鸣，达到教学的目的。</w:t>
            </w:r>
          </w:p>
        </w:tc>
      </w:tr>
    </w:tbl>
    <w:p w:rsidR="009835F1" w:rsidRDefault="009835F1">
      <w:pPr>
        <w:spacing w:line="220" w:lineRule="atLeast"/>
      </w:pPr>
    </w:p>
    <w:sectPr w:rsidR="009835F1" w:rsidSect="0032015A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DE4" w:rsidRDefault="00D91DE4" w:rsidP="00C1118B">
      <w:pPr>
        <w:spacing w:after="0"/>
      </w:pPr>
      <w:r>
        <w:separator/>
      </w:r>
    </w:p>
  </w:endnote>
  <w:endnote w:type="continuationSeparator" w:id="0">
    <w:p w:rsidR="00D91DE4" w:rsidRDefault="00D91DE4" w:rsidP="00C1118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DE4" w:rsidRDefault="00D91DE4" w:rsidP="00C1118B">
      <w:pPr>
        <w:spacing w:after="0"/>
      </w:pPr>
      <w:r>
        <w:separator/>
      </w:r>
    </w:p>
  </w:footnote>
  <w:footnote w:type="continuationSeparator" w:id="0">
    <w:p w:rsidR="00D91DE4" w:rsidRDefault="00D91DE4" w:rsidP="00C1118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E2E64"/>
    <w:multiLevelType w:val="singleLevel"/>
    <w:tmpl w:val="544E2E64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720"/>
  <w:characterSpacingControl w:val="doNotCompress"/>
  <w:doNotValidateAgainstSchema/>
  <w:doNotDemarcateInvalidXml/>
  <w:hdrShapeDefaults>
    <o:shapedefaults v:ext="edit" spidmax="276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97661"/>
    <w:rsid w:val="000B3BC8"/>
    <w:rsid w:val="0019359F"/>
    <w:rsid w:val="001E2572"/>
    <w:rsid w:val="00260252"/>
    <w:rsid w:val="00262ABB"/>
    <w:rsid w:val="00267235"/>
    <w:rsid w:val="002C710F"/>
    <w:rsid w:val="0030252C"/>
    <w:rsid w:val="0032015A"/>
    <w:rsid w:val="00323B43"/>
    <w:rsid w:val="003431CB"/>
    <w:rsid w:val="0039520F"/>
    <w:rsid w:val="003B580C"/>
    <w:rsid w:val="003D37D8"/>
    <w:rsid w:val="003E773D"/>
    <w:rsid w:val="00426133"/>
    <w:rsid w:val="004358AB"/>
    <w:rsid w:val="004525F3"/>
    <w:rsid w:val="00463B01"/>
    <w:rsid w:val="0054771C"/>
    <w:rsid w:val="0056396A"/>
    <w:rsid w:val="005E1C69"/>
    <w:rsid w:val="005F0481"/>
    <w:rsid w:val="005F3817"/>
    <w:rsid w:val="0060070F"/>
    <w:rsid w:val="00625749"/>
    <w:rsid w:val="00686D48"/>
    <w:rsid w:val="00720635"/>
    <w:rsid w:val="007A2CEE"/>
    <w:rsid w:val="007C3F41"/>
    <w:rsid w:val="007C74DB"/>
    <w:rsid w:val="00854620"/>
    <w:rsid w:val="0086216F"/>
    <w:rsid w:val="008B7726"/>
    <w:rsid w:val="008D063C"/>
    <w:rsid w:val="00920ABB"/>
    <w:rsid w:val="0092766C"/>
    <w:rsid w:val="009317E2"/>
    <w:rsid w:val="00980C20"/>
    <w:rsid w:val="009835F1"/>
    <w:rsid w:val="009D2AF1"/>
    <w:rsid w:val="009D7B6E"/>
    <w:rsid w:val="00A26A2F"/>
    <w:rsid w:val="00A457B1"/>
    <w:rsid w:val="00A90885"/>
    <w:rsid w:val="00A91B92"/>
    <w:rsid w:val="00AA2BD7"/>
    <w:rsid w:val="00AD4338"/>
    <w:rsid w:val="00B70727"/>
    <w:rsid w:val="00BE1009"/>
    <w:rsid w:val="00C1118B"/>
    <w:rsid w:val="00C41450"/>
    <w:rsid w:val="00C634F1"/>
    <w:rsid w:val="00C678D4"/>
    <w:rsid w:val="00CF4EA7"/>
    <w:rsid w:val="00D10138"/>
    <w:rsid w:val="00D31D50"/>
    <w:rsid w:val="00D91DE4"/>
    <w:rsid w:val="00D941AC"/>
    <w:rsid w:val="00D94662"/>
    <w:rsid w:val="00E55696"/>
    <w:rsid w:val="00EF56E2"/>
    <w:rsid w:val="00F1417F"/>
    <w:rsid w:val="00F454FE"/>
    <w:rsid w:val="00F9152E"/>
    <w:rsid w:val="00FC4B2F"/>
    <w:rsid w:val="03B643FC"/>
    <w:rsid w:val="058B5464"/>
    <w:rsid w:val="0A720C6C"/>
    <w:rsid w:val="10F61C1C"/>
    <w:rsid w:val="15543A1D"/>
    <w:rsid w:val="2508766E"/>
    <w:rsid w:val="26F6347B"/>
    <w:rsid w:val="3D8B6089"/>
    <w:rsid w:val="5C650A52"/>
    <w:rsid w:val="5F11760C"/>
    <w:rsid w:val="62613125"/>
    <w:rsid w:val="71DE41A7"/>
    <w:rsid w:val="71E62014"/>
    <w:rsid w:val="7B596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15A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uiPriority w:val="99"/>
    <w:semiHidden/>
    <w:rsid w:val="0032015A"/>
    <w:rPr>
      <w:rFonts w:ascii="Tahoma" w:hAnsi="Tahoma"/>
      <w:sz w:val="18"/>
      <w:szCs w:val="18"/>
    </w:rPr>
  </w:style>
  <w:style w:type="character" w:styleId="a4">
    <w:name w:val="page number"/>
    <w:basedOn w:val="a0"/>
    <w:uiPriority w:val="99"/>
    <w:unhideWhenUsed/>
    <w:rsid w:val="0032015A"/>
  </w:style>
  <w:style w:type="character" w:customStyle="1" w:styleId="Char0">
    <w:name w:val="页脚 Char"/>
    <w:basedOn w:val="a0"/>
    <w:link w:val="a5"/>
    <w:uiPriority w:val="99"/>
    <w:semiHidden/>
    <w:rsid w:val="0032015A"/>
    <w:rPr>
      <w:rFonts w:ascii="Tahoma" w:hAnsi="Tahoma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32015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15A"/>
    <w:pPr>
      <w:tabs>
        <w:tab w:val="center" w:pos="4153"/>
        <w:tab w:val="right" w:pos="8306"/>
      </w:tabs>
    </w:pPr>
    <w:rPr>
      <w:sz w:val="18"/>
      <w:szCs w:val="18"/>
    </w:rPr>
  </w:style>
  <w:style w:type="table" w:styleId="a6">
    <w:name w:val="Table Grid"/>
    <w:basedOn w:val="a1"/>
    <w:uiPriority w:val="59"/>
    <w:rsid w:val="003201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3E773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AD4338"/>
  </w:style>
  <w:style w:type="paragraph" w:customStyle="1" w:styleId="pa-0">
    <w:name w:val="pa-0"/>
    <w:basedOn w:val="a"/>
    <w:rsid w:val="00F1417F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C4145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41450"/>
    <w:rPr>
      <w:rFonts w:ascii="Tahoma" w:hAnsi="Tahoma"/>
      <w:sz w:val="18"/>
      <w:szCs w:val="18"/>
    </w:rPr>
  </w:style>
  <w:style w:type="character" w:styleId="a9">
    <w:name w:val="Hyperlink"/>
    <w:basedOn w:val="a0"/>
    <w:uiPriority w:val="99"/>
    <w:unhideWhenUsed/>
    <w:rsid w:val="00862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7567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339</Words>
  <Characters>1936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Company>微软中国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安庆市外国语学校小学部电子备课纸</dc:title>
  <dc:creator>张润华</dc:creator>
  <cp:lastModifiedBy>微软用户</cp:lastModifiedBy>
  <cp:revision>4</cp:revision>
  <dcterms:created xsi:type="dcterms:W3CDTF">2018-05-08T14:49:00Z</dcterms:created>
  <dcterms:modified xsi:type="dcterms:W3CDTF">2018-05-26T08:51:00Z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