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72" w:rsidRPr="009F3F58" w:rsidRDefault="001C717A" w:rsidP="00BB71D3">
      <w:pPr>
        <w:jc w:val="center"/>
        <w:rPr>
          <w:rFonts w:asciiTheme="majorEastAsia" w:eastAsiaTheme="majorEastAsia" w:hAnsiTheme="majorEastAsia"/>
          <w:b/>
          <w:szCs w:val="21"/>
        </w:rPr>
      </w:pPr>
      <w:r w:rsidRPr="009F3F58">
        <w:rPr>
          <w:rFonts w:asciiTheme="majorEastAsia" w:eastAsiaTheme="majorEastAsia" w:hAnsiTheme="majorEastAsia" w:hint="eastAsia"/>
          <w:b/>
          <w:szCs w:val="21"/>
        </w:rPr>
        <w:t>关于</w:t>
      </w:r>
      <w:r w:rsidR="000C354F" w:rsidRPr="009F3F58">
        <w:rPr>
          <w:rFonts w:asciiTheme="majorEastAsia" w:eastAsiaTheme="majorEastAsia" w:hAnsiTheme="majorEastAsia" w:hint="eastAsia"/>
          <w:b/>
          <w:szCs w:val="21"/>
        </w:rPr>
        <w:t>1</w:t>
      </w:r>
      <w:r w:rsidR="00A6257F" w:rsidRPr="009F3F58">
        <w:rPr>
          <w:rFonts w:asciiTheme="majorEastAsia" w:eastAsiaTheme="majorEastAsia" w:hAnsiTheme="majorEastAsia" w:hint="eastAsia"/>
          <w:b/>
          <w:szCs w:val="21"/>
        </w:rPr>
        <w:t>9春</w:t>
      </w:r>
      <w:r w:rsidR="0015084C" w:rsidRPr="009F3F58">
        <w:rPr>
          <w:rFonts w:asciiTheme="majorEastAsia" w:eastAsiaTheme="majorEastAsia" w:hAnsiTheme="majorEastAsia" w:hint="eastAsia"/>
          <w:b/>
          <w:szCs w:val="21"/>
        </w:rPr>
        <w:t>开设直播课堂</w:t>
      </w:r>
      <w:r w:rsidR="00A6257F" w:rsidRPr="009F3F58">
        <w:rPr>
          <w:rFonts w:asciiTheme="majorEastAsia" w:eastAsiaTheme="majorEastAsia" w:hAnsiTheme="majorEastAsia" w:hint="eastAsia"/>
          <w:b/>
          <w:szCs w:val="21"/>
        </w:rPr>
        <w:t>课程</w:t>
      </w:r>
      <w:r w:rsidR="0093468F" w:rsidRPr="009F3F58">
        <w:rPr>
          <w:rFonts w:asciiTheme="majorEastAsia" w:eastAsiaTheme="majorEastAsia" w:hAnsiTheme="majorEastAsia" w:hint="eastAsia"/>
          <w:b/>
          <w:szCs w:val="21"/>
        </w:rPr>
        <w:t>及考核方式</w:t>
      </w:r>
      <w:r w:rsidRPr="009F3F58">
        <w:rPr>
          <w:rFonts w:asciiTheme="majorEastAsia" w:eastAsiaTheme="majorEastAsia" w:hAnsiTheme="majorEastAsia" w:hint="eastAsia"/>
          <w:b/>
          <w:szCs w:val="21"/>
        </w:rPr>
        <w:t>的通知</w:t>
      </w:r>
    </w:p>
    <w:p w:rsidR="009C4A66" w:rsidRPr="009F3F58" w:rsidRDefault="009C4A66" w:rsidP="00BB71D3">
      <w:pPr>
        <w:jc w:val="center"/>
        <w:rPr>
          <w:rFonts w:asciiTheme="majorEastAsia" w:eastAsiaTheme="majorEastAsia" w:hAnsiTheme="majorEastAsia"/>
          <w:b/>
          <w:szCs w:val="21"/>
        </w:rPr>
      </w:pPr>
    </w:p>
    <w:p w:rsidR="0015084C" w:rsidRPr="009F3F58" w:rsidRDefault="006E725B" w:rsidP="005F193E">
      <w:pPr>
        <w:spacing w:line="400" w:lineRule="exact"/>
        <w:ind w:firstLine="420"/>
        <w:rPr>
          <w:rFonts w:asciiTheme="majorEastAsia" w:eastAsiaTheme="majorEastAsia" w:hAnsiTheme="majorEastAsia"/>
          <w:szCs w:val="21"/>
        </w:rPr>
      </w:pPr>
      <w:r w:rsidRPr="009F3F58">
        <w:rPr>
          <w:rFonts w:asciiTheme="majorEastAsia" w:eastAsiaTheme="majorEastAsia" w:hAnsiTheme="majorEastAsia" w:hint="eastAsia"/>
          <w:szCs w:val="21"/>
        </w:rPr>
        <w:t>为</w:t>
      </w:r>
      <w:r w:rsidR="0015084C" w:rsidRPr="009F3F58">
        <w:rPr>
          <w:rFonts w:asciiTheme="majorEastAsia" w:eastAsiaTheme="majorEastAsia" w:hAnsiTheme="majorEastAsia" w:hint="eastAsia"/>
          <w:szCs w:val="21"/>
        </w:rPr>
        <w:t>促进学院教学改革,</w:t>
      </w:r>
      <w:r w:rsidR="00D51A28" w:rsidRPr="009F3F58">
        <w:rPr>
          <w:rFonts w:asciiTheme="majorEastAsia" w:eastAsiaTheme="majorEastAsia" w:hAnsiTheme="majorEastAsia" w:hint="eastAsia"/>
          <w:szCs w:val="21"/>
        </w:rPr>
        <w:t>加强学生对学习过程中重难点的理解和把握，</w:t>
      </w:r>
      <w:r w:rsidRPr="009F3F58">
        <w:rPr>
          <w:rFonts w:asciiTheme="majorEastAsia" w:eastAsiaTheme="majorEastAsia" w:hAnsiTheme="majorEastAsia" w:hint="eastAsia"/>
          <w:szCs w:val="21"/>
        </w:rPr>
        <w:t>提高学生学习</w:t>
      </w:r>
      <w:r w:rsidR="00433DC5" w:rsidRPr="009F3F58">
        <w:rPr>
          <w:rFonts w:asciiTheme="majorEastAsia" w:eastAsiaTheme="majorEastAsia" w:hAnsiTheme="majorEastAsia" w:hint="eastAsia"/>
          <w:szCs w:val="21"/>
        </w:rPr>
        <w:t>质量和效果</w:t>
      </w:r>
      <w:r w:rsidRPr="009F3F58">
        <w:rPr>
          <w:rFonts w:asciiTheme="majorEastAsia" w:eastAsiaTheme="majorEastAsia" w:hAnsiTheme="majorEastAsia" w:hint="eastAsia"/>
          <w:szCs w:val="21"/>
        </w:rPr>
        <w:t>，</w:t>
      </w:r>
      <w:r w:rsidR="0015084C" w:rsidRPr="009F3F58">
        <w:rPr>
          <w:rFonts w:asciiTheme="majorEastAsia" w:eastAsiaTheme="majorEastAsia" w:hAnsiTheme="majorEastAsia" w:hint="eastAsia"/>
          <w:szCs w:val="21"/>
        </w:rPr>
        <w:t>从</w:t>
      </w:r>
      <w:r w:rsidR="00D51A28" w:rsidRPr="009F3F58">
        <w:rPr>
          <w:rFonts w:asciiTheme="majorEastAsia" w:eastAsiaTheme="majorEastAsia" w:hAnsiTheme="majorEastAsia" w:hint="eastAsia"/>
          <w:szCs w:val="21"/>
        </w:rPr>
        <w:t>1803批次</w:t>
      </w:r>
      <w:r w:rsidR="0015084C" w:rsidRPr="009F3F58">
        <w:rPr>
          <w:rFonts w:asciiTheme="majorEastAsia" w:eastAsiaTheme="majorEastAsia" w:hAnsiTheme="majorEastAsia" w:hint="eastAsia"/>
          <w:szCs w:val="21"/>
        </w:rPr>
        <w:t>起，</w:t>
      </w:r>
      <w:r w:rsidR="00D51A28" w:rsidRPr="009F3F58">
        <w:rPr>
          <w:rFonts w:asciiTheme="majorEastAsia" w:eastAsiaTheme="majorEastAsia" w:hAnsiTheme="majorEastAsia" w:hint="eastAsia"/>
          <w:szCs w:val="21"/>
        </w:rPr>
        <w:t>部分</w:t>
      </w:r>
      <w:r w:rsidR="0015084C" w:rsidRPr="009F3F58">
        <w:rPr>
          <w:rFonts w:asciiTheme="majorEastAsia" w:eastAsiaTheme="majorEastAsia" w:hAnsiTheme="majorEastAsia" w:hint="eastAsia"/>
          <w:szCs w:val="21"/>
        </w:rPr>
        <w:t>专业的</w:t>
      </w:r>
      <w:r w:rsidR="003833AC" w:rsidRPr="009F3F58">
        <w:rPr>
          <w:rFonts w:asciiTheme="majorEastAsia" w:eastAsiaTheme="majorEastAsia" w:hAnsiTheme="majorEastAsia" w:hint="eastAsia"/>
          <w:szCs w:val="21"/>
        </w:rPr>
        <w:t>必修课</w:t>
      </w:r>
      <w:r w:rsidR="005F193E" w:rsidRPr="009F3F58">
        <w:rPr>
          <w:rFonts w:asciiTheme="majorEastAsia" w:eastAsiaTheme="majorEastAsia" w:hAnsiTheme="majorEastAsia" w:hint="eastAsia"/>
          <w:szCs w:val="21"/>
        </w:rPr>
        <w:t>程</w:t>
      </w:r>
      <w:r w:rsidR="0015084C" w:rsidRPr="009F3F58">
        <w:rPr>
          <w:rFonts w:asciiTheme="majorEastAsia" w:eastAsiaTheme="majorEastAsia" w:hAnsiTheme="majorEastAsia" w:hint="eastAsia"/>
          <w:szCs w:val="21"/>
        </w:rPr>
        <w:t>开设直播课堂</w:t>
      </w:r>
      <w:r w:rsidR="00D51A28" w:rsidRPr="009F3F58">
        <w:rPr>
          <w:rFonts w:asciiTheme="majorEastAsia" w:eastAsiaTheme="majorEastAsia" w:hAnsiTheme="majorEastAsia" w:hint="eastAsia"/>
          <w:szCs w:val="21"/>
        </w:rPr>
        <w:t>，</w:t>
      </w:r>
      <w:r w:rsidR="0015084C" w:rsidRPr="009F3F58">
        <w:rPr>
          <w:rFonts w:asciiTheme="majorEastAsia" w:eastAsiaTheme="majorEastAsia" w:hAnsiTheme="majorEastAsia" w:hint="eastAsia"/>
          <w:szCs w:val="21"/>
        </w:rPr>
        <w:t>进行在线视频教学。</w:t>
      </w:r>
      <w:r w:rsidR="00B36C9A" w:rsidRPr="009F3F58">
        <w:rPr>
          <w:rFonts w:asciiTheme="majorEastAsia" w:eastAsiaTheme="majorEastAsia" w:hAnsiTheme="majorEastAsia" w:hint="eastAsia"/>
          <w:szCs w:val="21"/>
        </w:rPr>
        <w:t>1</w:t>
      </w:r>
      <w:r w:rsidR="00A6257F" w:rsidRPr="009F3F58">
        <w:rPr>
          <w:rFonts w:asciiTheme="majorEastAsia" w:eastAsiaTheme="majorEastAsia" w:hAnsiTheme="majorEastAsia" w:hint="eastAsia"/>
          <w:szCs w:val="21"/>
        </w:rPr>
        <w:t>9春</w:t>
      </w:r>
      <w:r w:rsidR="00B36C9A" w:rsidRPr="009F3F58">
        <w:rPr>
          <w:rFonts w:asciiTheme="majorEastAsia" w:eastAsiaTheme="majorEastAsia" w:hAnsiTheme="majorEastAsia" w:hint="eastAsia"/>
          <w:szCs w:val="21"/>
        </w:rPr>
        <w:t>开设直播课堂的课程</w:t>
      </w:r>
      <w:r w:rsidR="005171E4" w:rsidRPr="009F3F58">
        <w:rPr>
          <w:rFonts w:asciiTheme="majorEastAsia" w:eastAsiaTheme="majorEastAsia" w:hAnsiTheme="majorEastAsia" w:hint="eastAsia"/>
          <w:szCs w:val="21"/>
        </w:rPr>
        <w:t>详</w:t>
      </w:r>
      <w:r w:rsidR="00B36C9A" w:rsidRPr="009F3F58">
        <w:rPr>
          <w:rFonts w:asciiTheme="majorEastAsia" w:eastAsiaTheme="majorEastAsia" w:hAnsiTheme="majorEastAsia" w:hint="eastAsia"/>
          <w:szCs w:val="21"/>
        </w:rPr>
        <w:t>见 “直播课堂课程列表及考核方式”。</w:t>
      </w:r>
      <w:r w:rsidR="001C717A" w:rsidRPr="009F3F58">
        <w:rPr>
          <w:rFonts w:asciiTheme="majorEastAsia" w:eastAsiaTheme="majorEastAsia" w:hAnsiTheme="majorEastAsia" w:hint="eastAsia"/>
          <w:szCs w:val="21"/>
        </w:rPr>
        <w:t>本学期新增《远程学习方法导论》</w:t>
      </w:r>
      <w:r w:rsidR="00485D8D" w:rsidRPr="009F3F58">
        <w:rPr>
          <w:rFonts w:asciiTheme="majorEastAsia" w:eastAsiaTheme="majorEastAsia" w:hAnsiTheme="majorEastAsia" w:hint="eastAsia"/>
          <w:szCs w:val="21"/>
        </w:rPr>
        <w:t>开设直播课堂，由于本课程学习人数较多，每名学生仅限参加一次</w:t>
      </w:r>
      <w:r w:rsidR="00B55AD9" w:rsidRPr="009F3F58">
        <w:rPr>
          <w:rFonts w:asciiTheme="majorEastAsia" w:eastAsiaTheme="majorEastAsia" w:hAnsiTheme="majorEastAsia" w:hint="eastAsia"/>
          <w:szCs w:val="21"/>
        </w:rPr>
        <w:t>，登录方法及</w:t>
      </w:r>
      <w:r w:rsidR="00C60941" w:rsidRPr="009F3F58">
        <w:rPr>
          <w:rFonts w:asciiTheme="majorEastAsia" w:eastAsiaTheme="majorEastAsia" w:hAnsiTheme="majorEastAsia" w:hint="eastAsia"/>
          <w:szCs w:val="21"/>
        </w:rPr>
        <w:t>测试</w:t>
      </w:r>
      <w:r w:rsidR="00B55AD9" w:rsidRPr="009F3F58">
        <w:rPr>
          <w:rFonts w:asciiTheme="majorEastAsia" w:eastAsiaTheme="majorEastAsia" w:hAnsiTheme="majorEastAsia" w:hint="eastAsia"/>
          <w:szCs w:val="21"/>
        </w:rPr>
        <w:t>时间</w:t>
      </w:r>
      <w:r w:rsidR="00F92854" w:rsidRPr="009F3F58">
        <w:rPr>
          <w:rFonts w:asciiTheme="majorEastAsia" w:eastAsiaTheme="majorEastAsia" w:hAnsiTheme="majorEastAsia" w:hint="eastAsia"/>
          <w:szCs w:val="21"/>
        </w:rPr>
        <w:t>请详细阅读“参与方式”</w:t>
      </w:r>
      <w:r w:rsidR="00485D8D" w:rsidRPr="009F3F58">
        <w:rPr>
          <w:rFonts w:asciiTheme="majorEastAsia" w:eastAsiaTheme="majorEastAsia" w:hAnsiTheme="majorEastAsia" w:hint="eastAsia"/>
          <w:szCs w:val="21"/>
        </w:rPr>
        <w:t>。</w:t>
      </w:r>
      <w:r w:rsidR="00A12885" w:rsidRPr="009F3F58">
        <w:rPr>
          <w:rFonts w:asciiTheme="majorEastAsia" w:eastAsiaTheme="majorEastAsia" w:hAnsiTheme="majorEastAsia" w:hint="eastAsia"/>
          <w:szCs w:val="21"/>
        </w:rPr>
        <w:t>具体</w:t>
      </w:r>
      <w:r w:rsidR="00D51A28" w:rsidRPr="009F3F58">
        <w:rPr>
          <w:rFonts w:asciiTheme="majorEastAsia" w:eastAsiaTheme="majorEastAsia" w:hAnsiTheme="majorEastAsia" w:hint="eastAsia"/>
          <w:szCs w:val="21"/>
        </w:rPr>
        <w:t>内容</w:t>
      </w:r>
      <w:r w:rsidR="00A12885" w:rsidRPr="009F3F58">
        <w:rPr>
          <w:rFonts w:asciiTheme="majorEastAsia" w:eastAsiaTheme="majorEastAsia" w:hAnsiTheme="majorEastAsia" w:hint="eastAsia"/>
          <w:szCs w:val="21"/>
        </w:rPr>
        <w:t>如下：</w:t>
      </w:r>
    </w:p>
    <w:p w:rsidR="00B641F0" w:rsidRDefault="00B641F0" w:rsidP="005F193E">
      <w:pPr>
        <w:spacing w:line="400" w:lineRule="exact"/>
        <w:ind w:firstLine="420"/>
        <w:rPr>
          <w:rFonts w:asciiTheme="majorEastAsia" w:eastAsiaTheme="majorEastAsia" w:hAnsiTheme="majorEastAsia"/>
          <w:szCs w:val="21"/>
        </w:rPr>
      </w:pPr>
    </w:p>
    <w:p w:rsidR="00A12885" w:rsidRPr="009F3F58" w:rsidRDefault="00B36C9A" w:rsidP="00C63E43">
      <w:pPr>
        <w:pStyle w:val="a6"/>
        <w:numPr>
          <w:ilvl w:val="0"/>
          <w:numId w:val="5"/>
        </w:numPr>
        <w:spacing w:line="400" w:lineRule="exact"/>
        <w:ind w:left="0" w:firstLineChars="0" w:firstLine="0"/>
        <w:rPr>
          <w:rFonts w:asciiTheme="majorEastAsia" w:eastAsiaTheme="majorEastAsia" w:hAnsiTheme="majorEastAsia"/>
          <w:szCs w:val="21"/>
        </w:rPr>
      </w:pPr>
      <w:r w:rsidRPr="009F3F58">
        <w:rPr>
          <w:rFonts w:asciiTheme="majorEastAsia" w:eastAsiaTheme="majorEastAsia" w:hAnsiTheme="majorEastAsia" w:hint="eastAsia"/>
          <w:szCs w:val="21"/>
        </w:rPr>
        <w:t>直播课堂</w:t>
      </w:r>
      <w:r w:rsidR="00D51A28" w:rsidRPr="009F3F58">
        <w:rPr>
          <w:rFonts w:asciiTheme="majorEastAsia" w:eastAsiaTheme="majorEastAsia" w:hAnsiTheme="majorEastAsia" w:hint="eastAsia"/>
          <w:szCs w:val="21"/>
        </w:rPr>
        <w:t>课程</w:t>
      </w:r>
      <w:r w:rsidRPr="009F3F58">
        <w:rPr>
          <w:rFonts w:asciiTheme="majorEastAsia" w:eastAsiaTheme="majorEastAsia" w:hAnsiTheme="majorEastAsia" w:hint="eastAsia"/>
          <w:szCs w:val="21"/>
        </w:rPr>
        <w:t>列表</w:t>
      </w:r>
      <w:r w:rsidR="000C354F" w:rsidRPr="009F3F58">
        <w:rPr>
          <w:rFonts w:asciiTheme="majorEastAsia" w:eastAsiaTheme="majorEastAsia" w:hAnsiTheme="majorEastAsia" w:hint="eastAsia"/>
          <w:szCs w:val="21"/>
        </w:rPr>
        <w:t>及考核方式</w:t>
      </w:r>
    </w:p>
    <w:tbl>
      <w:tblPr>
        <w:tblW w:w="8957" w:type="dxa"/>
        <w:tblLook w:val="04A0" w:firstRow="1" w:lastRow="0" w:firstColumn="1" w:lastColumn="0" w:noHBand="0" w:noVBand="1"/>
      </w:tblPr>
      <w:tblGrid>
        <w:gridCol w:w="2578"/>
        <w:gridCol w:w="2126"/>
        <w:gridCol w:w="4253"/>
      </w:tblGrid>
      <w:tr w:rsidR="00B36C9A" w:rsidRPr="00B36C9A" w:rsidTr="00C63E43">
        <w:trPr>
          <w:trHeight w:val="525"/>
        </w:trPr>
        <w:tc>
          <w:tcPr>
            <w:tcW w:w="2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6C9A" w:rsidRPr="00B36C9A" w:rsidRDefault="00B36C9A" w:rsidP="00B36C9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C9A" w:rsidRPr="00B36C9A" w:rsidRDefault="00B36C9A" w:rsidP="00B36C9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参加批次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6C9A" w:rsidRPr="00B36C9A" w:rsidRDefault="00B36C9A" w:rsidP="00B36C9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考核方式</w:t>
            </w:r>
          </w:p>
        </w:tc>
      </w:tr>
      <w:tr w:rsidR="00E11855" w:rsidRPr="00B36C9A" w:rsidTr="00C63E43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1855" w:rsidRPr="00E11855" w:rsidRDefault="00E11855" w:rsidP="00C16046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E11855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远程学习方法导论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855" w:rsidRPr="00E11855" w:rsidRDefault="00E11855" w:rsidP="00C1604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E11855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1903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11855" w:rsidRPr="00E11855" w:rsidRDefault="00E11855" w:rsidP="002949AB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E11855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30%直播课堂+70%作业成绩</w:t>
            </w:r>
          </w:p>
        </w:tc>
      </w:tr>
      <w:tr w:rsidR="00B641F0" w:rsidRPr="00B36C9A" w:rsidTr="004C0282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AA161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初级日语（二）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1F0" w:rsidRPr="00730B9D" w:rsidRDefault="00B641F0" w:rsidP="00AA161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1809/1903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E11855" w:rsidRDefault="00B641F0" w:rsidP="002949AB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20%直播课堂+30%作业成绩+50%考试成绩</w:t>
            </w:r>
          </w:p>
        </w:tc>
      </w:tr>
      <w:tr w:rsidR="00B641F0" w:rsidRPr="00B36C9A" w:rsidTr="004C0282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AA161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初级日语（一）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AA161E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E11855" w:rsidRDefault="00B641F0" w:rsidP="002949AB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B641F0" w:rsidRPr="00B36C9A" w:rsidTr="004C0282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AA161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高级日语（二）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AA161E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E11855" w:rsidRDefault="00B641F0" w:rsidP="002949AB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B641F0" w:rsidRPr="00B36C9A" w:rsidTr="004C0282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AA161E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高级日语（一）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AA161E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641F0" w:rsidRPr="00E11855" w:rsidRDefault="00B641F0" w:rsidP="002949AB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B641F0" w:rsidRPr="00B36C9A" w:rsidTr="00C63E43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4E0D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综合英语（Ⅰ）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1F0" w:rsidRPr="00730B9D" w:rsidRDefault="00B641F0" w:rsidP="004E0DF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20%直播课堂+30%作业成绩+50%考试成绩</w:t>
            </w:r>
          </w:p>
        </w:tc>
      </w:tr>
      <w:tr w:rsidR="00B641F0" w:rsidRPr="00B36C9A" w:rsidTr="00C63E43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4E0D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综合英语（Ⅱ）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4E0DFA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C63E43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4E0D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高级英语（Ⅰ）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4E0DFA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C63E43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4E0D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高级英语（Ⅱ）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4E0DFA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0E092E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0A20B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强化口语</w:t>
            </w:r>
            <w:r w:rsidRPr="00B36C9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</w:t>
            </w: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Ⅰ</w:t>
            </w:r>
            <w:r w:rsidRPr="00B36C9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0A20B1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20%直播课堂+30%作业成绩+50%在线时长</w:t>
            </w:r>
          </w:p>
        </w:tc>
      </w:tr>
      <w:tr w:rsidR="00B641F0" w:rsidRPr="00B36C9A" w:rsidTr="00B641F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0A20B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强化口语</w:t>
            </w:r>
            <w:r w:rsidRPr="00B36C9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</w:t>
            </w: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Ⅱ</w:t>
            </w:r>
            <w:r w:rsidRPr="00B36C9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0A20B1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B641F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0A20B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口译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0A20B1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B641F0">
        <w:trPr>
          <w:trHeight w:val="36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13311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汉字学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133110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1F0" w:rsidRPr="00B36C9A" w:rsidRDefault="00B641F0" w:rsidP="002949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20%直播课堂+30%作业成绩+50%考试成绩</w:t>
            </w:r>
          </w:p>
        </w:tc>
      </w:tr>
      <w:tr w:rsidR="00B641F0" w:rsidRPr="00B36C9A" w:rsidTr="00B641F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13311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社会语言学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133110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41F0" w:rsidRPr="00B36C9A" w:rsidRDefault="00B641F0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B641F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13311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对外汉语教学概论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133110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41F0" w:rsidRPr="00B36C9A" w:rsidRDefault="00B641F0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B641F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13311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对外汉语教学语法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133110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41F0" w:rsidRPr="00B36C9A" w:rsidRDefault="00B641F0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641F0" w:rsidRPr="00B36C9A" w:rsidTr="007E6637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6A43C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离散数学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6A43C2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1F0" w:rsidRPr="00B36C9A" w:rsidRDefault="00B641F0" w:rsidP="00B36C9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36C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20%直播课堂+30%作业成绩+50%考试成绩</w:t>
            </w:r>
          </w:p>
        </w:tc>
      </w:tr>
      <w:tr w:rsidR="00B641F0" w:rsidRPr="00B36C9A" w:rsidTr="007E6637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1F0" w:rsidRPr="00B36C9A" w:rsidRDefault="00B641F0" w:rsidP="006A43C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36C9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C++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F0" w:rsidRPr="00730B9D" w:rsidRDefault="00B641F0" w:rsidP="006A43C2">
            <w:pPr>
              <w:jc w:val="center"/>
            </w:pPr>
            <w:r w:rsidRPr="00730B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1803/1809/1903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1F0" w:rsidRPr="00B36C9A" w:rsidRDefault="00B641F0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F67247" w:rsidRPr="00B36C9A" w:rsidTr="00D8451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7247" w:rsidRPr="00B641F0" w:rsidRDefault="00F67247" w:rsidP="00B13D1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古代汉语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247" w:rsidRPr="00B641F0" w:rsidRDefault="00F67247" w:rsidP="00B13D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201803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247" w:rsidRPr="00B641F0" w:rsidRDefault="00F67247" w:rsidP="00CA211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20%直播课堂+30%作业成绩+50%考试成绩</w:t>
            </w:r>
          </w:p>
        </w:tc>
      </w:tr>
      <w:tr w:rsidR="00F67247" w:rsidRPr="00B36C9A" w:rsidTr="00D84510">
        <w:trPr>
          <w:trHeight w:val="30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7247" w:rsidRPr="00B641F0" w:rsidRDefault="00F67247" w:rsidP="00B13D1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古代汉语（一）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247" w:rsidRPr="00B641F0" w:rsidRDefault="00F67247" w:rsidP="00B13D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201803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247" w:rsidRPr="00B36C9A" w:rsidRDefault="00F67247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F67247" w:rsidRPr="00B36C9A" w:rsidTr="00D84510">
        <w:trPr>
          <w:trHeight w:val="330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7247" w:rsidRPr="00B641F0" w:rsidRDefault="00F67247" w:rsidP="00B13D13">
            <w:pPr>
              <w:widowControl/>
              <w:spacing w:line="217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中国古代文学作品选（一）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247" w:rsidRPr="00B641F0" w:rsidRDefault="00F67247" w:rsidP="00B13D13">
            <w:pPr>
              <w:widowControl/>
              <w:spacing w:line="217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201803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247" w:rsidRPr="00B36C9A" w:rsidRDefault="00F67247" w:rsidP="00B36C9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F67247" w:rsidRPr="00B36C9A" w:rsidTr="00D84510">
        <w:trPr>
          <w:trHeight w:val="177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7247" w:rsidRPr="00B641F0" w:rsidRDefault="00F67247" w:rsidP="00B13D1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中国古代文学史（一）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247" w:rsidRPr="00B641F0" w:rsidRDefault="00F67247" w:rsidP="00B13D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201803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247" w:rsidRPr="00B36C9A" w:rsidRDefault="00F67247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F67247" w:rsidRPr="00B36C9A" w:rsidTr="00D84510">
        <w:trPr>
          <w:trHeight w:val="177"/>
        </w:trPr>
        <w:tc>
          <w:tcPr>
            <w:tcW w:w="2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7247" w:rsidRPr="00B641F0" w:rsidRDefault="00F67247" w:rsidP="00B13D1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中国现代文学史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247" w:rsidRPr="00B641F0" w:rsidRDefault="00F67247" w:rsidP="00B13D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41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201803</w:t>
            </w:r>
          </w:p>
        </w:tc>
        <w:tc>
          <w:tcPr>
            <w:tcW w:w="42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7247" w:rsidRPr="00B36C9A" w:rsidRDefault="00F67247" w:rsidP="00B36C9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B36C9A" w:rsidRDefault="00B36C9A" w:rsidP="00E63046">
      <w:pPr>
        <w:spacing w:line="400" w:lineRule="exact"/>
        <w:ind w:firstLineChars="175" w:firstLine="420"/>
        <w:rPr>
          <w:rFonts w:asciiTheme="minorEastAsia" w:hAnsiTheme="minorEastAsia"/>
          <w:sz w:val="24"/>
          <w:szCs w:val="24"/>
        </w:rPr>
      </w:pPr>
    </w:p>
    <w:p w:rsidR="00E63046" w:rsidRPr="0043290A" w:rsidRDefault="00E63046" w:rsidP="00DB1148">
      <w:pPr>
        <w:spacing w:line="400" w:lineRule="exact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＊</w:t>
      </w:r>
      <w:r w:rsidR="00285D87" w:rsidRPr="0043290A">
        <w:rPr>
          <w:rFonts w:asciiTheme="majorEastAsia" w:eastAsiaTheme="majorEastAsia" w:hAnsiTheme="majorEastAsia" w:hint="eastAsia"/>
          <w:szCs w:val="21"/>
        </w:rPr>
        <w:t>直播课堂</w:t>
      </w:r>
      <w:r w:rsidRPr="0043290A">
        <w:rPr>
          <w:rFonts w:asciiTheme="majorEastAsia" w:eastAsiaTheme="majorEastAsia" w:hAnsiTheme="majorEastAsia" w:hint="eastAsia"/>
          <w:szCs w:val="21"/>
        </w:rPr>
        <w:t>计分原则：</w:t>
      </w:r>
    </w:p>
    <w:p w:rsidR="00485D8D" w:rsidRPr="0043290A" w:rsidRDefault="00E63046" w:rsidP="00DB1148">
      <w:pPr>
        <w:pStyle w:val="a6"/>
        <w:spacing w:line="400" w:lineRule="exact"/>
        <w:ind w:firstLineChars="0" w:firstLine="0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1）</w:t>
      </w:r>
      <w:r w:rsidR="00485D8D" w:rsidRPr="0043290A">
        <w:rPr>
          <w:rFonts w:asciiTheme="majorEastAsia" w:eastAsiaTheme="majorEastAsia" w:hAnsiTheme="majorEastAsia" w:hint="eastAsia"/>
          <w:szCs w:val="21"/>
        </w:rPr>
        <w:t>《远程学习方法导论》学生每全程参加一次直播课计30分，</w:t>
      </w:r>
      <w:r w:rsidR="005E6A3C" w:rsidRPr="0043290A">
        <w:rPr>
          <w:rFonts w:asciiTheme="majorEastAsia" w:eastAsiaTheme="majorEastAsia" w:hAnsiTheme="majorEastAsia" w:hint="eastAsia"/>
          <w:szCs w:val="21"/>
        </w:rPr>
        <w:t>直播课</w:t>
      </w:r>
      <w:r w:rsidR="00485D8D" w:rsidRPr="0043290A">
        <w:rPr>
          <w:rFonts w:asciiTheme="majorEastAsia" w:eastAsiaTheme="majorEastAsia" w:hAnsiTheme="majorEastAsia" w:hint="eastAsia"/>
          <w:szCs w:val="21"/>
        </w:rPr>
        <w:t>最高得分30分，中途退出不得分。</w:t>
      </w:r>
    </w:p>
    <w:p w:rsidR="00E63046" w:rsidRPr="0043290A" w:rsidRDefault="00485D8D" w:rsidP="00DB1148">
      <w:pPr>
        <w:pStyle w:val="a6"/>
        <w:spacing w:line="400" w:lineRule="exact"/>
        <w:ind w:firstLineChars="0" w:firstLine="0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2）</w:t>
      </w:r>
      <w:r w:rsidR="005E6A3C" w:rsidRPr="0043290A">
        <w:rPr>
          <w:rFonts w:asciiTheme="majorEastAsia" w:eastAsiaTheme="majorEastAsia" w:hAnsiTheme="majorEastAsia" w:hint="eastAsia"/>
          <w:szCs w:val="21"/>
        </w:rPr>
        <w:t>除《远程学习方法导论》外的</w:t>
      </w:r>
      <w:r w:rsidRPr="0043290A">
        <w:rPr>
          <w:rFonts w:asciiTheme="majorEastAsia" w:eastAsiaTheme="majorEastAsia" w:hAnsiTheme="majorEastAsia" w:hint="eastAsia"/>
          <w:szCs w:val="21"/>
        </w:rPr>
        <w:t>其他课程</w:t>
      </w:r>
      <w:r w:rsidR="005E6A3C" w:rsidRPr="0043290A">
        <w:rPr>
          <w:rFonts w:asciiTheme="majorEastAsia" w:eastAsiaTheme="majorEastAsia" w:hAnsiTheme="majorEastAsia" w:hint="eastAsia"/>
          <w:szCs w:val="21"/>
        </w:rPr>
        <w:t>，</w:t>
      </w:r>
      <w:r w:rsidR="00E63046" w:rsidRPr="0043290A">
        <w:rPr>
          <w:rFonts w:asciiTheme="majorEastAsia" w:eastAsiaTheme="majorEastAsia" w:hAnsiTheme="majorEastAsia" w:hint="eastAsia"/>
          <w:szCs w:val="21"/>
        </w:rPr>
        <w:t>学生每全程参加一次直播课计10分，但总得分不超过20分。中途退出不得分。</w:t>
      </w:r>
    </w:p>
    <w:p w:rsidR="00E63046" w:rsidRPr="0043290A" w:rsidRDefault="00485D8D" w:rsidP="00DB1148">
      <w:pPr>
        <w:spacing w:line="400" w:lineRule="exact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lastRenderedPageBreak/>
        <w:t>3）</w:t>
      </w:r>
      <w:r w:rsidR="00E63046" w:rsidRPr="0043290A">
        <w:rPr>
          <w:rFonts w:asciiTheme="majorEastAsia" w:eastAsiaTheme="majorEastAsia" w:hAnsiTheme="majorEastAsia" w:hint="eastAsia"/>
          <w:szCs w:val="21"/>
        </w:rPr>
        <w:t>学生的参与情况由平台进行记录，</w:t>
      </w:r>
      <w:r w:rsidR="00C875CB" w:rsidRPr="0043290A">
        <w:rPr>
          <w:rFonts w:asciiTheme="majorEastAsia" w:eastAsiaTheme="majorEastAsia" w:hAnsiTheme="majorEastAsia" w:hint="eastAsia"/>
          <w:szCs w:val="21"/>
        </w:rPr>
        <w:t>期末考试后</w:t>
      </w:r>
      <w:r w:rsidR="00E63046" w:rsidRPr="0043290A">
        <w:rPr>
          <w:rFonts w:asciiTheme="majorEastAsia" w:eastAsiaTheme="majorEastAsia" w:hAnsiTheme="majorEastAsia" w:hint="eastAsia"/>
          <w:szCs w:val="21"/>
        </w:rPr>
        <w:t>进行课程总成绩核算时，从平台直接提取数据。</w:t>
      </w:r>
    </w:p>
    <w:p w:rsidR="00D51A28" w:rsidRPr="0043290A" w:rsidRDefault="00485D8D" w:rsidP="00DB1148">
      <w:pPr>
        <w:pStyle w:val="a6"/>
        <w:spacing w:line="400" w:lineRule="exact"/>
        <w:ind w:firstLineChars="0" w:firstLine="0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4）</w:t>
      </w:r>
      <w:r w:rsidR="00E63046" w:rsidRPr="0043290A">
        <w:rPr>
          <w:rFonts w:asciiTheme="majorEastAsia" w:eastAsiaTheme="majorEastAsia" w:hAnsiTheme="majorEastAsia" w:hint="eastAsia"/>
          <w:szCs w:val="21"/>
        </w:rPr>
        <w:t>本规定从1803批次学生开始执行</w:t>
      </w:r>
      <w:r w:rsidR="00483386" w:rsidRPr="0043290A">
        <w:rPr>
          <w:rFonts w:asciiTheme="majorEastAsia" w:eastAsiaTheme="majorEastAsia" w:hAnsiTheme="majorEastAsia" w:hint="eastAsia"/>
          <w:szCs w:val="21"/>
        </w:rPr>
        <w:t>。</w:t>
      </w:r>
      <w:r w:rsidR="00E63046" w:rsidRPr="0043290A">
        <w:rPr>
          <w:rFonts w:asciiTheme="majorEastAsia" w:eastAsiaTheme="majorEastAsia" w:hAnsiTheme="majorEastAsia" w:hint="eastAsia"/>
          <w:szCs w:val="21"/>
        </w:rPr>
        <w:t>1803批次以前的学生仍按原考核方式计算成绩</w:t>
      </w:r>
      <w:r w:rsidR="00483386" w:rsidRPr="0043290A">
        <w:rPr>
          <w:rFonts w:asciiTheme="majorEastAsia" w:eastAsiaTheme="majorEastAsia" w:hAnsiTheme="majorEastAsia" w:hint="eastAsia"/>
          <w:szCs w:val="21"/>
        </w:rPr>
        <w:t>，且</w:t>
      </w:r>
      <w:r w:rsidR="00285D87" w:rsidRPr="0043290A">
        <w:rPr>
          <w:rFonts w:asciiTheme="majorEastAsia" w:eastAsiaTheme="majorEastAsia" w:hAnsiTheme="majorEastAsia" w:hint="eastAsia"/>
          <w:szCs w:val="21"/>
        </w:rPr>
        <w:t>其计分原则不变。</w:t>
      </w:r>
    </w:p>
    <w:p w:rsidR="00AE180B" w:rsidRPr="0043290A" w:rsidRDefault="00485D8D" w:rsidP="007C303A">
      <w:pPr>
        <w:pStyle w:val="a6"/>
        <w:spacing w:line="400" w:lineRule="exact"/>
        <w:ind w:left="283" w:hangingChars="135" w:hanging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5）1803批次后的任何</w:t>
      </w:r>
      <w:r w:rsidR="00700865" w:rsidRPr="0043290A">
        <w:rPr>
          <w:rFonts w:asciiTheme="majorEastAsia" w:eastAsiaTheme="majorEastAsia" w:hAnsiTheme="majorEastAsia" w:hint="eastAsia"/>
          <w:szCs w:val="21"/>
        </w:rPr>
        <w:t>专业层次的</w:t>
      </w:r>
      <w:r w:rsidR="00AE180B" w:rsidRPr="0043290A">
        <w:rPr>
          <w:rFonts w:asciiTheme="majorEastAsia" w:eastAsiaTheme="majorEastAsia" w:hAnsiTheme="majorEastAsia" w:hint="eastAsia"/>
          <w:szCs w:val="21"/>
        </w:rPr>
        <w:t>学生,如果在学课程中有以上开设直播课堂的课程,</w:t>
      </w:r>
      <w:r w:rsidR="005E6A3C" w:rsidRPr="0043290A">
        <w:rPr>
          <w:rFonts w:asciiTheme="majorEastAsia" w:eastAsiaTheme="majorEastAsia" w:hAnsiTheme="majorEastAsia" w:hint="eastAsia"/>
          <w:szCs w:val="21"/>
        </w:rPr>
        <w:t>均</w:t>
      </w:r>
      <w:r w:rsidR="00AE180B" w:rsidRPr="0043290A">
        <w:rPr>
          <w:rFonts w:asciiTheme="majorEastAsia" w:eastAsiaTheme="majorEastAsia" w:hAnsiTheme="majorEastAsia" w:hint="eastAsia"/>
          <w:szCs w:val="21"/>
        </w:rPr>
        <w:t>需参加直播课堂,按现有考核方式计算成绩。</w:t>
      </w:r>
    </w:p>
    <w:p w:rsidR="00E023EE" w:rsidRPr="0043290A" w:rsidRDefault="00485D8D" w:rsidP="007C303A">
      <w:pPr>
        <w:pStyle w:val="a6"/>
        <w:spacing w:line="400" w:lineRule="exact"/>
        <w:ind w:left="283" w:hangingChars="135" w:hanging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6）</w:t>
      </w:r>
      <w:r w:rsidR="000163B9" w:rsidRPr="0043290A">
        <w:rPr>
          <w:rFonts w:asciiTheme="majorEastAsia" w:eastAsiaTheme="majorEastAsia" w:hAnsiTheme="majorEastAsia" w:hint="eastAsia"/>
          <w:szCs w:val="21"/>
        </w:rPr>
        <w:t>已取得的</w:t>
      </w:r>
      <w:r w:rsidR="00E023EE" w:rsidRPr="0043290A">
        <w:rPr>
          <w:rFonts w:asciiTheme="majorEastAsia" w:eastAsiaTheme="majorEastAsia" w:hAnsiTheme="majorEastAsia" w:hint="eastAsia"/>
          <w:szCs w:val="21"/>
        </w:rPr>
        <w:t>直播课堂成绩在学习期限内一直有效。</w:t>
      </w:r>
    </w:p>
    <w:p w:rsidR="00E63046" w:rsidRPr="0043290A" w:rsidRDefault="00E63046" w:rsidP="00E63046">
      <w:pPr>
        <w:pStyle w:val="a6"/>
        <w:spacing w:line="400" w:lineRule="exact"/>
        <w:ind w:left="780" w:firstLineChars="0" w:firstLine="0"/>
        <w:rPr>
          <w:rFonts w:asciiTheme="majorEastAsia" w:eastAsiaTheme="majorEastAsia" w:hAnsiTheme="majorEastAsia"/>
          <w:szCs w:val="21"/>
        </w:rPr>
      </w:pPr>
    </w:p>
    <w:p w:rsidR="00A12885" w:rsidRPr="0043290A" w:rsidRDefault="00E4394C" w:rsidP="00C63E43">
      <w:pPr>
        <w:spacing w:line="400" w:lineRule="exact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 xml:space="preserve">2. </w:t>
      </w:r>
      <w:r w:rsidR="00A12885" w:rsidRPr="0043290A">
        <w:rPr>
          <w:rFonts w:asciiTheme="majorEastAsia" w:eastAsiaTheme="majorEastAsia" w:hAnsiTheme="majorEastAsia" w:hint="eastAsia"/>
          <w:szCs w:val="21"/>
        </w:rPr>
        <w:t>参与方式</w:t>
      </w:r>
    </w:p>
    <w:p w:rsidR="004F53BD" w:rsidRPr="0043290A" w:rsidRDefault="004F53BD" w:rsidP="00D27B8C">
      <w:pPr>
        <w:spacing w:line="400" w:lineRule="exact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1）直播课堂采用网上授课的方式，通过</w:t>
      </w:r>
      <w:r w:rsidR="00CE5D63" w:rsidRPr="0043290A">
        <w:rPr>
          <w:rFonts w:asciiTheme="majorEastAsia" w:eastAsiaTheme="majorEastAsia" w:hAnsiTheme="majorEastAsia" w:hint="eastAsia"/>
          <w:szCs w:val="21"/>
        </w:rPr>
        <w:t>直播</w:t>
      </w:r>
      <w:r w:rsidRPr="0043290A">
        <w:rPr>
          <w:rFonts w:asciiTheme="majorEastAsia" w:eastAsiaTheme="majorEastAsia" w:hAnsiTheme="majorEastAsia" w:hint="eastAsia"/>
          <w:szCs w:val="21"/>
        </w:rPr>
        <w:t>系统进行在线</w:t>
      </w:r>
      <w:r w:rsidR="00CE5D63" w:rsidRPr="0043290A">
        <w:rPr>
          <w:rFonts w:asciiTheme="majorEastAsia" w:eastAsiaTheme="majorEastAsia" w:hAnsiTheme="majorEastAsia" w:hint="eastAsia"/>
          <w:szCs w:val="21"/>
        </w:rPr>
        <w:t>教学</w:t>
      </w:r>
      <w:r w:rsidRPr="0043290A">
        <w:rPr>
          <w:rFonts w:asciiTheme="majorEastAsia" w:eastAsiaTheme="majorEastAsia" w:hAnsiTheme="majorEastAsia" w:hint="eastAsia"/>
          <w:szCs w:val="21"/>
        </w:rPr>
        <w:t>，学生均需具备上网条件，准备电脑，耳机等设备，</w:t>
      </w:r>
      <w:r w:rsidR="00CE4BB3" w:rsidRPr="0043290A">
        <w:rPr>
          <w:rFonts w:asciiTheme="majorEastAsia" w:eastAsiaTheme="majorEastAsia" w:hAnsiTheme="majorEastAsia" w:hint="eastAsia"/>
          <w:szCs w:val="21"/>
        </w:rPr>
        <w:t>确定播放功能正常，</w:t>
      </w:r>
      <w:r w:rsidRPr="0043290A">
        <w:rPr>
          <w:rFonts w:asciiTheme="majorEastAsia" w:eastAsiaTheme="majorEastAsia" w:hAnsiTheme="majorEastAsia" w:hint="eastAsia"/>
          <w:szCs w:val="21"/>
        </w:rPr>
        <w:t>在工作</w:t>
      </w:r>
      <w:r w:rsidR="004A765E" w:rsidRPr="0043290A">
        <w:rPr>
          <w:rFonts w:asciiTheme="majorEastAsia" w:eastAsiaTheme="majorEastAsia" w:hAnsiTheme="majorEastAsia" w:hint="eastAsia"/>
          <w:szCs w:val="21"/>
        </w:rPr>
        <w:t>或生活</w:t>
      </w:r>
      <w:r w:rsidRPr="0043290A">
        <w:rPr>
          <w:rFonts w:asciiTheme="majorEastAsia" w:eastAsiaTheme="majorEastAsia" w:hAnsiTheme="majorEastAsia" w:hint="eastAsia"/>
          <w:szCs w:val="21"/>
        </w:rPr>
        <w:t>所在地接受教学。</w:t>
      </w:r>
    </w:p>
    <w:p w:rsidR="00A12885" w:rsidRPr="0043290A" w:rsidRDefault="008439AF" w:rsidP="00D27B8C">
      <w:pPr>
        <w:spacing w:line="400" w:lineRule="exact"/>
        <w:rPr>
          <w:rFonts w:asciiTheme="majorEastAsia" w:eastAsiaTheme="majorEastAsia" w:hAnsiTheme="majorEastAsia"/>
          <w:color w:val="FF0000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2）</w:t>
      </w:r>
      <w:r w:rsidR="00544198" w:rsidRPr="0043290A">
        <w:rPr>
          <w:rFonts w:asciiTheme="majorEastAsia" w:eastAsiaTheme="majorEastAsia" w:hAnsiTheme="majorEastAsia" w:hint="eastAsia"/>
          <w:szCs w:val="21"/>
        </w:rPr>
        <w:t>提前预约。</w:t>
      </w:r>
      <w:r w:rsidR="002357DA" w:rsidRPr="0043290A">
        <w:rPr>
          <w:rFonts w:asciiTheme="majorEastAsia" w:eastAsiaTheme="majorEastAsia" w:hAnsiTheme="majorEastAsia" w:hint="eastAsia"/>
          <w:szCs w:val="21"/>
        </w:rPr>
        <w:t>从</w:t>
      </w:r>
      <w:r w:rsidR="00D73037" w:rsidRPr="0043290A">
        <w:rPr>
          <w:rFonts w:asciiTheme="majorEastAsia" w:eastAsiaTheme="majorEastAsia" w:hAnsiTheme="majorEastAsia" w:hint="eastAsia"/>
          <w:color w:val="FF0000"/>
          <w:szCs w:val="21"/>
        </w:rPr>
        <w:t>201</w:t>
      </w:r>
      <w:r w:rsidR="00CE5D63" w:rsidRPr="0043290A">
        <w:rPr>
          <w:rFonts w:asciiTheme="majorEastAsia" w:eastAsiaTheme="majorEastAsia" w:hAnsiTheme="majorEastAsia" w:hint="eastAsia"/>
          <w:color w:val="FF0000"/>
          <w:szCs w:val="21"/>
        </w:rPr>
        <w:t>9</w:t>
      </w:r>
      <w:r w:rsidR="00D73037" w:rsidRPr="0043290A">
        <w:rPr>
          <w:rFonts w:asciiTheme="majorEastAsia" w:eastAsiaTheme="majorEastAsia" w:hAnsiTheme="majorEastAsia" w:hint="eastAsia"/>
          <w:color w:val="FF0000"/>
          <w:szCs w:val="21"/>
        </w:rPr>
        <w:t>年</w:t>
      </w:r>
      <w:r w:rsidR="00CE5D63" w:rsidRPr="0043290A">
        <w:rPr>
          <w:rFonts w:asciiTheme="majorEastAsia" w:eastAsiaTheme="majorEastAsia" w:hAnsiTheme="majorEastAsia" w:hint="eastAsia"/>
          <w:color w:val="FF0000"/>
          <w:szCs w:val="21"/>
        </w:rPr>
        <w:t>5</w:t>
      </w:r>
      <w:r w:rsidR="002357DA" w:rsidRPr="0043290A">
        <w:rPr>
          <w:rFonts w:asciiTheme="majorEastAsia" w:eastAsiaTheme="majorEastAsia" w:hAnsiTheme="majorEastAsia" w:hint="eastAsia"/>
          <w:color w:val="FF0000"/>
          <w:szCs w:val="21"/>
        </w:rPr>
        <w:t>月</w:t>
      </w:r>
      <w:r w:rsidR="00CE5D63" w:rsidRPr="0043290A">
        <w:rPr>
          <w:rFonts w:asciiTheme="majorEastAsia" w:eastAsiaTheme="majorEastAsia" w:hAnsiTheme="majorEastAsia" w:hint="eastAsia"/>
          <w:color w:val="FF0000"/>
          <w:szCs w:val="21"/>
        </w:rPr>
        <w:t>20</w:t>
      </w:r>
      <w:r w:rsidR="002357DA" w:rsidRPr="0043290A">
        <w:rPr>
          <w:rFonts w:asciiTheme="majorEastAsia" w:eastAsiaTheme="majorEastAsia" w:hAnsiTheme="majorEastAsia" w:hint="eastAsia"/>
          <w:color w:val="FF0000"/>
          <w:szCs w:val="21"/>
        </w:rPr>
        <w:t>日</w:t>
      </w:r>
      <w:r w:rsidR="002357DA" w:rsidRPr="0043290A">
        <w:rPr>
          <w:rFonts w:asciiTheme="majorEastAsia" w:eastAsiaTheme="majorEastAsia" w:hAnsiTheme="majorEastAsia" w:hint="eastAsia"/>
          <w:szCs w:val="21"/>
        </w:rPr>
        <w:t>起</w:t>
      </w:r>
      <w:r w:rsidR="00544198" w:rsidRPr="0043290A">
        <w:rPr>
          <w:rFonts w:asciiTheme="majorEastAsia" w:eastAsiaTheme="majorEastAsia" w:hAnsiTheme="majorEastAsia" w:hint="eastAsia"/>
          <w:szCs w:val="21"/>
        </w:rPr>
        <w:t>，</w:t>
      </w:r>
      <w:r w:rsidR="004A765E" w:rsidRPr="0043290A">
        <w:rPr>
          <w:rFonts w:asciiTheme="majorEastAsia" w:eastAsiaTheme="majorEastAsia" w:hAnsiTheme="majorEastAsia" w:hint="eastAsia"/>
          <w:szCs w:val="21"/>
        </w:rPr>
        <w:t>学生可登陆学生平台，</w:t>
      </w:r>
      <w:r w:rsidR="00E4394C" w:rsidRPr="0043290A">
        <w:rPr>
          <w:rFonts w:asciiTheme="majorEastAsia" w:eastAsiaTheme="majorEastAsia" w:hAnsiTheme="majorEastAsia" w:hint="eastAsia"/>
          <w:szCs w:val="21"/>
        </w:rPr>
        <w:t>选择课程，</w:t>
      </w:r>
      <w:r w:rsidR="004A765E" w:rsidRPr="0043290A">
        <w:rPr>
          <w:rFonts w:asciiTheme="majorEastAsia" w:eastAsiaTheme="majorEastAsia" w:hAnsiTheme="majorEastAsia" w:hint="eastAsia"/>
          <w:szCs w:val="21"/>
        </w:rPr>
        <w:t>进入课程学习页面，在“直播课堂”栏目里</w:t>
      </w:r>
      <w:r w:rsidR="00E4394C" w:rsidRPr="0043290A">
        <w:rPr>
          <w:rFonts w:asciiTheme="majorEastAsia" w:eastAsiaTheme="majorEastAsia" w:hAnsiTheme="majorEastAsia" w:hint="eastAsia"/>
          <w:szCs w:val="21"/>
        </w:rPr>
        <w:t>按场次</w:t>
      </w:r>
      <w:r w:rsidR="004A765E" w:rsidRPr="0043290A">
        <w:rPr>
          <w:rFonts w:asciiTheme="majorEastAsia" w:eastAsiaTheme="majorEastAsia" w:hAnsiTheme="majorEastAsia" w:hint="eastAsia"/>
          <w:szCs w:val="21"/>
        </w:rPr>
        <w:t>进行预约。</w:t>
      </w:r>
      <w:r w:rsidR="00A12885" w:rsidRPr="0043290A">
        <w:rPr>
          <w:rFonts w:asciiTheme="majorEastAsia" w:eastAsiaTheme="majorEastAsia" w:hAnsiTheme="majorEastAsia" w:hint="eastAsia"/>
          <w:szCs w:val="21"/>
        </w:rPr>
        <w:t>由于</w:t>
      </w:r>
      <w:r w:rsidR="00CE5D63" w:rsidRPr="0043290A">
        <w:rPr>
          <w:rFonts w:asciiTheme="majorEastAsia" w:eastAsiaTheme="majorEastAsia" w:hAnsiTheme="majorEastAsia" w:hint="eastAsia"/>
          <w:szCs w:val="21"/>
        </w:rPr>
        <w:t>直播</w:t>
      </w:r>
      <w:r w:rsidR="00A12885" w:rsidRPr="0043290A">
        <w:rPr>
          <w:rFonts w:asciiTheme="majorEastAsia" w:eastAsiaTheme="majorEastAsia" w:hAnsiTheme="majorEastAsia" w:hint="eastAsia"/>
          <w:szCs w:val="21"/>
        </w:rPr>
        <w:t>系统有人数限制，学生选择的直播课堂某一时间段如果已达人数上限，只能选择其他未达</w:t>
      </w:r>
      <w:r w:rsidR="00856ADB" w:rsidRPr="0043290A">
        <w:rPr>
          <w:rFonts w:asciiTheme="majorEastAsia" w:eastAsiaTheme="majorEastAsia" w:hAnsiTheme="majorEastAsia" w:hint="eastAsia"/>
          <w:szCs w:val="21"/>
        </w:rPr>
        <w:t>到</w:t>
      </w:r>
      <w:r w:rsidR="00A12885" w:rsidRPr="0043290A">
        <w:rPr>
          <w:rFonts w:asciiTheme="majorEastAsia" w:eastAsiaTheme="majorEastAsia" w:hAnsiTheme="majorEastAsia" w:hint="eastAsia"/>
          <w:szCs w:val="21"/>
        </w:rPr>
        <w:t>人数</w:t>
      </w:r>
      <w:r w:rsidR="00856ADB" w:rsidRPr="0043290A">
        <w:rPr>
          <w:rFonts w:asciiTheme="majorEastAsia" w:eastAsiaTheme="majorEastAsia" w:hAnsiTheme="majorEastAsia" w:hint="eastAsia"/>
          <w:szCs w:val="21"/>
        </w:rPr>
        <w:t>要求</w:t>
      </w:r>
      <w:r w:rsidR="00A12885" w:rsidRPr="0043290A">
        <w:rPr>
          <w:rFonts w:asciiTheme="majorEastAsia" w:eastAsiaTheme="majorEastAsia" w:hAnsiTheme="majorEastAsia" w:hint="eastAsia"/>
          <w:szCs w:val="21"/>
        </w:rPr>
        <w:t>的时间段。</w:t>
      </w:r>
      <w:r w:rsidR="004A765E" w:rsidRPr="0043290A">
        <w:rPr>
          <w:rFonts w:asciiTheme="majorEastAsia" w:eastAsiaTheme="majorEastAsia" w:hAnsiTheme="majorEastAsia" w:hint="eastAsia"/>
          <w:szCs w:val="21"/>
        </w:rPr>
        <w:t>未到开课时间的直播课堂，学生均可随时进行预约和变更。</w:t>
      </w:r>
      <w:r w:rsidR="00450283" w:rsidRPr="0043290A">
        <w:rPr>
          <w:rFonts w:asciiTheme="majorEastAsia" w:eastAsiaTheme="majorEastAsia" w:hAnsiTheme="majorEastAsia" w:hint="eastAsia"/>
          <w:color w:val="FF0000"/>
          <w:szCs w:val="21"/>
        </w:rPr>
        <w:t>未预约将无法参与直播课堂。</w:t>
      </w:r>
    </w:p>
    <w:p w:rsidR="008B731D" w:rsidRDefault="008B731D" w:rsidP="00D27B8C">
      <w:pPr>
        <w:spacing w:line="400" w:lineRule="exact"/>
        <w:rPr>
          <w:rFonts w:asciiTheme="majorEastAsia" w:eastAsiaTheme="majorEastAsia" w:hAnsiTheme="majorEastAsia"/>
          <w:szCs w:val="21"/>
        </w:rPr>
      </w:pPr>
      <w:r w:rsidRPr="00B74EF8">
        <w:rPr>
          <w:rFonts w:asciiTheme="majorEastAsia" w:eastAsiaTheme="majorEastAsia" w:hAnsiTheme="majorEastAsia" w:hint="eastAsia"/>
          <w:b/>
          <w:szCs w:val="21"/>
        </w:rPr>
        <w:t>《远程学习方法导论》仅限预约一次，如预约后未按时参加直播课堂，</w:t>
      </w:r>
      <w:r w:rsidR="00D63908" w:rsidRPr="00B74EF8">
        <w:rPr>
          <w:rFonts w:asciiTheme="majorEastAsia" w:eastAsiaTheme="majorEastAsia" w:hAnsiTheme="majorEastAsia" w:hint="eastAsia"/>
          <w:b/>
          <w:szCs w:val="21"/>
        </w:rPr>
        <w:t>可于一周后</w:t>
      </w:r>
      <w:r w:rsidR="004B214B" w:rsidRPr="00B74EF8">
        <w:rPr>
          <w:rFonts w:asciiTheme="majorEastAsia" w:eastAsiaTheme="majorEastAsia" w:hAnsiTheme="majorEastAsia" w:hint="eastAsia"/>
          <w:b/>
          <w:szCs w:val="21"/>
        </w:rPr>
        <w:t>再次预约，两次均未按时参加，将无机会参加直播课堂</w:t>
      </w:r>
      <w:r w:rsidR="00EF18D1" w:rsidRPr="00B74EF8">
        <w:rPr>
          <w:rFonts w:asciiTheme="majorEastAsia" w:eastAsiaTheme="majorEastAsia" w:hAnsiTheme="majorEastAsia" w:hint="eastAsia"/>
          <w:b/>
          <w:szCs w:val="21"/>
        </w:rPr>
        <w:t>。</w:t>
      </w:r>
      <w:r w:rsidR="004B214B" w:rsidRPr="0043290A">
        <w:rPr>
          <w:rFonts w:asciiTheme="majorEastAsia" w:eastAsiaTheme="majorEastAsia" w:hAnsiTheme="majorEastAsia" w:hint="eastAsia"/>
          <w:szCs w:val="21"/>
        </w:rPr>
        <w:t>如预约</w:t>
      </w:r>
      <w:r w:rsidR="008863ED" w:rsidRPr="0043290A">
        <w:rPr>
          <w:rFonts w:asciiTheme="majorEastAsia" w:eastAsiaTheme="majorEastAsia" w:hAnsiTheme="majorEastAsia" w:hint="eastAsia"/>
          <w:szCs w:val="21"/>
        </w:rPr>
        <w:t>后</w:t>
      </w:r>
      <w:r w:rsidR="000C5D1D" w:rsidRPr="0043290A">
        <w:rPr>
          <w:rFonts w:asciiTheme="majorEastAsia" w:eastAsiaTheme="majorEastAsia" w:hAnsiTheme="majorEastAsia" w:hint="eastAsia"/>
          <w:szCs w:val="21"/>
        </w:rPr>
        <w:t>无法参加时，请注意及时变更或取消预约。</w:t>
      </w:r>
    </w:p>
    <w:p w:rsidR="00D27B8C" w:rsidRPr="0043290A" w:rsidRDefault="00D27B8C" w:rsidP="00D27B8C">
      <w:pPr>
        <w:spacing w:line="400" w:lineRule="exact"/>
        <w:rPr>
          <w:rFonts w:asciiTheme="majorEastAsia" w:eastAsiaTheme="majorEastAsia" w:hAnsiTheme="majorEastAsia"/>
          <w:szCs w:val="21"/>
        </w:rPr>
      </w:pPr>
    </w:p>
    <w:p w:rsidR="00C40608" w:rsidRDefault="00496858" w:rsidP="003957EF">
      <w:pPr>
        <w:spacing w:line="400" w:lineRule="exact"/>
        <w:rPr>
          <w:rFonts w:asciiTheme="majorEastAsia" w:eastAsiaTheme="majorEastAsia" w:hAnsiTheme="majorEastAsia" w:hint="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3）进入课堂方法</w:t>
      </w:r>
      <w:r w:rsidR="003957EF">
        <w:rPr>
          <w:rFonts w:asciiTheme="majorEastAsia" w:eastAsiaTheme="majorEastAsia" w:hAnsiTheme="majorEastAsia" w:hint="eastAsia"/>
          <w:szCs w:val="21"/>
        </w:rPr>
        <w:t>：</w:t>
      </w:r>
    </w:p>
    <w:p w:rsidR="00E27E11" w:rsidRDefault="00C40608" w:rsidP="003957EF">
      <w:pPr>
        <w:spacing w:line="400" w:lineRule="exact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方法一：</w:t>
      </w:r>
      <w:r w:rsidR="00E27E11" w:rsidRPr="0043290A">
        <w:rPr>
          <w:rFonts w:asciiTheme="majorEastAsia" w:eastAsiaTheme="majorEastAsia" w:hAnsiTheme="majorEastAsia" w:hint="eastAsia"/>
          <w:szCs w:val="21"/>
        </w:rPr>
        <w:t>登录学生平台-选择课程-直播课堂-点击链接进入</w:t>
      </w:r>
    </w:p>
    <w:p w:rsidR="00E27E11" w:rsidRDefault="00C40608" w:rsidP="00F81A9A">
      <w:pPr>
        <w:spacing w:line="400" w:lineRule="exact"/>
        <w:ind w:left="840" w:hangingChars="400" w:hanging="840"/>
        <w:rPr>
          <w:rFonts w:asciiTheme="majorEastAsia" w:eastAsiaTheme="majorEastAsia" w:hAnsiTheme="majorEastAsia" w:hint="eastAsia"/>
          <w:szCs w:val="21"/>
        </w:rPr>
      </w:pPr>
      <w:r w:rsidRPr="00C40608">
        <w:rPr>
          <w:rFonts w:asciiTheme="majorEastAsia" w:eastAsiaTheme="majorEastAsia" w:hAnsiTheme="majorEastAsia" w:hint="eastAsia"/>
          <w:szCs w:val="21"/>
        </w:rPr>
        <w:t>方法</w:t>
      </w:r>
      <w:r>
        <w:rPr>
          <w:rFonts w:asciiTheme="majorEastAsia" w:eastAsiaTheme="majorEastAsia" w:hAnsiTheme="majorEastAsia" w:hint="eastAsia"/>
          <w:szCs w:val="21"/>
        </w:rPr>
        <w:t>二</w:t>
      </w:r>
      <w:r w:rsidRPr="00C40608">
        <w:rPr>
          <w:rFonts w:asciiTheme="majorEastAsia" w:eastAsiaTheme="majorEastAsia" w:hAnsiTheme="majorEastAsia" w:hint="eastAsia"/>
          <w:szCs w:val="21"/>
        </w:rPr>
        <w:t>：通过网址登录：直播开始前通过短信和QQ群分享直播网址，请及时关注群通知。登录时请务必正确输入自己的学生账号。未收到短信请通过学生平台登录。</w:t>
      </w:r>
    </w:p>
    <w:p w:rsidR="00C40608" w:rsidRPr="00C40608" w:rsidRDefault="00C40608" w:rsidP="00D27B8C">
      <w:pPr>
        <w:spacing w:line="400" w:lineRule="exact"/>
        <w:rPr>
          <w:rFonts w:asciiTheme="majorEastAsia" w:eastAsiaTheme="majorEastAsia" w:hAnsiTheme="majorEastAsia"/>
          <w:szCs w:val="21"/>
        </w:rPr>
      </w:pPr>
    </w:p>
    <w:p w:rsidR="003323E8" w:rsidRPr="0043290A" w:rsidRDefault="004F654F" w:rsidP="00A70D6E">
      <w:pPr>
        <w:spacing w:line="400" w:lineRule="exac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4</w:t>
      </w:r>
      <w:r w:rsidRPr="0043290A">
        <w:rPr>
          <w:rFonts w:asciiTheme="majorEastAsia" w:eastAsiaTheme="majorEastAsia" w:hAnsiTheme="majorEastAsia" w:hint="eastAsia"/>
          <w:szCs w:val="21"/>
        </w:rPr>
        <w:t>）</w:t>
      </w:r>
      <w:r w:rsidR="003323E8" w:rsidRPr="0043290A">
        <w:rPr>
          <w:rFonts w:asciiTheme="majorEastAsia" w:eastAsiaTheme="majorEastAsia" w:hAnsiTheme="majorEastAsia" w:hint="eastAsia"/>
          <w:szCs w:val="21"/>
        </w:rPr>
        <w:t>学生测试：</w:t>
      </w:r>
    </w:p>
    <w:p w:rsidR="007A2190" w:rsidRPr="0043290A" w:rsidRDefault="003323E8" w:rsidP="00B47AB5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为保证</w:t>
      </w:r>
      <w:r w:rsidR="00FA0487" w:rsidRPr="0043290A">
        <w:rPr>
          <w:rFonts w:asciiTheme="majorEastAsia" w:eastAsiaTheme="majorEastAsia" w:hAnsiTheme="majorEastAsia" w:hint="eastAsia"/>
          <w:szCs w:val="21"/>
        </w:rPr>
        <w:t>能</w:t>
      </w:r>
      <w:r w:rsidRPr="0043290A">
        <w:rPr>
          <w:rFonts w:asciiTheme="majorEastAsia" w:eastAsiaTheme="majorEastAsia" w:hAnsiTheme="majorEastAsia" w:hint="eastAsia"/>
          <w:szCs w:val="21"/>
        </w:rPr>
        <w:t>正常参加直播课堂，请</w:t>
      </w:r>
      <w:r w:rsidR="00FA0487" w:rsidRPr="0043290A">
        <w:rPr>
          <w:rFonts w:asciiTheme="majorEastAsia" w:eastAsiaTheme="majorEastAsia" w:hAnsiTheme="majorEastAsia" w:hint="eastAsia"/>
          <w:szCs w:val="21"/>
        </w:rPr>
        <w:t>务必</w:t>
      </w:r>
      <w:r w:rsidR="00450283" w:rsidRPr="0043290A">
        <w:rPr>
          <w:rFonts w:asciiTheme="majorEastAsia" w:eastAsiaTheme="majorEastAsia" w:hAnsiTheme="majorEastAsia" w:hint="eastAsia"/>
          <w:szCs w:val="21"/>
        </w:rPr>
        <w:t>在规定时间</w:t>
      </w:r>
      <w:r w:rsidR="00C53CC4" w:rsidRPr="0043290A">
        <w:rPr>
          <w:rFonts w:asciiTheme="majorEastAsia" w:eastAsiaTheme="majorEastAsia" w:hAnsiTheme="majorEastAsia" w:hint="eastAsia"/>
          <w:szCs w:val="21"/>
        </w:rPr>
        <w:t>内</w:t>
      </w:r>
      <w:r w:rsidR="00450283" w:rsidRPr="0043290A">
        <w:rPr>
          <w:rFonts w:asciiTheme="majorEastAsia" w:eastAsiaTheme="majorEastAsia" w:hAnsiTheme="majorEastAsia" w:hint="eastAsia"/>
          <w:szCs w:val="21"/>
        </w:rPr>
        <w:t>登录网址</w:t>
      </w:r>
      <w:r w:rsidR="00C53CC4" w:rsidRPr="0043290A">
        <w:rPr>
          <w:rFonts w:asciiTheme="majorEastAsia" w:eastAsiaTheme="majorEastAsia" w:hAnsiTheme="majorEastAsia" w:hint="eastAsia"/>
          <w:szCs w:val="21"/>
        </w:rPr>
        <w:t>提前</w:t>
      </w:r>
      <w:r w:rsidR="00450283" w:rsidRPr="0043290A">
        <w:rPr>
          <w:rFonts w:asciiTheme="majorEastAsia" w:eastAsiaTheme="majorEastAsia" w:hAnsiTheme="majorEastAsia" w:hint="eastAsia"/>
          <w:szCs w:val="21"/>
        </w:rPr>
        <w:t>进行</w:t>
      </w:r>
      <w:r w:rsidR="003E07DD" w:rsidRPr="0043290A">
        <w:rPr>
          <w:rFonts w:asciiTheme="majorEastAsia" w:eastAsiaTheme="majorEastAsia" w:hAnsiTheme="majorEastAsia" w:hint="eastAsia"/>
          <w:szCs w:val="21"/>
        </w:rPr>
        <w:t>测试</w:t>
      </w:r>
      <w:r w:rsidRPr="0043290A">
        <w:rPr>
          <w:rFonts w:asciiTheme="majorEastAsia" w:eastAsiaTheme="majorEastAsia" w:hAnsiTheme="majorEastAsia" w:hint="eastAsia"/>
          <w:szCs w:val="21"/>
        </w:rPr>
        <w:t>：</w:t>
      </w:r>
    </w:p>
    <w:p w:rsidR="00450283" w:rsidRPr="0043290A" w:rsidRDefault="00450283" w:rsidP="00B47AB5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测试时间：</w:t>
      </w:r>
      <w:r w:rsidR="00146A87" w:rsidRPr="0043290A">
        <w:rPr>
          <w:rFonts w:asciiTheme="majorEastAsia" w:eastAsiaTheme="majorEastAsia" w:hAnsiTheme="majorEastAsia" w:hint="eastAsia"/>
          <w:szCs w:val="21"/>
        </w:rPr>
        <w:t>2019年5月20日-5月27日</w:t>
      </w:r>
    </w:p>
    <w:p w:rsidR="00450283" w:rsidRPr="0043290A" w:rsidRDefault="00450283" w:rsidP="00B47AB5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测试网址：</w:t>
      </w:r>
      <w:hyperlink r:id="rId8" w:history="1">
        <w:r w:rsidR="00146A87" w:rsidRPr="00966B6B">
          <w:rPr>
            <w:rStyle w:val="a4"/>
            <w:rFonts w:asciiTheme="majorEastAsia" w:eastAsiaTheme="majorEastAsia" w:hAnsiTheme="majorEastAsia"/>
            <w:szCs w:val="21"/>
            <w:u w:val="none"/>
          </w:rPr>
          <w:t>http://eblcu.gensee.com/training/site/s/24432717</w:t>
        </w:r>
      </w:hyperlink>
    </w:p>
    <w:p w:rsidR="00074EE6" w:rsidRPr="0043290A" w:rsidRDefault="00146A87" w:rsidP="00B47AB5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测试</w:t>
      </w:r>
      <w:r w:rsidR="00C31D3F" w:rsidRPr="0043290A">
        <w:rPr>
          <w:rFonts w:asciiTheme="majorEastAsia" w:eastAsiaTheme="majorEastAsia" w:hAnsiTheme="majorEastAsia" w:hint="eastAsia"/>
          <w:szCs w:val="21"/>
        </w:rPr>
        <w:t>昵称：</w:t>
      </w:r>
      <w:r w:rsidR="009538D2" w:rsidRPr="0043290A">
        <w:rPr>
          <w:rFonts w:asciiTheme="majorEastAsia" w:eastAsiaTheme="majorEastAsia" w:hAnsiTheme="majorEastAsia" w:hint="eastAsia"/>
          <w:szCs w:val="21"/>
        </w:rPr>
        <w:t>学生</w:t>
      </w:r>
      <w:r w:rsidR="00074EE6" w:rsidRPr="0043290A">
        <w:rPr>
          <w:rFonts w:asciiTheme="majorEastAsia" w:eastAsiaTheme="majorEastAsia" w:hAnsiTheme="majorEastAsia" w:hint="eastAsia"/>
          <w:szCs w:val="21"/>
        </w:rPr>
        <w:t>平台</w:t>
      </w:r>
      <w:r w:rsidR="009538D2" w:rsidRPr="0043290A">
        <w:rPr>
          <w:rFonts w:asciiTheme="majorEastAsia" w:eastAsiaTheme="majorEastAsia" w:hAnsiTheme="majorEastAsia" w:hint="eastAsia"/>
          <w:szCs w:val="21"/>
        </w:rPr>
        <w:t>账号</w:t>
      </w:r>
    </w:p>
    <w:p w:rsidR="00146A87" w:rsidRPr="0043290A" w:rsidRDefault="00C31D3F" w:rsidP="00B47AB5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测试</w:t>
      </w:r>
      <w:r w:rsidR="00146A87" w:rsidRPr="0043290A">
        <w:rPr>
          <w:rFonts w:asciiTheme="majorEastAsia" w:eastAsiaTheme="majorEastAsia" w:hAnsiTheme="majorEastAsia" w:hint="eastAsia"/>
          <w:szCs w:val="21"/>
        </w:rPr>
        <w:t>密码：123456</w:t>
      </w:r>
    </w:p>
    <w:p w:rsidR="007E6BAB" w:rsidRPr="0043290A" w:rsidRDefault="007E6BAB" w:rsidP="007724AC">
      <w:pPr>
        <w:spacing w:line="400" w:lineRule="exact"/>
        <w:ind w:firstLineChars="135" w:firstLine="283"/>
        <w:rPr>
          <w:rFonts w:asciiTheme="majorEastAsia" w:eastAsiaTheme="majorEastAsia" w:hAnsiTheme="majorEastAsia"/>
          <w:color w:val="FF0000"/>
          <w:szCs w:val="21"/>
        </w:rPr>
      </w:pPr>
      <w:r w:rsidRPr="0043290A">
        <w:rPr>
          <w:rFonts w:asciiTheme="majorEastAsia" w:eastAsiaTheme="majorEastAsia" w:hAnsiTheme="majorEastAsia" w:hint="eastAsia"/>
          <w:color w:val="FF0000"/>
          <w:szCs w:val="21"/>
        </w:rPr>
        <w:t>请注意：首次使用请安装flash,允许插件</w:t>
      </w:r>
      <w:r w:rsidR="004673CD" w:rsidRPr="0043290A">
        <w:rPr>
          <w:rFonts w:asciiTheme="majorEastAsia" w:eastAsiaTheme="majorEastAsia" w:hAnsiTheme="majorEastAsia" w:hint="eastAsia"/>
          <w:color w:val="FF0000"/>
          <w:szCs w:val="21"/>
        </w:rPr>
        <w:t>及弹出的提示</w:t>
      </w:r>
      <w:r w:rsidRPr="0043290A">
        <w:rPr>
          <w:rFonts w:asciiTheme="majorEastAsia" w:eastAsiaTheme="majorEastAsia" w:hAnsiTheme="majorEastAsia" w:hint="eastAsia"/>
          <w:color w:val="FF0000"/>
          <w:szCs w:val="21"/>
        </w:rPr>
        <w:t>。</w:t>
      </w:r>
    </w:p>
    <w:p w:rsidR="007A2190" w:rsidRPr="0043290A" w:rsidRDefault="007A2190" w:rsidP="007724AC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技术支持电话：</w:t>
      </w:r>
      <w:r w:rsidR="00D73037" w:rsidRPr="0043290A">
        <w:rPr>
          <w:rFonts w:asciiTheme="majorEastAsia" w:eastAsiaTheme="majorEastAsia" w:hAnsiTheme="majorEastAsia" w:cs="宋体" w:hint="eastAsia"/>
          <w:color w:val="000000"/>
          <w:kern w:val="0"/>
          <w:szCs w:val="21"/>
        </w:rPr>
        <w:t>(010)53209137、</w:t>
      </w:r>
      <w:r w:rsidR="00D73037" w:rsidRPr="0043290A">
        <w:rPr>
          <w:rFonts w:asciiTheme="majorEastAsia" w:eastAsiaTheme="majorEastAsia" w:hAnsiTheme="majorEastAsia" w:cs="宋体"/>
          <w:color w:val="000000"/>
          <w:kern w:val="0"/>
          <w:szCs w:val="21"/>
        </w:rPr>
        <w:t>(010)</w:t>
      </w:r>
      <w:r w:rsidR="00D73037" w:rsidRPr="0043290A">
        <w:rPr>
          <w:rFonts w:asciiTheme="majorEastAsia" w:eastAsiaTheme="majorEastAsia" w:hAnsiTheme="majorEastAsia" w:cs="宋体" w:hint="eastAsia"/>
          <w:color w:val="000000"/>
          <w:kern w:val="0"/>
          <w:szCs w:val="21"/>
        </w:rPr>
        <w:t>53209145</w:t>
      </w:r>
    </w:p>
    <w:p w:rsidR="009A32E1" w:rsidRPr="0043290A" w:rsidRDefault="009A32E1" w:rsidP="007724AC">
      <w:pPr>
        <w:spacing w:line="400" w:lineRule="exact"/>
        <w:ind w:firstLineChars="135" w:firstLine="283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请各学习中心老师协助通知相关专业学生按时参加。</w:t>
      </w:r>
    </w:p>
    <w:p w:rsidR="009A32E1" w:rsidRPr="0043290A" w:rsidRDefault="009A32E1" w:rsidP="0043290A">
      <w:pPr>
        <w:spacing w:line="400" w:lineRule="exact"/>
        <w:ind w:firstLineChars="200" w:firstLine="420"/>
        <w:rPr>
          <w:rFonts w:asciiTheme="majorEastAsia" w:eastAsiaTheme="majorEastAsia" w:hAnsiTheme="majorEastAsia"/>
          <w:szCs w:val="21"/>
        </w:rPr>
      </w:pPr>
    </w:p>
    <w:p w:rsidR="009A32E1" w:rsidRPr="0043290A" w:rsidRDefault="009A32E1" w:rsidP="00917C01">
      <w:pPr>
        <w:jc w:val="right"/>
        <w:rPr>
          <w:rFonts w:asciiTheme="majorEastAsia" w:eastAsiaTheme="majorEastAsia" w:hAnsiTheme="majorEastAsia"/>
          <w:szCs w:val="21"/>
        </w:rPr>
      </w:pPr>
      <w:r w:rsidRPr="0043290A">
        <w:rPr>
          <w:rFonts w:asciiTheme="majorEastAsia" w:eastAsiaTheme="majorEastAsia" w:hAnsiTheme="majorEastAsia" w:hint="eastAsia"/>
          <w:szCs w:val="21"/>
        </w:rPr>
        <w:t>北语网院教学部</w:t>
      </w:r>
    </w:p>
    <w:p w:rsidR="00527D0D" w:rsidRPr="00A1738A" w:rsidRDefault="009A32E1" w:rsidP="00A1738A">
      <w:pPr>
        <w:jc w:val="right"/>
        <w:rPr>
          <w:rFonts w:asciiTheme="majorEastAsia" w:eastAsiaTheme="majorEastAsia" w:hAnsiTheme="majorEastAsia"/>
          <w:szCs w:val="21"/>
        </w:rPr>
        <w:sectPr w:rsidR="00527D0D" w:rsidRPr="00A1738A" w:rsidSect="00A1738A">
          <w:pgSz w:w="11906" w:h="16838"/>
          <w:pgMar w:top="1247" w:right="1701" w:bottom="1247" w:left="1701" w:header="851" w:footer="992" w:gutter="0"/>
          <w:cols w:space="425"/>
          <w:docGrid w:type="lines" w:linePitch="312"/>
        </w:sectPr>
      </w:pPr>
      <w:r w:rsidRPr="0043290A">
        <w:rPr>
          <w:rFonts w:asciiTheme="majorEastAsia" w:eastAsiaTheme="majorEastAsia" w:hAnsiTheme="majorEastAsia" w:hint="eastAsia"/>
          <w:szCs w:val="21"/>
        </w:rPr>
        <w:t xml:space="preserve">                                                         2019年5月17日</w:t>
      </w:r>
      <w:bookmarkStart w:id="0" w:name="_GoBack"/>
      <w:bookmarkEnd w:id="0"/>
    </w:p>
    <w:p w:rsidR="005F193E" w:rsidRPr="00655AF5" w:rsidRDefault="005F193E" w:rsidP="00BB71D3">
      <w:pPr>
        <w:rPr>
          <w:rFonts w:asciiTheme="minorEastAsia" w:hAnsiTheme="minorEastAsia"/>
          <w:b/>
          <w:sz w:val="24"/>
          <w:szCs w:val="24"/>
        </w:rPr>
      </w:pPr>
      <w:r w:rsidRPr="00655AF5">
        <w:rPr>
          <w:rFonts w:asciiTheme="minorEastAsia" w:hAnsiTheme="minorEastAsia" w:hint="eastAsia"/>
          <w:b/>
          <w:sz w:val="24"/>
          <w:szCs w:val="24"/>
        </w:rPr>
        <w:lastRenderedPageBreak/>
        <w:t>附件：</w:t>
      </w:r>
      <w:r w:rsidR="00D5690F" w:rsidRPr="00655AF5">
        <w:rPr>
          <w:rFonts w:asciiTheme="minorEastAsia" w:hAnsiTheme="minorEastAsia" w:hint="eastAsia"/>
          <w:b/>
          <w:sz w:val="24"/>
          <w:szCs w:val="24"/>
        </w:rPr>
        <w:t>直播课堂时间安排表</w:t>
      </w:r>
    </w:p>
    <w:p w:rsidR="005F193E" w:rsidRDefault="00CA47DB" w:rsidP="00BB71D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安排一：</w:t>
      </w:r>
    </w:p>
    <w:p w:rsidR="009B5F56" w:rsidRDefault="00CA47DB" w:rsidP="00BB71D3">
      <w:pPr>
        <w:rPr>
          <w:rFonts w:asciiTheme="minorEastAsia" w:hAnsiTheme="minorEastAsia"/>
          <w:b/>
          <w:szCs w:val="21"/>
        </w:rPr>
      </w:pPr>
      <w:r w:rsidRPr="00CA47DB">
        <w:rPr>
          <w:rFonts w:asciiTheme="minorEastAsia" w:hAnsiTheme="minorEastAsia" w:hint="eastAsia"/>
          <w:b/>
          <w:szCs w:val="21"/>
        </w:rPr>
        <w:t xml:space="preserve"> </w:t>
      </w:r>
    </w:p>
    <w:tbl>
      <w:tblPr>
        <w:tblW w:w="8140" w:type="dxa"/>
        <w:tblInd w:w="93" w:type="dxa"/>
        <w:tblLook w:val="04A0" w:firstRow="1" w:lastRow="0" w:firstColumn="1" w:lastColumn="0" w:noHBand="0" w:noVBand="1"/>
      </w:tblPr>
      <w:tblGrid>
        <w:gridCol w:w="1840"/>
        <w:gridCol w:w="1500"/>
        <w:gridCol w:w="1720"/>
        <w:gridCol w:w="1540"/>
        <w:gridCol w:w="1540"/>
      </w:tblGrid>
      <w:tr w:rsidR="009B5F56" w:rsidRPr="009B5F56" w:rsidTr="002927AD">
        <w:trPr>
          <w:trHeight w:hRule="exact" w:val="34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课程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场次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9B5F56" w:rsidRPr="009B5F56" w:rsidTr="002927AD">
        <w:trPr>
          <w:trHeight w:hRule="exact" w:val="34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远程学习方法概论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第一次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5月28日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F56" w:rsidRPr="009B5F56" w:rsidRDefault="004B214B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11757">
              <w:rPr>
                <w:rFonts w:asciiTheme="minorEastAsia" w:hAnsiTheme="minorEastAsia" w:hint="eastAsia"/>
                <w:szCs w:val="21"/>
              </w:rPr>
              <w:t>如预约</w:t>
            </w:r>
            <w:r w:rsidR="00762D60">
              <w:rPr>
                <w:rFonts w:asciiTheme="minorEastAsia" w:hAnsiTheme="minorEastAsia" w:hint="eastAsia"/>
                <w:szCs w:val="21"/>
              </w:rPr>
              <w:t>后</w:t>
            </w:r>
            <w:r w:rsidRPr="00711757">
              <w:rPr>
                <w:rFonts w:asciiTheme="minorEastAsia" w:hAnsiTheme="minorEastAsia" w:hint="eastAsia"/>
                <w:szCs w:val="21"/>
              </w:rPr>
              <w:t>无法参加时，请注意及时变更或取消预约。</w:t>
            </w:r>
          </w:p>
        </w:tc>
      </w:tr>
      <w:tr w:rsidR="009B5F56" w:rsidRPr="009B5F56" w:rsidTr="002927AD">
        <w:trPr>
          <w:trHeight w:hRule="exact" w:val="34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第二次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6月4日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5F56" w:rsidRPr="009B5F56" w:rsidTr="002927AD">
        <w:trPr>
          <w:trHeight w:hRule="exact" w:val="34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第三次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6月11日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5F56" w:rsidRPr="009B5F56" w:rsidTr="002927AD">
        <w:trPr>
          <w:trHeight w:hRule="exact" w:val="34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第四次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6月18日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5F56" w:rsidRPr="009B5F56" w:rsidTr="002927AD">
        <w:trPr>
          <w:trHeight w:hRule="exact" w:val="340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第五次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6月25日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5F5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F56" w:rsidRPr="009B5F56" w:rsidRDefault="009B5F56" w:rsidP="009B5F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9B4A8A" w:rsidRDefault="009B4A8A" w:rsidP="00BB71D3">
      <w:pPr>
        <w:rPr>
          <w:rFonts w:asciiTheme="minorEastAsia" w:hAnsiTheme="minorEastAsia"/>
          <w:b/>
          <w:szCs w:val="21"/>
        </w:rPr>
      </w:pPr>
    </w:p>
    <w:p w:rsidR="00CA47DB" w:rsidRDefault="00CA47DB" w:rsidP="00BB71D3">
      <w:pPr>
        <w:rPr>
          <w:rFonts w:asciiTheme="minorEastAsia" w:hAnsiTheme="minorEastAsia"/>
          <w:b/>
          <w:szCs w:val="21"/>
        </w:rPr>
      </w:pPr>
      <w:r w:rsidRPr="00CA47DB">
        <w:rPr>
          <w:rFonts w:asciiTheme="minorEastAsia" w:hAnsiTheme="minorEastAsia" w:hint="eastAsia"/>
          <w:b/>
          <w:szCs w:val="21"/>
        </w:rPr>
        <w:t>安排二：</w:t>
      </w:r>
    </w:p>
    <w:tbl>
      <w:tblPr>
        <w:tblW w:w="14300" w:type="dxa"/>
        <w:tblInd w:w="93" w:type="dxa"/>
        <w:tblLook w:val="04A0" w:firstRow="1" w:lastRow="0" w:firstColumn="1" w:lastColumn="0" w:noHBand="0" w:noVBand="1"/>
      </w:tblPr>
      <w:tblGrid>
        <w:gridCol w:w="1840"/>
        <w:gridCol w:w="1410"/>
        <w:gridCol w:w="1810"/>
        <w:gridCol w:w="1348"/>
        <w:gridCol w:w="1732"/>
        <w:gridCol w:w="1261"/>
        <w:gridCol w:w="1619"/>
        <w:gridCol w:w="1436"/>
        <w:gridCol w:w="1844"/>
      </w:tblGrid>
      <w:tr w:rsidR="009B4A8A" w:rsidRPr="009B4A8A" w:rsidTr="002927AD">
        <w:trPr>
          <w:trHeight w:hRule="exact" w:val="340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课程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89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第一</w:t>
            </w:r>
            <w:r w:rsidR="00890A33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次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89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第二</w:t>
            </w:r>
            <w:r w:rsidR="00890A33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89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第三</w:t>
            </w:r>
            <w:r w:rsidR="00890A33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次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89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第四</w:t>
            </w:r>
            <w:r w:rsidR="00890A33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次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8A" w:rsidRPr="009B4A8A" w:rsidRDefault="009B4A8A" w:rsidP="009B4A8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B097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C++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综合英语（I）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14:00-16:00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14:00-16:00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14:00-16:00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14:00-16:00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综合英语（II）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强化口语（I）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强化口语</w:t>
            </w:r>
            <w:r w:rsidRPr="00CB097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</w:t>
            </w: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Ⅱ</w:t>
            </w:r>
            <w:r w:rsidRPr="00CB097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汉字学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社会语言学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对外汉语教学概论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7月14日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对外汉语教学语法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7月14日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</w:tr>
      <w:tr w:rsidR="009B4A8A" w:rsidRPr="009B4A8A" w:rsidTr="00973FF2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初级日语（一）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</w:tr>
      <w:tr w:rsidR="009B4A8A" w:rsidRPr="009B4A8A" w:rsidTr="00973FF2">
        <w:trPr>
          <w:trHeight w:hRule="exact" w:val="34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高级英语（I）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6月16日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</w:tr>
      <w:tr w:rsidR="009B4A8A" w:rsidRPr="009B4A8A" w:rsidTr="00973FF2">
        <w:trPr>
          <w:trHeight w:hRule="exact" w:val="34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4A8A" w:rsidRPr="00CB097E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高级英语（II）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6月16日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6月29日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7月13日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8月10日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13:00-15:00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初级日语（二）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6月16日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6月30日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7月14日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高级日语（二）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6月16日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6月30日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7月14日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15:00-17:00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CB097E" w:rsidRDefault="009B4A8A" w:rsidP="009B4A8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B097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高级日语（一）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6月16日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6月30日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7月14日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9:00-11:00</w:t>
            </w:r>
          </w:p>
        </w:tc>
      </w:tr>
      <w:tr w:rsidR="009B4A8A" w:rsidRPr="009B4A8A" w:rsidTr="002927AD">
        <w:trPr>
          <w:trHeight w:hRule="exact" w:val="34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8A" w:rsidRPr="009B4A8A" w:rsidRDefault="009B4A8A" w:rsidP="009B4A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离散数学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6月16日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6月30日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7月14日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8月11日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8A" w:rsidRPr="009B4A8A" w:rsidRDefault="009B4A8A" w:rsidP="009B4A8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B4A8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19:00-21:00</w:t>
            </w:r>
          </w:p>
        </w:tc>
      </w:tr>
    </w:tbl>
    <w:p w:rsidR="009B4A8A" w:rsidRPr="00CA47DB" w:rsidRDefault="009B4A8A" w:rsidP="00BB71D3">
      <w:pPr>
        <w:rPr>
          <w:rFonts w:asciiTheme="minorEastAsia" w:hAnsiTheme="minorEastAsia"/>
          <w:b/>
          <w:szCs w:val="21"/>
        </w:rPr>
      </w:pPr>
    </w:p>
    <w:sectPr w:rsidR="009B4A8A" w:rsidRPr="00CA47DB" w:rsidSect="00E42846">
      <w:pgSz w:w="16838" w:h="11906" w:orient="landscape"/>
      <w:pgMar w:top="567" w:right="851" w:bottom="567" w:left="85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ED" w:rsidRDefault="00144BED" w:rsidP="00CB6B88">
      <w:r>
        <w:separator/>
      </w:r>
    </w:p>
  </w:endnote>
  <w:endnote w:type="continuationSeparator" w:id="0">
    <w:p w:rsidR="00144BED" w:rsidRDefault="00144BED" w:rsidP="00CB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ED" w:rsidRDefault="00144BED" w:rsidP="00CB6B88">
      <w:r>
        <w:separator/>
      </w:r>
    </w:p>
  </w:footnote>
  <w:footnote w:type="continuationSeparator" w:id="0">
    <w:p w:rsidR="00144BED" w:rsidRDefault="00144BED" w:rsidP="00CB6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2725"/>
    <w:multiLevelType w:val="hybridMultilevel"/>
    <w:tmpl w:val="056AFF7C"/>
    <w:lvl w:ilvl="0" w:tplc="CB76EF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CB87640"/>
    <w:multiLevelType w:val="hybridMultilevel"/>
    <w:tmpl w:val="27DC6A78"/>
    <w:lvl w:ilvl="0" w:tplc="B442BEB8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D9550BE"/>
    <w:multiLevelType w:val="hybridMultilevel"/>
    <w:tmpl w:val="B346367A"/>
    <w:lvl w:ilvl="0" w:tplc="39DE83B8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2767959"/>
    <w:multiLevelType w:val="hybridMultilevel"/>
    <w:tmpl w:val="94CCF534"/>
    <w:lvl w:ilvl="0" w:tplc="4B08EA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74529D2"/>
    <w:multiLevelType w:val="hybridMultilevel"/>
    <w:tmpl w:val="A3C40E0C"/>
    <w:lvl w:ilvl="0" w:tplc="95426E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E9926AA"/>
    <w:multiLevelType w:val="hybridMultilevel"/>
    <w:tmpl w:val="27DC6A78"/>
    <w:lvl w:ilvl="0" w:tplc="B442BEB8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588B"/>
    <w:rsid w:val="00001776"/>
    <w:rsid w:val="00006EB7"/>
    <w:rsid w:val="000163B9"/>
    <w:rsid w:val="00034426"/>
    <w:rsid w:val="00041B27"/>
    <w:rsid w:val="00046011"/>
    <w:rsid w:val="000476D4"/>
    <w:rsid w:val="00050AD8"/>
    <w:rsid w:val="00057185"/>
    <w:rsid w:val="00074EE6"/>
    <w:rsid w:val="0008222C"/>
    <w:rsid w:val="000A3184"/>
    <w:rsid w:val="000A331F"/>
    <w:rsid w:val="000B23B0"/>
    <w:rsid w:val="000B24A9"/>
    <w:rsid w:val="000B5D92"/>
    <w:rsid w:val="000C354F"/>
    <w:rsid w:val="000C464A"/>
    <w:rsid w:val="000C5D1D"/>
    <w:rsid w:val="000F360D"/>
    <w:rsid w:val="00111B6C"/>
    <w:rsid w:val="001135A5"/>
    <w:rsid w:val="001339E1"/>
    <w:rsid w:val="001356D6"/>
    <w:rsid w:val="00144BED"/>
    <w:rsid w:val="00146A87"/>
    <w:rsid w:val="0015084C"/>
    <w:rsid w:val="00164605"/>
    <w:rsid w:val="00170552"/>
    <w:rsid w:val="00190065"/>
    <w:rsid w:val="00193AE0"/>
    <w:rsid w:val="001B765D"/>
    <w:rsid w:val="001C50A6"/>
    <w:rsid w:val="001C717A"/>
    <w:rsid w:val="001D5CF9"/>
    <w:rsid w:val="001E2EB3"/>
    <w:rsid w:val="00205A81"/>
    <w:rsid w:val="00212C63"/>
    <w:rsid w:val="00214984"/>
    <w:rsid w:val="00231BCF"/>
    <w:rsid w:val="002357DA"/>
    <w:rsid w:val="00241ECC"/>
    <w:rsid w:val="002541B3"/>
    <w:rsid w:val="0026216D"/>
    <w:rsid w:val="002647BA"/>
    <w:rsid w:val="00265C4A"/>
    <w:rsid w:val="00272230"/>
    <w:rsid w:val="00285D87"/>
    <w:rsid w:val="002927AD"/>
    <w:rsid w:val="002949AB"/>
    <w:rsid w:val="002C588B"/>
    <w:rsid w:val="002D605A"/>
    <w:rsid w:val="002E420E"/>
    <w:rsid w:val="002F058F"/>
    <w:rsid w:val="00300944"/>
    <w:rsid w:val="00301A8C"/>
    <w:rsid w:val="00302B0D"/>
    <w:rsid w:val="003073B8"/>
    <w:rsid w:val="003323E8"/>
    <w:rsid w:val="003405A2"/>
    <w:rsid w:val="00356813"/>
    <w:rsid w:val="00357830"/>
    <w:rsid w:val="00364D90"/>
    <w:rsid w:val="003833AC"/>
    <w:rsid w:val="003957EF"/>
    <w:rsid w:val="003B6896"/>
    <w:rsid w:val="003E0501"/>
    <w:rsid w:val="003E07DD"/>
    <w:rsid w:val="003E1117"/>
    <w:rsid w:val="003E5329"/>
    <w:rsid w:val="003E5538"/>
    <w:rsid w:val="00404DAF"/>
    <w:rsid w:val="0043290A"/>
    <w:rsid w:val="00433DC5"/>
    <w:rsid w:val="00450283"/>
    <w:rsid w:val="00451816"/>
    <w:rsid w:val="00454248"/>
    <w:rsid w:val="0045516D"/>
    <w:rsid w:val="004575A7"/>
    <w:rsid w:val="004673CD"/>
    <w:rsid w:val="004720A0"/>
    <w:rsid w:val="00483386"/>
    <w:rsid w:val="00485D8D"/>
    <w:rsid w:val="00496858"/>
    <w:rsid w:val="004A765E"/>
    <w:rsid w:val="004B214B"/>
    <w:rsid w:val="004F53BD"/>
    <w:rsid w:val="004F654F"/>
    <w:rsid w:val="00510F55"/>
    <w:rsid w:val="005171E4"/>
    <w:rsid w:val="00521A73"/>
    <w:rsid w:val="00527D0D"/>
    <w:rsid w:val="00544198"/>
    <w:rsid w:val="00575F48"/>
    <w:rsid w:val="00576E1A"/>
    <w:rsid w:val="005813AF"/>
    <w:rsid w:val="005847DE"/>
    <w:rsid w:val="005A1F64"/>
    <w:rsid w:val="005B4092"/>
    <w:rsid w:val="005C1B07"/>
    <w:rsid w:val="005E6A3C"/>
    <w:rsid w:val="005F193E"/>
    <w:rsid w:val="005F2188"/>
    <w:rsid w:val="00607193"/>
    <w:rsid w:val="00621DBA"/>
    <w:rsid w:val="0062689D"/>
    <w:rsid w:val="006342AA"/>
    <w:rsid w:val="00647D8C"/>
    <w:rsid w:val="006527C0"/>
    <w:rsid w:val="00655AF5"/>
    <w:rsid w:val="006600C8"/>
    <w:rsid w:val="0066370A"/>
    <w:rsid w:val="0066609D"/>
    <w:rsid w:val="0067376D"/>
    <w:rsid w:val="00692F8F"/>
    <w:rsid w:val="006938BD"/>
    <w:rsid w:val="006A2C79"/>
    <w:rsid w:val="006A5CFC"/>
    <w:rsid w:val="006B04BD"/>
    <w:rsid w:val="006B1CE5"/>
    <w:rsid w:val="006B432E"/>
    <w:rsid w:val="006C1B17"/>
    <w:rsid w:val="006C1B2B"/>
    <w:rsid w:val="006D125F"/>
    <w:rsid w:val="006D2729"/>
    <w:rsid w:val="006E3BE2"/>
    <w:rsid w:val="006E44C2"/>
    <w:rsid w:val="006E725B"/>
    <w:rsid w:val="006E7C46"/>
    <w:rsid w:val="006F2959"/>
    <w:rsid w:val="00700865"/>
    <w:rsid w:val="00705DA0"/>
    <w:rsid w:val="00711757"/>
    <w:rsid w:val="00713EEE"/>
    <w:rsid w:val="00714715"/>
    <w:rsid w:val="00730B9D"/>
    <w:rsid w:val="00744872"/>
    <w:rsid w:val="0074776D"/>
    <w:rsid w:val="00762D60"/>
    <w:rsid w:val="00765051"/>
    <w:rsid w:val="00765219"/>
    <w:rsid w:val="007724AC"/>
    <w:rsid w:val="00773107"/>
    <w:rsid w:val="0077444F"/>
    <w:rsid w:val="007A2190"/>
    <w:rsid w:val="007A5FC6"/>
    <w:rsid w:val="007B2B0D"/>
    <w:rsid w:val="007C1D4A"/>
    <w:rsid w:val="007C2D31"/>
    <w:rsid w:val="007C303A"/>
    <w:rsid w:val="007D0F76"/>
    <w:rsid w:val="007D1575"/>
    <w:rsid w:val="007E42F2"/>
    <w:rsid w:val="007E6BAB"/>
    <w:rsid w:val="007F11D1"/>
    <w:rsid w:val="007F1E4F"/>
    <w:rsid w:val="00825938"/>
    <w:rsid w:val="008439AF"/>
    <w:rsid w:val="00853D67"/>
    <w:rsid w:val="00856ADB"/>
    <w:rsid w:val="008624F0"/>
    <w:rsid w:val="00885146"/>
    <w:rsid w:val="008863ED"/>
    <w:rsid w:val="00890A33"/>
    <w:rsid w:val="00895262"/>
    <w:rsid w:val="00897A6A"/>
    <w:rsid w:val="008A4162"/>
    <w:rsid w:val="008B5AA2"/>
    <w:rsid w:val="008B731D"/>
    <w:rsid w:val="008B7A13"/>
    <w:rsid w:val="008C2920"/>
    <w:rsid w:val="008C2F0C"/>
    <w:rsid w:val="008C7B6C"/>
    <w:rsid w:val="008C7DE4"/>
    <w:rsid w:val="00917C01"/>
    <w:rsid w:val="0093468F"/>
    <w:rsid w:val="009538D2"/>
    <w:rsid w:val="009607D6"/>
    <w:rsid w:val="00966B6B"/>
    <w:rsid w:val="00973FF2"/>
    <w:rsid w:val="009758A9"/>
    <w:rsid w:val="00983C36"/>
    <w:rsid w:val="00985FF1"/>
    <w:rsid w:val="00994446"/>
    <w:rsid w:val="009A32E1"/>
    <w:rsid w:val="009B0F6C"/>
    <w:rsid w:val="009B4A8A"/>
    <w:rsid w:val="009B5F56"/>
    <w:rsid w:val="009C4A66"/>
    <w:rsid w:val="009F3F58"/>
    <w:rsid w:val="00A02F34"/>
    <w:rsid w:val="00A12885"/>
    <w:rsid w:val="00A1738A"/>
    <w:rsid w:val="00A202BD"/>
    <w:rsid w:val="00A3777E"/>
    <w:rsid w:val="00A55A33"/>
    <w:rsid w:val="00A6257F"/>
    <w:rsid w:val="00A67ADB"/>
    <w:rsid w:val="00A70D6E"/>
    <w:rsid w:val="00A74502"/>
    <w:rsid w:val="00A819DC"/>
    <w:rsid w:val="00A86C58"/>
    <w:rsid w:val="00AA32A3"/>
    <w:rsid w:val="00AA4CF3"/>
    <w:rsid w:val="00AA5DC5"/>
    <w:rsid w:val="00AB76DC"/>
    <w:rsid w:val="00AC0593"/>
    <w:rsid w:val="00AC06D7"/>
    <w:rsid w:val="00AC6F9E"/>
    <w:rsid w:val="00AE180B"/>
    <w:rsid w:val="00B33D11"/>
    <w:rsid w:val="00B36C9A"/>
    <w:rsid w:val="00B43110"/>
    <w:rsid w:val="00B44C09"/>
    <w:rsid w:val="00B47AB5"/>
    <w:rsid w:val="00B521BB"/>
    <w:rsid w:val="00B55AD9"/>
    <w:rsid w:val="00B63724"/>
    <w:rsid w:val="00B641F0"/>
    <w:rsid w:val="00B67288"/>
    <w:rsid w:val="00B74EF8"/>
    <w:rsid w:val="00B76611"/>
    <w:rsid w:val="00B95909"/>
    <w:rsid w:val="00B976AA"/>
    <w:rsid w:val="00BB3F20"/>
    <w:rsid w:val="00BB71D3"/>
    <w:rsid w:val="00BC5119"/>
    <w:rsid w:val="00BD3AE4"/>
    <w:rsid w:val="00BE66A2"/>
    <w:rsid w:val="00BF0838"/>
    <w:rsid w:val="00C00589"/>
    <w:rsid w:val="00C0774C"/>
    <w:rsid w:val="00C11EC3"/>
    <w:rsid w:val="00C31D3F"/>
    <w:rsid w:val="00C320B0"/>
    <w:rsid w:val="00C336AD"/>
    <w:rsid w:val="00C343E4"/>
    <w:rsid w:val="00C40608"/>
    <w:rsid w:val="00C53CC4"/>
    <w:rsid w:val="00C60941"/>
    <w:rsid w:val="00C631D4"/>
    <w:rsid w:val="00C634F3"/>
    <w:rsid w:val="00C63E43"/>
    <w:rsid w:val="00C869A1"/>
    <w:rsid w:val="00C875CB"/>
    <w:rsid w:val="00CA47DB"/>
    <w:rsid w:val="00CB097E"/>
    <w:rsid w:val="00CB1CB2"/>
    <w:rsid w:val="00CB42DA"/>
    <w:rsid w:val="00CB6B88"/>
    <w:rsid w:val="00CC2446"/>
    <w:rsid w:val="00CD4654"/>
    <w:rsid w:val="00CE4BB3"/>
    <w:rsid w:val="00CE5D63"/>
    <w:rsid w:val="00CF342E"/>
    <w:rsid w:val="00D102B5"/>
    <w:rsid w:val="00D27B8C"/>
    <w:rsid w:val="00D33108"/>
    <w:rsid w:val="00D33B5F"/>
    <w:rsid w:val="00D33EAB"/>
    <w:rsid w:val="00D3542B"/>
    <w:rsid w:val="00D47528"/>
    <w:rsid w:val="00D51A28"/>
    <w:rsid w:val="00D5690F"/>
    <w:rsid w:val="00D63908"/>
    <w:rsid w:val="00D64BD9"/>
    <w:rsid w:val="00D73037"/>
    <w:rsid w:val="00DA4DF6"/>
    <w:rsid w:val="00DB1148"/>
    <w:rsid w:val="00DB1E30"/>
    <w:rsid w:val="00DC615D"/>
    <w:rsid w:val="00DF020C"/>
    <w:rsid w:val="00DF14F7"/>
    <w:rsid w:val="00DF6F63"/>
    <w:rsid w:val="00E023EE"/>
    <w:rsid w:val="00E03CBA"/>
    <w:rsid w:val="00E11855"/>
    <w:rsid w:val="00E27E11"/>
    <w:rsid w:val="00E41DFE"/>
    <w:rsid w:val="00E42846"/>
    <w:rsid w:val="00E4367E"/>
    <w:rsid w:val="00E4394C"/>
    <w:rsid w:val="00E63046"/>
    <w:rsid w:val="00E70EA5"/>
    <w:rsid w:val="00E7148F"/>
    <w:rsid w:val="00E71F11"/>
    <w:rsid w:val="00E75ECB"/>
    <w:rsid w:val="00E761AD"/>
    <w:rsid w:val="00E808F6"/>
    <w:rsid w:val="00EB5AD8"/>
    <w:rsid w:val="00EC1AEC"/>
    <w:rsid w:val="00EF18D1"/>
    <w:rsid w:val="00F17750"/>
    <w:rsid w:val="00F33F72"/>
    <w:rsid w:val="00F52923"/>
    <w:rsid w:val="00F67247"/>
    <w:rsid w:val="00F81541"/>
    <w:rsid w:val="00F81A9A"/>
    <w:rsid w:val="00F86BF9"/>
    <w:rsid w:val="00F92854"/>
    <w:rsid w:val="00FA0487"/>
    <w:rsid w:val="00FA1FFF"/>
    <w:rsid w:val="00FC0659"/>
    <w:rsid w:val="00FE4152"/>
    <w:rsid w:val="00FF4149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1B07"/>
    <w:rPr>
      <w:b/>
      <w:bCs/>
    </w:rPr>
  </w:style>
  <w:style w:type="character" w:styleId="a4">
    <w:name w:val="Hyperlink"/>
    <w:basedOn w:val="a0"/>
    <w:rsid w:val="005C1B07"/>
    <w:rPr>
      <w:color w:val="0000FF"/>
      <w:u w:val="single"/>
    </w:rPr>
  </w:style>
  <w:style w:type="table" w:styleId="a5">
    <w:name w:val="Table Grid"/>
    <w:basedOn w:val="a1"/>
    <w:uiPriority w:val="59"/>
    <w:rsid w:val="006E7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7C46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CB6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CB6B88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CB6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CB6B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1B07"/>
    <w:rPr>
      <w:b/>
      <w:bCs/>
    </w:rPr>
  </w:style>
  <w:style w:type="character" w:styleId="a4">
    <w:name w:val="Hyperlink"/>
    <w:basedOn w:val="a0"/>
    <w:rsid w:val="005C1B07"/>
    <w:rPr>
      <w:color w:val="0000FF"/>
      <w:u w:val="single"/>
    </w:rPr>
  </w:style>
  <w:style w:type="table" w:styleId="a5">
    <w:name w:val="Table Grid"/>
    <w:basedOn w:val="a1"/>
    <w:uiPriority w:val="59"/>
    <w:rsid w:val="006E7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7C46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CB6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CB6B88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CB6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CB6B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lcu.gensee.com/training/site/s/244327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2510</TotalTime>
  <Pages>3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wlp</dc:creator>
  <cp:lastModifiedBy>hlj</cp:lastModifiedBy>
  <cp:revision>352</cp:revision>
  <dcterms:created xsi:type="dcterms:W3CDTF">2014-07-25T03:04:00Z</dcterms:created>
  <dcterms:modified xsi:type="dcterms:W3CDTF">2019-06-20T01:53:00Z</dcterms:modified>
</cp:coreProperties>
</file>