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75" w:rsidRDefault="00C13775" w:rsidP="00C13775">
      <w:pPr>
        <w:pStyle w:val="a3"/>
        <w:adjustRightInd w:val="0"/>
        <w:snapToGrid w:val="0"/>
        <w:spacing w:line="440" w:lineRule="atLeast"/>
        <w:rPr>
          <w:sz w:val="24"/>
        </w:rPr>
      </w:pPr>
      <w:r>
        <w:rPr>
          <w:rFonts w:hint="eastAsia"/>
          <w:sz w:val="24"/>
        </w:rPr>
        <w:t>附件</w:t>
      </w:r>
      <w:r w:rsidR="008036B6">
        <w:rPr>
          <w:rFonts w:hint="eastAsia"/>
          <w:sz w:val="24"/>
        </w:rPr>
        <w:t>2</w:t>
      </w:r>
      <w:r>
        <w:rPr>
          <w:rFonts w:hint="eastAsia"/>
          <w:sz w:val="24"/>
        </w:rPr>
        <w:t>：</w:t>
      </w:r>
      <w:r w:rsidR="00A02CA4" w:rsidRPr="00A02CA4">
        <w:rPr>
          <w:rFonts w:hint="eastAsia"/>
          <w:sz w:val="24"/>
        </w:rPr>
        <w:t>苏州科技大学2019</w:t>
      </w:r>
      <w:r w:rsidR="006F7F43">
        <w:rPr>
          <w:rFonts w:hint="eastAsia"/>
          <w:sz w:val="24"/>
        </w:rPr>
        <w:t>年微课教学（继续教育</w:t>
      </w:r>
      <w:bookmarkStart w:id="0" w:name="_GoBack"/>
      <w:bookmarkEnd w:id="0"/>
      <w:r w:rsidR="00A02CA4" w:rsidRPr="00A02CA4">
        <w:rPr>
          <w:rFonts w:hint="eastAsia"/>
          <w:sz w:val="24"/>
        </w:rPr>
        <w:t>组）比赛推荐汇总表</w:t>
      </w:r>
    </w:p>
    <w:p w:rsidR="00C13775" w:rsidRDefault="00C13775" w:rsidP="00C13775">
      <w:pPr>
        <w:pStyle w:val="a3"/>
        <w:adjustRightInd w:val="0"/>
        <w:snapToGrid w:val="0"/>
        <w:spacing w:line="440" w:lineRule="atLeast"/>
        <w:ind w:firstLineChars="200" w:firstLine="480"/>
        <w:rPr>
          <w:sz w:val="24"/>
        </w:rPr>
      </w:pPr>
    </w:p>
    <w:p w:rsidR="00C13775" w:rsidRDefault="00C13775" w:rsidP="00C13775">
      <w:pPr>
        <w:pStyle w:val="a3"/>
        <w:adjustRightInd w:val="0"/>
        <w:snapToGrid w:val="0"/>
        <w:spacing w:line="440" w:lineRule="atLeast"/>
        <w:jc w:val="center"/>
        <w:rPr>
          <w:sz w:val="24"/>
        </w:rPr>
      </w:pPr>
      <w:r>
        <w:rPr>
          <w:rFonts w:hAnsi="宋体" w:cs="宋体" w:hint="eastAsia"/>
          <w:b/>
          <w:bCs/>
          <w:kern w:val="0"/>
          <w:sz w:val="40"/>
          <w:szCs w:val="40"/>
        </w:rPr>
        <w:t>苏州科技大学201</w:t>
      </w:r>
      <w:r>
        <w:rPr>
          <w:rFonts w:hAnsi="宋体" w:cs="宋体"/>
          <w:b/>
          <w:bCs/>
          <w:kern w:val="0"/>
          <w:sz w:val="40"/>
          <w:szCs w:val="40"/>
        </w:rPr>
        <w:t>9</w:t>
      </w:r>
      <w:r>
        <w:rPr>
          <w:rFonts w:hAnsi="宋体" w:cs="宋体" w:hint="eastAsia"/>
          <w:b/>
          <w:bCs/>
          <w:kern w:val="0"/>
          <w:sz w:val="40"/>
          <w:szCs w:val="40"/>
        </w:rPr>
        <w:t>年微课教学</w:t>
      </w:r>
      <w:r w:rsidR="00A02CA4">
        <w:rPr>
          <w:rFonts w:hAnsi="宋体" w:cs="宋体" w:hint="eastAsia"/>
          <w:b/>
          <w:bCs/>
          <w:kern w:val="0"/>
          <w:sz w:val="40"/>
          <w:szCs w:val="40"/>
        </w:rPr>
        <w:t>（</w:t>
      </w:r>
      <w:r w:rsidR="002B7496" w:rsidRPr="002B7496">
        <w:rPr>
          <w:rFonts w:hAnsi="宋体" w:cs="宋体" w:hint="eastAsia"/>
          <w:b/>
          <w:bCs/>
          <w:kern w:val="0"/>
          <w:sz w:val="40"/>
          <w:szCs w:val="40"/>
        </w:rPr>
        <w:t>继续教育组</w:t>
      </w:r>
      <w:r w:rsidR="00A02CA4">
        <w:rPr>
          <w:rFonts w:hAnsi="宋体" w:cs="宋体" w:hint="eastAsia"/>
          <w:b/>
          <w:bCs/>
          <w:kern w:val="0"/>
          <w:sz w:val="40"/>
          <w:szCs w:val="40"/>
        </w:rPr>
        <w:t>）</w:t>
      </w:r>
      <w:r>
        <w:rPr>
          <w:rFonts w:hAnsi="宋体" w:cs="宋体" w:hint="eastAsia"/>
          <w:b/>
          <w:bCs/>
          <w:kern w:val="0"/>
          <w:sz w:val="40"/>
          <w:szCs w:val="40"/>
        </w:rPr>
        <w:t>比赛推荐汇总表</w:t>
      </w:r>
    </w:p>
    <w:p w:rsidR="00C13775" w:rsidRPr="00AE66FE" w:rsidRDefault="00C13775" w:rsidP="00C13775">
      <w:pPr>
        <w:rPr>
          <w:sz w:val="24"/>
        </w:rPr>
      </w:pPr>
    </w:p>
    <w:tbl>
      <w:tblPr>
        <w:tblpPr w:leftFromText="180" w:rightFromText="180" w:vertAnchor="text" w:horzAnchor="page" w:tblpX="846" w:tblpY="409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653"/>
        <w:gridCol w:w="1134"/>
        <w:gridCol w:w="902"/>
        <w:gridCol w:w="1417"/>
        <w:gridCol w:w="1843"/>
        <w:gridCol w:w="1559"/>
        <w:gridCol w:w="1418"/>
        <w:gridCol w:w="1275"/>
        <w:gridCol w:w="3594"/>
        <w:gridCol w:w="1509"/>
      </w:tblGrid>
      <w:tr w:rsidR="00C13775" w:rsidTr="00997DF8"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75" w:rsidRDefault="00C13775" w:rsidP="00997D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775" w:rsidRDefault="00C13775" w:rsidP="00997D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参赛教师</w:t>
            </w:r>
          </w:p>
        </w:tc>
        <w:tc>
          <w:tcPr>
            <w:tcW w:w="7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775" w:rsidRDefault="00C13775" w:rsidP="00997D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微课信息</w:t>
            </w:r>
            <w:proofErr w:type="gramEnd"/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13775" w:rsidRDefault="00C13775" w:rsidP="00997D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期望录播时间</w:t>
            </w:r>
          </w:p>
        </w:tc>
      </w:tr>
      <w:tr w:rsidR="00C13775" w:rsidTr="00997DF8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75" w:rsidRDefault="00C13775" w:rsidP="00997DF8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775" w:rsidRDefault="00C13775" w:rsidP="00997D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姓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775" w:rsidRDefault="00C13775" w:rsidP="00997D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职称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775" w:rsidRDefault="00C13775" w:rsidP="00997D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775" w:rsidRDefault="00C13775" w:rsidP="00997D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电子邮箱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775" w:rsidRDefault="00C13775" w:rsidP="00997D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微课名称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775" w:rsidRDefault="00C13775" w:rsidP="00997D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学科门类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775" w:rsidRDefault="00C13775" w:rsidP="00997D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专业类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775" w:rsidRDefault="00C13775" w:rsidP="00997D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rFonts w:hint="eastAsia"/>
                <w:b/>
                <w:bCs/>
                <w:sz w:val="18"/>
                <w:szCs w:val="18"/>
              </w:rPr>
              <w:t>微课摘要</w:t>
            </w:r>
            <w:proofErr w:type="gramEnd"/>
            <w:r>
              <w:rPr>
                <w:rFonts w:hint="eastAsia"/>
                <w:b/>
                <w:bCs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sz w:val="18"/>
                <w:szCs w:val="18"/>
              </w:rPr>
              <w:t>150</w:t>
            </w:r>
            <w:r>
              <w:rPr>
                <w:rFonts w:hint="eastAsia"/>
                <w:b/>
                <w:bCs/>
                <w:sz w:val="18"/>
                <w:szCs w:val="18"/>
              </w:rPr>
              <w:t>字以内）</w:t>
            </w:r>
          </w:p>
        </w:tc>
        <w:tc>
          <w:tcPr>
            <w:tcW w:w="15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3775" w:rsidRDefault="00C13775" w:rsidP="00997D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13775" w:rsidTr="00997DF8">
        <w:trPr>
          <w:trHeight w:val="113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75" w:rsidRDefault="00C13775" w:rsidP="00997DF8">
            <w:pPr>
              <w:widowControl/>
              <w:wordWrap w:val="0"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775" w:rsidRDefault="00C13775" w:rsidP="00997DF8">
            <w:pPr>
              <w:widowControl/>
              <w:wordWrap w:val="0"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775" w:rsidRDefault="00C13775" w:rsidP="00997DF8">
            <w:pPr>
              <w:widowControl/>
              <w:wordWrap w:val="0"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775" w:rsidRDefault="00C13775" w:rsidP="00997DF8">
            <w:pPr>
              <w:widowControl/>
              <w:wordWrap w:val="0"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775" w:rsidRDefault="00C13775" w:rsidP="00997DF8">
            <w:pPr>
              <w:widowControl/>
              <w:wordWrap w:val="0"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775" w:rsidRDefault="00C13775" w:rsidP="00997DF8">
            <w:pPr>
              <w:widowControl/>
              <w:wordWrap w:val="0"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775" w:rsidRDefault="00C13775" w:rsidP="00997DF8">
            <w:pPr>
              <w:widowControl/>
              <w:wordWrap w:val="0"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775" w:rsidRDefault="00C13775" w:rsidP="00997DF8">
            <w:pPr>
              <w:widowControl/>
              <w:wordWrap w:val="0"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775" w:rsidRDefault="00C13775" w:rsidP="00997DF8">
            <w:pPr>
              <w:widowControl/>
              <w:wordWrap w:val="0"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775" w:rsidRDefault="00C13775" w:rsidP="00997DF8">
            <w:pPr>
              <w:widowControl/>
              <w:wordWrap w:val="0"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13775" w:rsidTr="00997DF8">
        <w:trPr>
          <w:trHeight w:val="113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75" w:rsidRDefault="00C13775" w:rsidP="00997DF8">
            <w:pPr>
              <w:widowControl/>
              <w:wordWrap w:val="0"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775" w:rsidRDefault="00C13775" w:rsidP="00997DF8">
            <w:pPr>
              <w:widowControl/>
              <w:wordWrap w:val="0"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775" w:rsidRDefault="00C13775" w:rsidP="00997DF8">
            <w:pPr>
              <w:widowControl/>
              <w:wordWrap w:val="0"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775" w:rsidRDefault="00C13775" w:rsidP="00997DF8">
            <w:pPr>
              <w:widowControl/>
              <w:wordWrap w:val="0"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775" w:rsidRDefault="00C13775" w:rsidP="00997DF8">
            <w:pPr>
              <w:widowControl/>
              <w:wordWrap w:val="0"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775" w:rsidRDefault="00C13775" w:rsidP="00997DF8">
            <w:pPr>
              <w:widowControl/>
              <w:wordWrap w:val="0"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775" w:rsidRDefault="00C13775" w:rsidP="00997DF8">
            <w:pPr>
              <w:widowControl/>
              <w:wordWrap w:val="0"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775" w:rsidRDefault="00C13775" w:rsidP="00997DF8">
            <w:pPr>
              <w:widowControl/>
              <w:wordWrap w:val="0"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775" w:rsidRDefault="00C13775" w:rsidP="00997DF8">
            <w:pPr>
              <w:widowControl/>
              <w:wordWrap w:val="0"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775" w:rsidRDefault="00C13775" w:rsidP="00997DF8">
            <w:pPr>
              <w:widowControl/>
              <w:wordWrap w:val="0"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13775" w:rsidTr="00997DF8">
        <w:trPr>
          <w:trHeight w:val="113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75" w:rsidRDefault="00C13775" w:rsidP="00997DF8">
            <w:pPr>
              <w:widowControl/>
              <w:wordWrap w:val="0"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775" w:rsidRDefault="00C13775" w:rsidP="00997DF8">
            <w:pPr>
              <w:widowControl/>
              <w:wordWrap w:val="0"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775" w:rsidRDefault="00C13775" w:rsidP="00997DF8">
            <w:pPr>
              <w:widowControl/>
              <w:wordWrap w:val="0"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775" w:rsidRDefault="00C13775" w:rsidP="00997DF8">
            <w:pPr>
              <w:widowControl/>
              <w:wordWrap w:val="0"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775" w:rsidRDefault="00C13775" w:rsidP="00997DF8">
            <w:pPr>
              <w:widowControl/>
              <w:wordWrap w:val="0"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775" w:rsidRDefault="00C13775" w:rsidP="00997DF8">
            <w:pPr>
              <w:widowControl/>
              <w:wordWrap w:val="0"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775" w:rsidRDefault="00C13775" w:rsidP="00997DF8">
            <w:pPr>
              <w:widowControl/>
              <w:wordWrap w:val="0"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775" w:rsidRDefault="00C13775" w:rsidP="00997DF8">
            <w:pPr>
              <w:widowControl/>
              <w:wordWrap w:val="0"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775" w:rsidRDefault="00C13775" w:rsidP="00997DF8">
            <w:pPr>
              <w:widowControl/>
              <w:wordWrap w:val="0"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775" w:rsidRDefault="00C13775" w:rsidP="00997DF8">
            <w:pPr>
              <w:widowControl/>
              <w:wordWrap w:val="0"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13775" w:rsidTr="00997DF8">
        <w:trPr>
          <w:trHeight w:val="113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775" w:rsidRDefault="00C13775" w:rsidP="00997DF8">
            <w:pPr>
              <w:widowControl/>
              <w:wordWrap w:val="0"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775" w:rsidRDefault="00C13775" w:rsidP="00997DF8">
            <w:pPr>
              <w:widowControl/>
              <w:wordWrap w:val="0"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775" w:rsidRDefault="00C13775" w:rsidP="00997DF8">
            <w:pPr>
              <w:widowControl/>
              <w:wordWrap w:val="0"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775" w:rsidRDefault="00C13775" w:rsidP="00997DF8">
            <w:pPr>
              <w:widowControl/>
              <w:wordWrap w:val="0"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775" w:rsidRDefault="00C13775" w:rsidP="00997DF8">
            <w:pPr>
              <w:widowControl/>
              <w:wordWrap w:val="0"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775" w:rsidRDefault="00C13775" w:rsidP="00997DF8">
            <w:pPr>
              <w:widowControl/>
              <w:wordWrap w:val="0"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775" w:rsidRDefault="00C13775" w:rsidP="00997DF8">
            <w:pPr>
              <w:widowControl/>
              <w:wordWrap w:val="0"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775" w:rsidRDefault="00C13775" w:rsidP="00997DF8">
            <w:pPr>
              <w:widowControl/>
              <w:wordWrap w:val="0"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775" w:rsidRDefault="00C13775" w:rsidP="00997DF8">
            <w:pPr>
              <w:widowControl/>
              <w:wordWrap w:val="0"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775" w:rsidRDefault="00C13775" w:rsidP="00997DF8">
            <w:pPr>
              <w:widowControl/>
              <w:wordWrap w:val="0"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C13775" w:rsidRDefault="00C13775" w:rsidP="00C13775">
      <w:pPr>
        <w:spacing w:line="300" w:lineRule="auto"/>
        <w:rPr>
          <w:sz w:val="24"/>
        </w:rPr>
      </w:pPr>
      <w:r>
        <w:rPr>
          <w:sz w:val="24"/>
        </w:rPr>
        <w:t>报送单位</w:t>
      </w:r>
      <w:r>
        <w:rPr>
          <w:sz w:val="24"/>
        </w:rPr>
        <w:t>:</w:t>
      </w:r>
      <w:r>
        <w:rPr>
          <w:rFonts w:ascii="宋体" w:hAnsi="宋体"/>
          <w:sz w:val="24"/>
        </w:rPr>
        <w:t>（公章）</w:t>
      </w:r>
      <w:r>
        <w:rPr>
          <w:sz w:val="24"/>
        </w:rPr>
        <w:t xml:space="preserve">____________________   </w:t>
      </w:r>
      <w:r>
        <w:rPr>
          <w:rFonts w:ascii="宋体" w:hAnsi="宋体"/>
          <w:sz w:val="24"/>
        </w:rPr>
        <w:t>联系人：</w:t>
      </w:r>
      <w:r>
        <w:rPr>
          <w:sz w:val="24"/>
        </w:rPr>
        <w:t xml:space="preserve">_______________   </w:t>
      </w:r>
      <w:r>
        <w:rPr>
          <w:rFonts w:ascii="宋体" w:hAnsi="宋体"/>
          <w:sz w:val="24"/>
        </w:rPr>
        <w:t>电话：</w:t>
      </w:r>
      <w:r>
        <w:rPr>
          <w:sz w:val="24"/>
        </w:rPr>
        <w:t xml:space="preserve">_________________   </w:t>
      </w:r>
      <w:r>
        <w:rPr>
          <w:rFonts w:ascii="宋体" w:hAnsi="宋体"/>
          <w:sz w:val="24"/>
        </w:rPr>
        <w:t>手机：</w:t>
      </w:r>
      <w:r>
        <w:rPr>
          <w:sz w:val="24"/>
        </w:rPr>
        <w:t>____________________</w:t>
      </w:r>
    </w:p>
    <w:p w:rsidR="00286F0B" w:rsidRDefault="00C13775" w:rsidP="00C13775">
      <w:r>
        <w:rPr>
          <w:b/>
          <w:color w:val="000000"/>
          <w:kern w:val="0"/>
          <w:sz w:val="24"/>
        </w:rPr>
        <w:t>备注：</w:t>
      </w:r>
      <w:r>
        <w:rPr>
          <w:b/>
          <w:color w:val="000000"/>
          <w:kern w:val="0"/>
          <w:sz w:val="24"/>
        </w:rPr>
        <w:t>“</w:t>
      </w:r>
      <w:r>
        <w:rPr>
          <w:rFonts w:ascii="宋体" w:hAnsi="宋体"/>
          <w:b/>
          <w:color w:val="000000"/>
          <w:kern w:val="0"/>
          <w:sz w:val="24"/>
        </w:rPr>
        <w:t>学科门类</w:t>
      </w:r>
      <w:r>
        <w:rPr>
          <w:b/>
          <w:color w:val="000000"/>
          <w:kern w:val="0"/>
          <w:sz w:val="24"/>
        </w:rPr>
        <w:t>”</w:t>
      </w:r>
      <w:r>
        <w:rPr>
          <w:rFonts w:ascii="宋体" w:hAnsi="宋体"/>
          <w:b/>
          <w:color w:val="000000"/>
          <w:kern w:val="0"/>
          <w:sz w:val="24"/>
        </w:rPr>
        <w:t>和</w:t>
      </w:r>
      <w:r>
        <w:rPr>
          <w:b/>
          <w:color w:val="000000"/>
          <w:kern w:val="0"/>
          <w:sz w:val="24"/>
        </w:rPr>
        <w:t>“</w:t>
      </w:r>
      <w:r>
        <w:rPr>
          <w:rFonts w:ascii="宋体" w:hAnsi="宋体"/>
          <w:b/>
          <w:color w:val="000000"/>
          <w:kern w:val="0"/>
          <w:sz w:val="24"/>
        </w:rPr>
        <w:t>专业类</w:t>
      </w:r>
      <w:r>
        <w:rPr>
          <w:b/>
          <w:color w:val="000000"/>
          <w:kern w:val="0"/>
          <w:sz w:val="24"/>
        </w:rPr>
        <w:t>”</w:t>
      </w:r>
      <w:r>
        <w:rPr>
          <w:rFonts w:ascii="宋体" w:hAnsi="宋体"/>
          <w:b/>
          <w:color w:val="000000"/>
          <w:kern w:val="0"/>
          <w:sz w:val="24"/>
        </w:rPr>
        <w:t>请按照《普通高等学校本科专业目录（</w:t>
      </w:r>
      <w:r>
        <w:rPr>
          <w:b/>
          <w:color w:val="000000"/>
          <w:kern w:val="0"/>
          <w:sz w:val="24"/>
        </w:rPr>
        <w:t>2012</w:t>
      </w:r>
      <w:r>
        <w:rPr>
          <w:rFonts w:ascii="宋体" w:hAnsi="宋体"/>
          <w:b/>
          <w:color w:val="000000"/>
          <w:kern w:val="0"/>
          <w:sz w:val="24"/>
        </w:rPr>
        <w:t>年）》规范名称填写。</w:t>
      </w:r>
    </w:p>
    <w:sectPr w:rsidR="00286F0B" w:rsidSect="00C137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C1E" w:rsidRDefault="00D40C1E" w:rsidP="008036B6">
      <w:r>
        <w:separator/>
      </w:r>
    </w:p>
  </w:endnote>
  <w:endnote w:type="continuationSeparator" w:id="0">
    <w:p w:rsidR="00D40C1E" w:rsidRDefault="00D40C1E" w:rsidP="0080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C1E" w:rsidRDefault="00D40C1E" w:rsidP="008036B6">
      <w:r>
        <w:separator/>
      </w:r>
    </w:p>
  </w:footnote>
  <w:footnote w:type="continuationSeparator" w:id="0">
    <w:p w:rsidR="00D40C1E" w:rsidRDefault="00D40C1E" w:rsidP="00803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75"/>
    <w:rsid w:val="00071374"/>
    <w:rsid w:val="002353E2"/>
    <w:rsid w:val="00286F0B"/>
    <w:rsid w:val="002B7496"/>
    <w:rsid w:val="002C1679"/>
    <w:rsid w:val="00304D49"/>
    <w:rsid w:val="006F7F43"/>
    <w:rsid w:val="008036B6"/>
    <w:rsid w:val="009D1869"/>
    <w:rsid w:val="00A02CA4"/>
    <w:rsid w:val="00C13775"/>
    <w:rsid w:val="00D4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C13775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rsid w:val="00C13775"/>
    <w:rPr>
      <w:rFonts w:ascii="宋体" w:eastAsia="宋体" w:hAnsi="Courier New" w:cs="Times New Roman"/>
      <w:szCs w:val="20"/>
    </w:rPr>
  </w:style>
  <w:style w:type="paragraph" w:styleId="a4">
    <w:name w:val="header"/>
    <w:basedOn w:val="a"/>
    <w:link w:val="Char0"/>
    <w:uiPriority w:val="99"/>
    <w:unhideWhenUsed/>
    <w:rsid w:val="00803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036B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036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036B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C13775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rsid w:val="00C13775"/>
    <w:rPr>
      <w:rFonts w:ascii="宋体" w:eastAsia="宋体" w:hAnsi="Courier New" w:cs="Times New Roman"/>
      <w:szCs w:val="20"/>
    </w:rPr>
  </w:style>
  <w:style w:type="paragraph" w:styleId="a4">
    <w:name w:val="header"/>
    <w:basedOn w:val="a"/>
    <w:link w:val="Char0"/>
    <w:uiPriority w:val="99"/>
    <w:unhideWhenUsed/>
    <w:rsid w:val="00803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036B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036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036B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刘文亮</dc:creator>
  <cp:lastModifiedBy>吴银芳</cp:lastModifiedBy>
  <cp:revision>4</cp:revision>
  <cp:lastPrinted>2019-07-05T02:26:00Z</cp:lastPrinted>
  <dcterms:created xsi:type="dcterms:W3CDTF">2019-07-05T02:28:00Z</dcterms:created>
  <dcterms:modified xsi:type="dcterms:W3CDTF">2019-07-05T05:22:00Z</dcterms:modified>
</cp:coreProperties>
</file>