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67235" w:rsidRDefault="00267235" w:rsidP="00267235">
      <w:pPr>
        <w:spacing w:line="220" w:lineRule="atLeast"/>
        <w:jc w:val="center"/>
        <w:rPr>
          <w:sz w:val="44"/>
          <w:szCs w:val="44"/>
        </w:rPr>
      </w:pPr>
      <w:r w:rsidRPr="00267235">
        <w:rPr>
          <w:rFonts w:hint="eastAsia"/>
          <w:sz w:val="44"/>
          <w:szCs w:val="44"/>
        </w:rPr>
        <w:t>安庆市外国语学校</w:t>
      </w:r>
      <w:r w:rsidR="00A457B1">
        <w:rPr>
          <w:rFonts w:hint="eastAsia"/>
          <w:sz w:val="44"/>
          <w:szCs w:val="44"/>
        </w:rPr>
        <w:t>小学部</w:t>
      </w:r>
      <w:r>
        <w:rPr>
          <w:rFonts w:hint="eastAsia"/>
          <w:sz w:val="44"/>
          <w:szCs w:val="44"/>
        </w:rPr>
        <w:t>电子</w:t>
      </w:r>
      <w:r w:rsidRPr="00267235">
        <w:rPr>
          <w:rFonts w:hint="eastAsia"/>
          <w:sz w:val="44"/>
          <w:szCs w:val="44"/>
        </w:rPr>
        <w:t>备课纸</w:t>
      </w:r>
    </w:p>
    <w:tbl>
      <w:tblPr>
        <w:tblW w:w="98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 w:rsidR="00980C20" w:rsidRP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学</w:t>
            </w:r>
            <w:r w:rsidR="00A457B1" w:rsidRPr="001E2572">
              <w:rPr>
                <w:rFonts w:hint="eastAsia"/>
                <w:sz w:val="24"/>
                <w:szCs w:val="24"/>
              </w:rPr>
              <w:t xml:space="preserve">   </w:t>
            </w:r>
            <w:r w:rsidRPr="001E2572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1350" w:type="dxa"/>
            <w:vAlign w:val="center"/>
          </w:tcPr>
          <w:p w:rsidR="00267235" w:rsidRPr="001E2572" w:rsidRDefault="0083080B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851" w:type="dxa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vAlign w:val="center"/>
          </w:tcPr>
          <w:p w:rsidR="00267235" w:rsidRPr="001E2572" w:rsidRDefault="007441EF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D619E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vAlign w:val="center"/>
          </w:tcPr>
          <w:p w:rsidR="00267235" w:rsidRPr="001E2572" w:rsidRDefault="00D619E9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闻敏</w:t>
            </w:r>
          </w:p>
        </w:tc>
        <w:tc>
          <w:tcPr>
            <w:tcW w:w="1134" w:type="dxa"/>
            <w:gridSpan w:val="2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vAlign w:val="center"/>
          </w:tcPr>
          <w:p w:rsidR="00267235" w:rsidRPr="001E2572" w:rsidRDefault="00D619E9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12.9</w:t>
            </w:r>
          </w:p>
        </w:tc>
      </w:tr>
      <w:tr w:rsidR="00980C20" w:rsidRP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课</w:t>
            </w:r>
            <w:r w:rsidR="00A457B1" w:rsidRPr="001E2572">
              <w:rPr>
                <w:rFonts w:hint="eastAsia"/>
                <w:sz w:val="24"/>
                <w:szCs w:val="24"/>
              </w:rPr>
              <w:t xml:space="preserve">  </w:t>
            </w:r>
            <w:r w:rsidRPr="001E2572">
              <w:rPr>
                <w:rFonts w:hint="eastAsia"/>
                <w:sz w:val="24"/>
                <w:szCs w:val="24"/>
              </w:rPr>
              <w:t>题</w:t>
            </w:r>
          </w:p>
        </w:tc>
        <w:tc>
          <w:tcPr>
            <w:tcW w:w="3479" w:type="dxa"/>
            <w:gridSpan w:val="3"/>
            <w:vAlign w:val="center"/>
          </w:tcPr>
          <w:p w:rsidR="00980C20" w:rsidRPr="001E2572" w:rsidRDefault="00D619E9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</w:t>
            </w:r>
          </w:p>
        </w:tc>
        <w:tc>
          <w:tcPr>
            <w:tcW w:w="1134" w:type="dxa"/>
            <w:gridSpan w:val="2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课</w:t>
            </w:r>
            <w:r w:rsidR="00A457B1" w:rsidRPr="001E2572">
              <w:rPr>
                <w:rFonts w:hint="eastAsia"/>
                <w:sz w:val="21"/>
                <w:szCs w:val="21"/>
              </w:rPr>
              <w:t xml:space="preserve">      </w:t>
            </w:r>
            <w:r w:rsidRPr="001E2572">
              <w:rPr>
                <w:rFonts w:hint="eastAsia"/>
                <w:sz w:val="21"/>
                <w:szCs w:val="21"/>
              </w:rPr>
              <w:t>型</w:t>
            </w:r>
          </w:p>
        </w:tc>
        <w:tc>
          <w:tcPr>
            <w:tcW w:w="1134" w:type="dxa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0C20" w:rsidRPr="001E2572" w:rsidRDefault="00980C20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 w:rsidRPr="001E2572"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vAlign w:val="center"/>
          </w:tcPr>
          <w:p w:rsidR="00980C20" w:rsidRPr="001E2572" w:rsidRDefault="00D619E9" w:rsidP="001E2572"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EE7228" w:rsidRPr="001E2572" w:rsidTr="001C3ACA">
        <w:trPr>
          <w:trHeight w:val="2132"/>
        </w:trPr>
        <w:tc>
          <w:tcPr>
            <w:tcW w:w="1843" w:type="dxa"/>
            <w:gridSpan w:val="2"/>
            <w:vAlign w:val="center"/>
          </w:tcPr>
          <w:p w:rsidR="00EE7228" w:rsidRPr="001E2572" w:rsidRDefault="00EE7228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教</w:t>
            </w:r>
          </w:p>
          <w:p w:rsidR="00EE7228" w:rsidRPr="001E2572" w:rsidRDefault="00EE7228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学</w:t>
            </w:r>
          </w:p>
          <w:p w:rsidR="00EE7228" w:rsidRPr="001E2572" w:rsidRDefault="00EE7228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目</w:t>
            </w:r>
          </w:p>
          <w:p w:rsidR="00EE7228" w:rsidRPr="001E2572" w:rsidRDefault="00EE7228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标</w:t>
            </w:r>
          </w:p>
          <w:p w:rsidR="00EE7228" w:rsidRPr="001E2572" w:rsidRDefault="00EE7228" w:rsidP="001E2572"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 w:rsidRPr="001E2572">
              <w:rPr>
                <w:rFonts w:hint="eastAsia"/>
                <w:sz w:val="30"/>
                <w:szCs w:val="30"/>
              </w:rPr>
              <w:t xml:space="preserve"> (</w:t>
            </w:r>
            <w:r w:rsidRPr="001E2572">
              <w:rPr>
                <w:rFonts w:hint="eastAsia"/>
                <w:sz w:val="30"/>
                <w:szCs w:val="30"/>
              </w:rPr>
              <w:t>三维目标</w:t>
            </w:r>
            <w:r w:rsidRPr="001E2572">
              <w:rPr>
                <w:rFonts w:hint="eastAsia"/>
                <w:sz w:val="30"/>
                <w:szCs w:val="30"/>
              </w:rPr>
              <w:t>)</w:t>
            </w:r>
          </w:p>
        </w:tc>
        <w:tc>
          <w:tcPr>
            <w:tcW w:w="8015" w:type="dxa"/>
            <w:gridSpan w:val="9"/>
            <w:vAlign w:val="center"/>
          </w:tcPr>
          <w:p w:rsidR="00D619E9" w:rsidRDefault="001C3ACA" w:rsidP="00D619E9">
            <w:pPr>
              <w:spacing w:after="0" w:line="22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D619E9">
              <w:rPr>
                <w:rFonts w:hint="eastAsia"/>
              </w:rPr>
              <w:t>在分类、观察、动手操作等活动中，直观认识长方体、正方体、圆柱和球，初步认识这些立体图形的特点，并知道他们的名称。</w:t>
            </w:r>
          </w:p>
          <w:p w:rsidR="001C3ACA" w:rsidRDefault="001C3ACA" w:rsidP="00D619E9">
            <w:pPr>
              <w:spacing w:after="0" w:line="22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D619E9">
              <w:rPr>
                <w:rFonts w:hint="eastAsia"/>
              </w:rPr>
              <w:t>结合分一分，认一认，玩一玩等学习活动，积累观察，思考，交流的学习活动经验。</w:t>
            </w:r>
          </w:p>
          <w:p w:rsidR="00D619E9" w:rsidRPr="001E2572" w:rsidRDefault="00D619E9" w:rsidP="00D619E9">
            <w:pPr>
              <w:spacing w:after="0"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、培养观察，表达和归纳能力，初步建立空间观念。</w:t>
            </w:r>
          </w:p>
        </w:tc>
      </w:tr>
      <w:tr w:rsidR="00267235" w:rsidRP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vAlign w:val="center"/>
          </w:tcPr>
          <w:p w:rsidR="00267235" w:rsidRPr="001E2572" w:rsidRDefault="00D619E9" w:rsidP="001C3ACA">
            <w:pPr>
              <w:spacing w:after="0" w:line="220" w:lineRule="atLeast"/>
            </w:pPr>
            <w:r>
              <w:rPr>
                <w:rFonts w:hint="eastAsia"/>
              </w:rPr>
              <w:t>认识物体，培养学生观察、探索的能力。</w:t>
            </w:r>
          </w:p>
        </w:tc>
      </w:tr>
      <w:tr w:rsidR="00267235" w:rsidRPr="001E2572" w:rsidTr="001C3ACA">
        <w:trPr>
          <w:trHeight w:val="532"/>
        </w:trPr>
        <w:tc>
          <w:tcPr>
            <w:tcW w:w="1843" w:type="dxa"/>
            <w:gridSpan w:val="2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vAlign w:val="center"/>
          </w:tcPr>
          <w:p w:rsidR="00267235" w:rsidRPr="001C3ACA" w:rsidRDefault="00D619E9" w:rsidP="001C3ACA">
            <w:pPr>
              <w:spacing w:after="0" w:line="220" w:lineRule="atLeast"/>
            </w:pPr>
            <w:r>
              <w:rPr>
                <w:rFonts w:hint="eastAsia"/>
              </w:rPr>
              <w:t>理解物体的特征。</w:t>
            </w:r>
          </w:p>
        </w:tc>
      </w:tr>
      <w:tr w:rsidR="00267235" w:rsidRPr="001E2572">
        <w:trPr>
          <w:trHeight w:val="567"/>
        </w:trPr>
        <w:tc>
          <w:tcPr>
            <w:tcW w:w="1843" w:type="dxa"/>
            <w:gridSpan w:val="2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vAlign w:val="center"/>
          </w:tcPr>
          <w:p w:rsidR="00267235" w:rsidRPr="001E2572" w:rsidRDefault="00267235" w:rsidP="001E2572">
            <w:pPr>
              <w:spacing w:after="0" w:line="220" w:lineRule="atLeast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67235" w:rsidRPr="001E2572" w:rsidRDefault="004525F3" w:rsidP="001E2572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 w:rsidRPr="001E2572">
              <w:rPr>
                <w:rFonts w:hint="eastAsia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vAlign w:val="center"/>
          </w:tcPr>
          <w:p w:rsidR="00267235" w:rsidRPr="001E2572" w:rsidRDefault="00D619E9" w:rsidP="001E25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实物，课件</w:t>
            </w:r>
          </w:p>
        </w:tc>
      </w:tr>
      <w:tr w:rsidR="00267235" w:rsidRPr="001E2572">
        <w:trPr>
          <w:trHeight w:val="567"/>
        </w:trPr>
        <w:tc>
          <w:tcPr>
            <w:tcW w:w="9858" w:type="dxa"/>
            <w:gridSpan w:val="11"/>
            <w:vAlign w:val="center"/>
          </w:tcPr>
          <w:p w:rsidR="00267235" w:rsidRPr="001E2572" w:rsidRDefault="00CF4EA7" w:rsidP="001E2572">
            <w:pPr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1E2572">
              <w:rPr>
                <w:rFonts w:hint="eastAsia"/>
                <w:sz w:val="28"/>
                <w:szCs w:val="28"/>
              </w:rPr>
              <w:t>教</w:t>
            </w:r>
            <w:r w:rsidRPr="001E2572">
              <w:rPr>
                <w:rFonts w:hint="eastAsia"/>
                <w:sz w:val="28"/>
                <w:szCs w:val="28"/>
              </w:rPr>
              <w:t xml:space="preserve">      </w:t>
            </w:r>
            <w:r w:rsidRPr="001E2572">
              <w:rPr>
                <w:rFonts w:hint="eastAsia"/>
                <w:sz w:val="28"/>
                <w:szCs w:val="28"/>
              </w:rPr>
              <w:t>学</w:t>
            </w:r>
            <w:r w:rsidRPr="001E2572">
              <w:rPr>
                <w:rFonts w:hint="eastAsia"/>
                <w:sz w:val="28"/>
                <w:szCs w:val="28"/>
              </w:rPr>
              <w:t xml:space="preserve">       </w:t>
            </w:r>
            <w:r w:rsidRPr="001E2572">
              <w:rPr>
                <w:rFonts w:hint="eastAsia"/>
                <w:sz w:val="28"/>
                <w:szCs w:val="28"/>
              </w:rPr>
              <w:t>过</w:t>
            </w:r>
            <w:r w:rsidRPr="001E2572">
              <w:rPr>
                <w:rFonts w:hint="eastAsia"/>
                <w:sz w:val="28"/>
                <w:szCs w:val="28"/>
              </w:rPr>
              <w:t xml:space="preserve">       </w:t>
            </w:r>
            <w:r w:rsidRPr="001E2572">
              <w:rPr>
                <w:rFonts w:hint="eastAsia"/>
                <w:sz w:val="28"/>
                <w:szCs w:val="28"/>
              </w:rPr>
              <w:t>程</w:t>
            </w:r>
          </w:p>
        </w:tc>
      </w:tr>
      <w:tr w:rsidR="00267235" w:rsidRPr="001E2572">
        <w:trPr>
          <w:trHeight w:val="3435"/>
        </w:trPr>
        <w:tc>
          <w:tcPr>
            <w:tcW w:w="9858" w:type="dxa"/>
            <w:gridSpan w:val="11"/>
            <w:vAlign w:val="center"/>
          </w:tcPr>
          <w:p w:rsidR="00854620" w:rsidRDefault="00BA6F82" w:rsidP="001E2572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教学过程：</w:t>
            </w:r>
          </w:p>
          <w:p w:rsidR="00BA6F82" w:rsidRDefault="00BA6F82" w:rsidP="00BA6F82">
            <w:pPr>
              <w:pStyle w:val="a6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激情引趣。</w:t>
            </w:r>
          </w:p>
          <w:p w:rsidR="00BA6F82" w:rsidRDefault="00BA6F82" w:rsidP="00BA6F82">
            <w:pPr>
              <w:pStyle w:val="a6"/>
              <w:spacing w:after="0" w:line="220" w:lineRule="atLeast"/>
              <w:ind w:left="7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师出示一些搭积木的图片，欣赏并介绍搭了什么？</w:t>
            </w:r>
          </w:p>
          <w:p w:rsidR="00BA6F82" w:rsidRDefault="00BA6F82" w:rsidP="00BA6F82">
            <w:pPr>
              <w:pStyle w:val="a6"/>
              <w:spacing w:after="0" w:line="220" w:lineRule="atLeast"/>
              <w:ind w:left="7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生说一说。</w:t>
            </w:r>
          </w:p>
          <w:p w:rsidR="00BA6F82" w:rsidRDefault="00BA6F82" w:rsidP="00BA6F82">
            <w:pPr>
              <w:pStyle w:val="a6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新课。</w:t>
            </w:r>
          </w:p>
          <w:p w:rsidR="00BA6F82" w:rsidRDefault="00BA6F82" w:rsidP="00BA6F82">
            <w:pPr>
              <w:pStyle w:val="a6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准备各种各样的物品杂乱摆放。请同学帮忙整理，分类。</w:t>
            </w:r>
          </w:p>
          <w:p w:rsidR="00BA6F82" w:rsidRDefault="00BA6F82" w:rsidP="00BA6F82">
            <w:pPr>
              <w:pStyle w:val="a6"/>
              <w:numPr>
                <w:ilvl w:val="0"/>
                <w:numId w:val="2"/>
              </w:numPr>
              <w:spacing w:after="0" w:line="220" w:lineRule="atLeast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分别出示每个整理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的盒子。说一说盒子里面的物体特征。</w:t>
            </w:r>
          </w:p>
          <w:p w:rsidR="00F860A6" w:rsidRDefault="00BA6F82" w:rsidP="00BA6F82">
            <w:pPr>
              <w:pStyle w:val="a6"/>
              <w:spacing w:after="0" w:line="220" w:lineRule="atLeast"/>
              <w:ind w:left="108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师总结：</w:t>
            </w: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像这样长长的、方方的，六个面不完全一样大叫长方体。</w:t>
            </w:r>
          </w:p>
          <w:p w:rsidR="00BA6F82" w:rsidRDefault="00BA6F82" w:rsidP="00F860A6">
            <w:pPr>
              <w:pStyle w:val="a6"/>
              <w:spacing w:after="0" w:line="220" w:lineRule="atLeast"/>
              <w:ind w:left="1080" w:firstLineChars="400" w:firstLine="880"/>
              <w:rPr>
                <w:rFonts w:hint="eastAsia"/>
              </w:rPr>
            </w:pPr>
            <w:r>
              <w:t>b.</w:t>
            </w:r>
            <w:r>
              <w:rPr>
                <w:rFonts w:hint="eastAsia"/>
              </w:rPr>
              <w:t>像这样方方正正的，六个面一样大叫正方体。</w:t>
            </w:r>
          </w:p>
          <w:p w:rsidR="00F860A6" w:rsidRDefault="00F860A6" w:rsidP="00F860A6">
            <w:pPr>
              <w:pStyle w:val="a6"/>
              <w:spacing w:after="0" w:line="220" w:lineRule="atLeast"/>
              <w:ind w:left="1080"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像这样圆圆的，上下一样粗叫圆柱。</w:t>
            </w:r>
          </w:p>
          <w:p w:rsidR="00F860A6" w:rsidRDefault="00F860A6" w:rsidP="00F860A6">
            <w:pPr>
              <w:pStyle w:val="a6"/>
              <w:spacing w:after="0" w:line="220" w:lineRule="atLeast"/>
              <w:ind w:left="1080"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 xml:space="preserve">d. </w:t>
            </w:r>
            <w:r>
              <w:rPr>
                <w:rFonts w:hint="eastAsia"/>
              </w:rPr>
              <w:t>像这样圆圆的，能滚动叫球。</w:t>
            </w:r>
          </w:p>
          <w:p w:rsidR="00F860A6" w:rsidRDefault="00F860A6" w:rsidP="00F860A6">
            <w:pPr>
              <w:spacing w:after="0" w:line="220" w:lineRule="atLeast"/>
              <w:ind w:firstLineChars="340" w:firstLine="748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出示课件：将物品分类。生说一说。</w:t>
            </w:r>
          </w:p>
          <w:p w:rsidR="00F860A6" w:rsidRDefault="00F860A6" w:rsidP="00F860A6">
            <w:pPr>
              <w:spacing w:after="0" w:line="220" w:lineRule="atLeast"/>
              <w:ind w:firstLineChars="340" w:firstLine="748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游戏：摸一摸，说一说。</w:t>
            </w:r>
          </w:p>
          <w:p w:rsidR="00F860A6" w:rsidRDefault="00F860A6" w:rsidP="00F860A6">
            <w:pPr>
              <w:spacing w:after="0" w:line="220" w:lineRule="atLeast"/>
              <w:ind w:firstLineChars="340" w:firstLine="748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：摸一摸，描述。</w:t>
            </w:r>
          </w:p>
          <w:p w:rsidR="00F860A6" w:rsidRDefault="00F860A6" w:rsidP="00F860A6">
            <w:pPr>
              <w:spacing w:after="0" w:line="220" w:lineRule="atLeast"/>
              <w:ind w:firstLineChars="340" w:firstLine="748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：说一说是什么图形。</w:t>
            </w:r>
          </w:p>
          <w:p w:rsidR="00F860A6" w:rsidRDefault="00F860A6" w:rsidP="00F860A6">
            <w:pPr>
              <w:spacing w:after="0" w:line="220" w:lineRule="atLeast"/>
              <w:ind w:firstLineChars="340" w:firstLine="748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游戏：猜谜语。（课件出示）</w:t>
            </w:r>
          </w:p>
          <w:p w:rsidR="00F860A6" w:rsidRDefault="00F66AA8" w:rsidP="00F66AA8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三、复习巩固。</w:t>
            </w:r>
          </w:p>
          <w:p w:rsidR="00F66AA8" w:rsidRDefault="00F66AA8" w:rsidP="00F66AA8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1.</w:t>
            </w:r>
            <w:r>
              <w:rPr>
                <w:rFonts w:hint="eastAsia"/>
              </w:rPr>
              <w:t>总结各种立体图形的特点。</w:t>
            </w:r>
          </w:p>
          <w:p w:rsidR="00F66AA8" w:rsidRDefault="00F66AA8" w:rsidP="00F66AA8">
            <w:pPr>
              <w:spacing w:after="0" w:line="220" w:lineRule="atLeast"/>
              <w:ind w:firstLineChars="350" w:firstLine="77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书中练习</w:t>
            </w:r>
            <w:r>
              <w:rPr>
                <w:rFonts w:hint="eastAsia"/>
              </w:rPr>
              <w:t>1,2</w:t>
            </w:r>
          </w:p>
          <w:p w:rsidR="00F66AA8" w:rsidRDefault="00F66AA8" w:rsidP="00F66AA8">
            <w:pPr>
              <w:spacing w:after="0" w:line="220" w:lineRule="atLeast"/>
              <w:ind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>生说一说，做一做，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师总结，评价。</w:t>
            </w:r>
          </w:p>
          <w:p w:rsidR="00F66AA8" w:rsidRDefault="00F66AA8" w:rsidP="00F66AA8">
            <w:pPr>
              <w:spacing w:after="0" w:line="220" w:lineRule="atLeast"/>
              <w:ind w:firstLineChars="350" w:firstLine="770"/>
              <w:rPr>
                <w:rFonts w:hint="eastAsia"/>
              </w:rPr>
            </w:pPr>
            <w:r>
              <w:rPr>
                <w:rFonts w:hint="eastAsia"/>
              </w:rPr>
              <w:t xml:space="preserve">3.  </w:t>
            </w:r>
            <w:r>
              <w:rPr>
                <w:rFonts w:hint="eastAsia"/>
              </w:rPr>
              <w:t>请图片主人再次介绍搭积木所用到的图形。</w:t>
            </w:r>
          </w:p>
          <w:p w:rsidR="00F66AA8" w:rsidRDefault="00F66AA8" w:rsidP="00F66AA8">
            <w:pPr>
              <w:spacing w:after="0" w:line="220" w:lineRule="atLeast"/>
              <w:ind w:firstLineChars="350" w:firstLine="77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说一说你身边的物体的图形。</w:t>
            </w:r>
          </w:p>
          <w:p w:rsidR="00F66AA8" w:rsidRDefault="00F66AA8" w:rsidP="00F66AA8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四、作业</w:t>
            </w:r>
          </w:p>
          <w:p w:rsidR="00F66AA8" w:rsidRDefault="00F66AA8" w:rsidP="00F66AA8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1.</w:t>
            </w:r>
            <w:r>
              <w:rPr>
                <w:rFonts w:hint="eastAsia"/>
              </w:rPr>
              <w:t>在家中找一找今天新认识的图形。</w:t>
            </w:r>
          </w:p>
          <w:p w:rsidR="00F66AA8" w:rsidRDefault="00F66AA8" w:rsidP="00F66AA8"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2.</w:t>
            </w:r>
            <w:r>
              <w:rPr>
                <w:rFonts w:hint="eastAsia"/>
              </w:rPr>
              <w:t>课堂练习。</w:t>
            </w:r>
          </w:p>
          <w:p w:rsidR="00BA6F82" w:rsidRPr="001E2572" w:rsidRDefault="00BA6F82" w:rsidP="00BA6F82">
            <w:pPr>
              <w:pStyle w:val="a6"/>
              <w:spacing w:after="0" w:line="220" w:lineRule="atLeast"/>
              <w:ind w:left="1080" w:firstLineChars="0" w:firstLine="0"/>
            </w:pPr>
          </w:p>
        </w:tc>
      </w:tr>
      <w:tr w:rsidR="00267235" w:rsidRPr="001E2572">
        <w:trPr>
          <w:trHeight w:val="768"/>
        </w:trPr>
        <w:tc>
          <w:tcPr>
            <w:tcW w:w="9858" w:type="dxa"/>
            <w:gridSpan w:val="11"/>
            <w:vAlign w:val="center"/>
          </w:tcPr>
          <w:p w:rsidR="00267235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lastRenderedPageBreak/>
              <w:t>板</w:t>
            </w:r>
            <w:r w:rsidRPr="001E2572">
              <w:rPr>
                <w:rFonts w:hint="eastAsia"/>
                <w:sz w:val="30"/>
                <w:szCs w:val="30"/>
              </w:rPr>
              <w:t xml:space="preserve">   </w:t>
            </w:r>
            <w:r w:rsidRPr="001E2572">
              <w:rPr>
                <w:rFonts w:hint="eastAsia"/>
                <w:sz w:val="30"/>
                <w:szCs w:val="30"/>
              </w:rPr>
              <w:t>书</w:t>
            </w:r>
            <w:r w:rsidRPr="001E2572">
              <w:rPr>
                <w:rFonts w:hint="eastAsia"/>
                <w:sz w:val="30"/>
                <w:szCs w:val="30"/>
              </w:rPr>
              <w:t xml:space="preserve">    </w:t>
            </w:r>
            <w:r w:rsidRPr="001E2572">
              <w:rPr>
                <w:rFonts w:hint="eastAsia"/>
                <w:sz w:val="30"/>
                <w:szCs w:val="30"/>
              </w:rPr>
              <w:t>设</w:t>
            </w:r>
            <w:r w:rsidRPr="001E2572">
              <w:rPr>
                <w:rFonts w:hint="eastAsia"/>
                <w:sz w:val="30"/>
                <w:szCs w:val="30"/>
              </w:rPr>
              <w:t xml:space="preserve">    </w:t>
            </w:r>
            <w:r w:rsidRPr="001E2572">
              <w:rPr>
                <w:rFonts w:hint="eastAsia"/>
                <w:sz w:val="30"/>
                <w:szCs w:val="30"/>
              </w:rPr>
              <w:t>计</w:t>
            </w:r>
          </w:p>
        </w:tc>
      </w:tr>
      <w:tr w:rsidR="005F0481" w:rsidRPr="001E2572">
        <w:trPr>
          <w:trHeight w:val="2536"/>
        </w:trPr>
        <w:tc>
          <w:tcPr>
            <w:tcW w:w="9858" w:type="dxa"/>
            <w:gridSpan w:val="11"/>
            <w:vAlign w:val="center"/>
          </w:tcPr>
          <w:p w:rsidR="005F0481" w:rsidRDefault="00F66AA8" w:rsidP="001E2572"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认识图形</w:t>
            </w:r>
          </w:p>
          <w:p w:rsidR="00F66AA8" w:rsidRDefault="00F66AA8" w:rsidP="00F66AA8">
            <w:pPr>
              <w:pStyle w:val="a6"/>
              <w:spacing w:after="0" w:line="220" w:lineRule="atLeast"/>
              <w:ind w:left="108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像这样长长的、方方的，六个面不完全一样大叫长方体。</w:t>
            </w:r>
          </w:p>
          <w:p w:rsidR="00F66AA8" w:rsidRDefault="00F66AA8" w:rsidP="00F66AA8">
            <w:pPr>
              <w:spacing w:after="0" w:line="220" w:lineRule="atLeast"/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像这样方方正正的，六个面一样大叫正方体。</w:t>
            </w:r>
          </w:p>
          <w:p w:rsidR="00F66AA8" w:rsidRDefault="00F66AA8" w:rsidP="00F66AA8">
            <w:pPr>
              <w:spacing w:after="0" w:line="220" w:lineRule="atLeast"/>
              <w:ind w:firstLineChars="490" w:firstLine="107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像这样圆圆的，上下一样粗叫圆柱。</w:t>
            </w:r>
          </w:p>
          <w:p w:rsidR="00F66AA8" w:rsidRDefault="00F66AA8" w:rsidP="00F66AA8">
            <w:pPr>
              <w:spacing w:after="0" w:line="220" w:lineRule="atLeast"/>
              <w:ind w:firstLineChars="490" w:firstLine="1078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像这样圆圆的，能滚动叫球。</w:t>
            </w:r>
          </w:p>
          <w:p w:rsidR="00F66AA8" w:rsidRPr="001E2572" w:rsidRDefault="00F66AA8" w:rsidP="001E2572">
            <w:pPr>
              <w:spacing w:after="0"/>
              <w:jc w:val="center"/>
              <w:rPr>
                <w:sz w:val="30"/>
                <w:szCs w:val="30"/>
              </w:rPr>
            </w:pPr>
          </w:p>
        </w:tc>
      </w:tr>
      <w:tr w:rsidR="00267235" w:rsidRPr="001E2572">
        <w:trPr>
          <w:trHeight w:val="3745"/>
        </w:trPr>
        <w:tc>
          <w:tcPr>
            <w:tcW w:w="1275" w:type="dxa"/>
            <w:vAlign w:val="center"/>
          </w:tcPr>
          <w:p w:rsidR="009D7B6E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教</w:t>
            </w:r>
          </w:p>
          <w:p w:rsidR="009D7B6E" w:rsidRPr="001E2572" w:rsidRDefault="00A26A2F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后</w:t>
            </w:r>
          </w:p>
          <w:p w:rsidR="009D7B6E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反</w:t>
            </w:r>
          </w:p>
          <w:p w:rsidR="00267235" w:rsidRPr="001E2572" w:rsidRDefault="005F0481" w:rsidP="001E2572">
            <w:pPr>
              <w:spacing w:after="0" w:line="220" w:lineRule="atLeast"/>
              <w:jc w:val="center"/>
              <w:rPr>
                <w:sz w:val="30"/>
                <w:szCs w:val="30"/>
              </w:rPr>
            </w:pPr>
            <w:r w:rsidRPr="001E2572">
              <w:rPr>
                <w:rFonts w:hint="eastAsia"/>
                <w:sz w:val="30"/>
                <w:szCs w:val="30"/>
              </w:rPr>
              <w:t>思</w:t>
            </w:r>
          </w:p>
        </w:tc>
        <w:tc>
          <w:tcPr>
            <w:tcW w:w="8583" w:type="dxa"/>
            <w:gridSpan w:val="10"/>
            <w:vAlign w:val="center"/>
          </w:tcPr>
          <w:p w:rsidR="00267235" w:rsidRPr="001E2572" w:rsidRDefault="00F66AA8" w:rsidP="001E257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一年级孩子注意的特点是无意注意占主要，注意时间不长。而数学知识一般较抽象，生硬。因此整堂课我设计了很多活动，如摸一摸，摆一摆，猜一猜，说一说等等，让学生在活动中学习，在活动中探索，在活动中感悟。整个数学学习活动充满情趣，学生在趣中悟，乐中学。</w:t>
            </w:r>
          </w:p>
        </w:tc>
      </w:tr>
    </w:tbl>
    <w:p w:rsidR="00267235" w:rsidRDefault="00267235" w:rsidP="00D31D50">
      <w:pPr>
        <w:spacing w:line="220" w:lineRule="atLeast"/>
      </w:pPr>
    </w:p>
    <w:sectPr w:rsidR="002672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8E" w:rsidRDefault="00A4258E" w:rsidP="00854620">
      <w:pPr>
        <w:spacing w:after="0"/>
      </w:pPr>
      <w:r>
        <w:separator/>
      </w:r>
    </w:p>
  </w:endnote>
  <w:endnote w:type="continuationSeparator" w:id="0">
    <w:p w:rsidR="00A4258E" w:rsidRDefault="00A4258E" w:rsidP="008546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8E" w:rsidRDefault="00A4258E" w:rsidP="00854620">
      <w:pPr>
        <w:spacing w:after="0"/>
      </w:pPr>
      <w:r>
        <w:separator/>
      </w:r>
    </w:p>
  </w:footnote>
  <w:footnote w:type="continuationSeparator" w:id="0">
    <w:p w:rsidR="00A4258E" w:rsidRDefault="00A4258E" w:rsidP="008546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AC"/>
    <w:multiLevelType w:val="hybridMultilevel"/>
    <w:tmpl w:val="D9B8EC8E"/>
    <w:lvl w:ilvl="0" w:tplc="E9CE4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AB16273"/>
    <w:multiLevelType w:val="hybridMultilevel"/>
    <w:tmpl w:val="F9D4F974"/>
    <w:lvl w:ilvl="0" w:tplc="D40452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3ACA"/>
    <w:rsid w:val="001E2572"/>
    <w:rsid w:val="00214658"/>
    <w:rsid w:val="00267235"/>
    <w:rsid w:val="00323B43"/>
    <w:rsid w:val="003431CB"/>
    <w:rsid w:val="003C34AE"/>
    <w:rsid w:val="003D37D8"/>
    <w:rsid w:val="00426133"/>
    <w:rsid w:val="004358AB"/>
    <w:rsid w:val="004525F3"/>
    <w:rsid w:val="00570A08"/>
    <w:rsid w:val="005E1C69"/>
    <w:rsid w:val="005F0481"/>
    <w:rsid w:val="005F3817"/>
    <w:rsid w:val="00632DEE"/>
    <w:rsid w:val="00650C0B"/>
    <w:rsid w:val="00720635"/>
    <w:rsid w:val="007441EF"/>
    <w:rsid w:val="007A2CEE"/>
    <w:rsid w:val="007C3F41"/>
    <w:rsid w:val="0083080B"/>
    <w:rsid w:val="00854620"/>
    <w:rsid w:val="008B7726"/>
    <w:rsid w:val="008D063C"/>
    <w:rsid w:val="0092766C"/>
    <w:rsid w:val="00980C20"/>
    <w:rsid w:val="009D7B6E"/>
    <w:rsid w:val="009F0400"/>
    <w:rsid w:val="00A26A2F"/>
    <w:rsid w:val="00A4258E"/>
    <w:rsid w:val="00A457B1"/>
    <w:rsid w:val="00A75BBB"/>
    <w:rsid w:val="00AA2BD7"/>
    <w:rsid w:val="00BA6F82"/>
    <w:rsid w:val="00BE1009"/>
    <w:rsid w:val="00C220B7"/>
    <w:rsid w:val="00C547BF"/>
    <w:rsid w:val="00CF4EA7"/>
    <w:rsid w:val="00D10138"/>
    <w:rsid w:val="00D31D50"/>
    <w:rsid w:val="00D619E9"/>
    <w:rsid w:val="00D941AC"/>
    <w:rsid w:val="00D94662"/>
    <w:rsid w:val="00E55696"/>
    <w:rsid w:val="00EE7228"/>
    <w:rsid w:val="00F66AA8"/>
    <w:rsid w:val="00F860A6"/>
    <w:rsid w:val="00F9163B"/>
    <w:rsid w:val="00FC4B2F"/>
    <w:rsid w:val="00F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546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85462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46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854620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BA6F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3</cp:revision>
  <dcterms:created xsi:type="dcterms:W3CDTF">2019-11-25T11:45:00Z</dcterms:created>
  <dcterms:modified xsi:type="dcterms:W3CDTF">2019-11-27T11:31:00Z</dcterms:modified>
</cp:coreProperties>
</file>