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61" w:rsidRDefault="00797F99">
      <w:pPr>
        <w:spacing w:line="4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</w:rPr>
        <w:t>十一期间考生复习备考时间安排表</w:t>
      </w:r>
    </w:p>
    <w:p w:rsidR="00715161" w:rsidRDefault="00797F99">
      <w:pPr>
        <w:spacing w:line="480" w:lineRule="exact"/>
        <w:rPr>
          <w:rFonts w:asciiTheme="majorEastAsia" w:eastAsiaTheme="majorEastAsia" w:hAnsiTheme="majorEastAsia" w:cstheme="majorEastAsia"/>
          <w:b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考生姓名：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报考专业：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报考科目：</w:t>
      </w:r>
    </w:p>
    <w:tbl>
      <w:tblPr>
        <w:tblStyle w:val="a6"/>
        <w:tblW w:w="10369" w:type="dxa"/>
        <w:jc w:val="center"/>
        <w:tblLayout w:type="fixed"/>
        <w:tblLook w:val="04A0"/>
      </w:tblPr>
      <w:tblGrid>
        <w:gridCol w:w="1280"/>
        <w:gridCol w:w="1136"/>
        <w:gridCol w:w="1136"/>
        <w:gridCol w:w="1136"/>
        <w:gridCol w:w="1136"/>
        <w:gridCol w:w="1136"/>
        <w:gridCol w:w="1136"/>
        <w:gridCol w:w="1136"/>
        <w:gridCol w:w="1137"/>
      </w:tblGrid>
      <w:tr w:rsidR="00715161">
        <w:trPr>
          <w:trHeight w:val="1282"/>
          <w:jc w:val="center"/>
        </w:trPr>
        <w:tc>
          <w:tcPr>
            <w:tcW w:w="1280" w:type="dxa"/>
            <w:vAlign w:val="center"/>
          </w:tcPr>
          <w:p w:rsidR="00715161" w:rsidRDefault="00715161">
            <w:pPr>
              <w:snapToGrid w:val="0"/>
              <w:ind w:rightChars="-50" w:right="-105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5" o:spid="_x0000_s1026" type="#_x0000_t32" style="position:absolute;left:0;text-align:left;margin-left:-6.95pt;margin-top:-.45pt;width:67.1pt;height:33.25pt;z-index:251660288" o:gfxdata="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yHTavXAAAACAEAAA8A&#10;AAAAAAAAAQAgAAAAIgAAAGRycy9kb3ducmV2LnhtbFBLAQIUABQAAAAIAIdO4kAtpJ1j3wEAAJkD&#10;AAAOAAAAAAAAAAEAIAAAACYBAABkcnMvZTJvRG9jLnhtbFBLBQYAAAAABgAGAFkBAAB3BQAAAAA=&#10;"/>
              </w:pict>
            </w:r>
            <w: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  <w:pict>
                <v:shape id="自选图形 6" o:spid="_x0000_s1030" type="#_x0000_t32" style="position:absolute;left:0;text-align:left;margin-left:-6.55pt;margin-top:-.45pt;width:36.85pt;height:63.3pt;z-index:251661312" o:gfxdata="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HZbR7WAAAACAEAAA8A&#10;AAAAAAAAAQAgAAAAIgAAAGRycy9kb3ducmV2LnhtbFBLAQIUABQAAAAIAIdO4kDtzCGh4AEAAJkD&#10;AAAOAAAAAAAAAAEAIAAAACUBAABkcnMvZTJvRG9jLnhtbFBLBQYAAAAABgAGAFkBAAB3BQAAAAA=&#10;"/>
              </w:pict>
            </w:r>
            <w:r w:rsidRPr="0071516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0.25pt;margin-top:28.4pt;width:35.45pt;height:34.45pt;z-index:251659264;mso-wrap-style:none" o:gfxdata="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fAz9dgA&#10;AAAJAQAADwAAAAAAAAABACAAAAAiAAAAZHJzL2Rvd25yZXYueG1sUEsBAhQAFAAAAAgAh07iQCxW&#10;WoStAQAAPQMAAA4AAAAAAAAAAQAgAAAAJwEAAGRycy9lMm9Eb2MueG1sUEsFBgAAAAAGAAYAWQEA&#10;AEYFAAAAAA==&#10;" filled="f" stroked="f" strokeweight=".5pt">
                  <v:textbox style="mso-fit-shape-to-text:t">
                    <w:txbxContent>
                      <w:p w:rsidR="00715161" w:rsidRDefault="00797F99">
                        <w:pPr>
                          <w:snapToGrid w:val="0"/>
                          <w:ind w:leftChars="-50" w:left="-105" w:rightChars="-50" w:right="-105"/>
                          <w:jc w:val="center"/>
                          <w:rPr>
                            <w:rFonts w:asciiTheme="majorEastAsia" w:eastAsiaTheme="majorEastAsia" w:hAnsiTheme="majorEastAsia" w:cstheme="major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color w:val="000000"/>
                            <w:szCs w:val="21"/>
                          </w:rPr>
                          <w:t>复习</w:t>
                        </w:r>
                      </w:p>
                      <w:p w:rsidR="00715161" w:rsidRDefault="00797F99">
                        <w:pPr>
                          <w:snapToGrid w:val="0"/>
                          <w:ind w:leftChars="-50" w:left="-105" w:rightChars="-50" w:right="-105"/>
                          <w:jc w:val="center"/>
                          <w:rPr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color w:val="000000"/>
                            <w:szCs w:val="21"/>
                          </w:rPr>
                          <w:t>内容</w:t>
                        </w:r>
                      </w:p>
                    </w:txbxContent>
                  </v:textbox>
                </v:shape>
              </w:pict>
            </w:r>
            <w:r w:rsidRPr="00715161">
              <w:pict>
                <v:shape id="_x0000_s1028" type="#_x0000_t202" style="position:absolute;left:0;text-align:left;margin-left:-9.3pt;margin-top:47.45pt;width:35.45pt;height:23.05pt;z-index:251658240;mso-wrap-style:none" o:gfxdata="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vKAZ3bAAAACQEAAA8AAAAAAAAAAQAgAAAAIgAAAGRycy9kb3ducmV2LnhtbFBLAQIUABQAAAAI&#10;AIdO4kAkLYlQsQEAADwDAAAOAAAAAAAAAAEAIAAAACoBAABkcnMvZTJvRG9jLnhtbFBLBQYAAAAA&#10;BgAGAFkBAABNBQAAAAA=&#10;" filled="f" stroked="f" strokeweight=".5pt">
                  <v:textbox>
                    <w:txbxContent>
                      <w:p w:rsidR="00715161" w:rsidRDefault="00797F99">
                        <w:pPr>
                          <w:snapToGrid w:val="0"/>
                          <w:ind w:leftChars="-50" w:left="-105" w:rightChars="-50" w:right="-105"/>
                          <w:jc w:val="center"/>
                          <w:rPr>
                            <w:rFonts w:asciiTheme="minorEastAsia" w:eastAsiaTheme="minorEastAsia" w:hAnsiTheme="minorEastAsia" w:cstheme="minor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color w:val="000000"/>
                            <w:szCs w:val="21"/>
                          </w:rPr>
                          <w:t>时间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  <w:pict>
                <v:shape id="文本框 1" o:spid="_x0000_s1027" type="#_x0000_t202" style="position:absolute;left:0;text-align:left;margin-left:24pt;margin-top:.85pt;width:35.45pt;height:23.05pt;z-index:251662336;mso-wrap-style:none" o:gfxdata="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ph&#10;JynYAAAABwEAAA8AAAAAAAAAAQAgAAAAIgAAAGRycy9kb3ducmV2LnhtbFBLAQIUABQAAAAIAIdO&#10;4kBynRCysQEAADwDAAAOAAAAAAAAAAEAIAAAACcBAABkcnMvZTJvRG9jLnhtbFBLBQYAAAAABgAG&#10;AFkBAABKBQAAAAA=&#10;" filled="f" stroked="f" strokeweight=".5pt">
                  <v:textbox>
                    <w:txbxContent>
                      <w:p w:rsidR="00715161" w:rsidRDefault="00797F99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color w:val="000000"/>
                            <w:szCs w:val="21"/>
                          </w:rPr>
                          <w:t>日期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4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4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4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4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4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4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4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137" w:type="dxa"/>
            <w:vAlign w:val="center"/>
          </w:tcPr>
          <w:p w:rsidR="00715161" w:rsidRDefault="00797F99">
            <w:pPr>
              <w:spacing w:line="4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8:00-8:45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文书与档案管理（模拟试卷一）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7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9:00-9:45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文书与档案管理模拟（试卷一）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10:00-10:45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文书与档案管理视频课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11:00-11:45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文书与档案管理视频课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13:00-13:45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文书与档案管理在线作业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14:00-14:45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文书与档案管理在线作业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15:00-15:45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秘书英语（模拟试卷一）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16:00-16:45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秘书英语（模拟试卷一）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18:00-18:45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秘书英语（视频课）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15161">
        <w:trPr>
          <w:trHeight w:hRule="exact" w:val="1020"/>
          <w:jc w:val="center"/>
        </w:trPr>
        <w:tc>
          <w:tcPr>
            <w:tcW w:w="1280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19:00-19:45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秘书英语（视频课）</w:t>
            </w:r>
          </w:p>
        </w:tc>
        <w:tc>
          <w:tcPr>
            <w:tcW w:w="1136" w:type="dxa"/>
            <w:vAlign w:val="center"/>
          </w:tcPr>
          <w:p w:rsidR="00715161" w:rsidRDefault="00797F9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5161" w:rsidRDefault="00715161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:rsidR="00715161" w:rsidRDefault="00797F99">
      <w:pPr>
        <w:spacing w:line="400" w:lineRule="exact"/>
        <w:ind w:firstLineChars="200" w:firstLine="482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复习内容：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1.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各科模拟试卷；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2.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各科远程助学辅导课堂视频；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3.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各科网上在线作业测试。</w:t>
      </w:r>
    </w:p>
    <w:p w:rsidR="00715161" w:rsidRDefault="00797F99">
      <w:pPr>
        <w:spacing w:line="400" w:lineRule="exact"/>
        <w:ind w:firstLineChars="200" w:firstLine="48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注：红色部分供参考。</w:t>
      </w:r>
    </w:p>
    <w:sectPr w:rsidR="00715161" w:rsidSect="00715161">
      <w:pgSz w:w="11906" w:h="16838"/>
      <w:pgMar w:top="1417" w:right="1758" w:bottom="141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99" w:rsidRDefault="00797F99" w:rsidP="00DF6852">
      <w:r>
        <w:separator/>
      </w:r>
    </w:p>
  </w:endnote>
  <w:endnote w:type="continuationSeparator" w:id="0">
    <w:p w:rsidR="00797F99" w:rsidRDefault="00797F99" w:rsidP="00DF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99" w:rsidRDefault="00797F99" w:rsidP="00DF6852">
      <w:r>
        <w:separator/>
      </w:r>
    </w:p>
  </w:footnote>
  <w:footnote w:type="continuationSeparator" w:id="0">
    <w:p w:rsidR="00797F99" w:rsidRDefault="00797F99" w:rsidP="00DF6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8FE"/>
    <w:rsid w:val="00032E8E"/>
    <w:rsid w:val="000530B2"/>
    <w:rsid w:val="0014640F"/>
    <w:rsid w:val="0033526F"/>
    <w:rsid w:val="003A3D60"/>
    <w:rsid w:val="003F5168"/>
    <w:rsid w:val="005E065B"/>
    <w:rsid w:val="00625A8E"/>
    <w:rsid w:val="006464AD"/>
    <w:rsid w:val="00671D1F"/>
    <w:rsid w:val="006B7FFA"/>
    <w:rsid w:val="006E377C"/>
    <w:rsid w:val="006E6676"/>
    <w:rsid w:val="0071415D"/>
    <w:rsid w:val="00715161"/>
    <w:rsid w:val="00797F99"/>
    <w:rsid w:val="007B6838"/>
    <w:rsid w:val="007E16F3"/>
    <w:rsid w:val="008937FD"/>
    <w:rsid w:val="009B5147"/>
    <w:rsid w:val="009E45CC"/>
    <w:rsid w:val="00AB76FD"/>
    <w:rsid w:val="00AE3F5F"/>
    <w:rsid w:val="00B108FE"/>
    <w:rsid w:val="00C43272"/>
    <w:rsid w:val="00C660A6"/>
    <w:rsid w:val="00C72C19"/>
    <w:rsid w:val="00CD69BA"/>
    <w:rsid w:val="00DF6852"/>
    <w:rsid w:val="00E95B74"/>
    <w:rsid w:val="00F0213D"/>
    <w:rsid w:val="00F21161"/>
    <w:rsid w:val="00F72515"/>
    <w:rsid w:val="00FA4BC1"/>
    <w:rsid w:val="00FB2085"/>
    <w:rsid w:val="00FF3187"/>
    <w:rsid w:val="03BB08C6"/>
    <w:rsid w:val="0DBF63DC"/>
    <w:rsid w:val="11D70751"/>
    <w:rsid w:val="13A67271"/>
    <w:rsid w:val="21FD7C09"/>
    <w:rsid w:val="29F7111E"/>
    <w:rsid w:val="2D3308EC"/>
    <w:rsid w:val="302E23DF"/>
    <w:rsid w:val="3A963463"/>
    <w:rsid w:val="50306570"/>
    <w:rsid w:val="51194AF3"/>
    <w:rsid w:val="587D5BAF"/>
    <w:rsid w:val="5A530FCA"/>
    <w:rsid w:val="5A576CE9"/>
    <w:rsid w:val="5E97181E"/>
    <w:rsid w:val="61191494"/>
    <w:rsid w:val="61A51BEF"/>
    <w:rsid w:val="63FB4F90"/>
    <w:rsid w:val="6C3177CE"/>
    <w:rsid w:val="6D6C20F6"/>
    <w:rsid w:val="6D7E2949"/>
    <w:rsid w:val="744A77B5"/>
    <w:rsid w:val="79A9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自选图形 5"/>
        <o:r id="V:Rule2" type="connector" idref="#自选图形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1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15161"/>
    <w:rPr>
      <w:sz w:val="18"/>
      <w:szCs w:val="18"/>
    </w:rPr>
  </w:style>
  <w:style w:type="paragraph" w:styleId="a4">
    <w:name w:val="footer"/>
    <w:basedOn w:val="a"/>
    <w:link w:val="Char0"/>
    <w:qFormat/>
    <w:rsid w:val="00715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1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15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715161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15161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1516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2020-09-25T02:26:00Z</cp:lastPrinted>
  <dcterms:created xsi:type="dcterms:W3CDTF">2020-09-28T05:32:00Z</dcterms:created>
  <dcterms:modified xsi:type="dcterms:W3CDTF">2020-09-28T05:33:00Z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