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B0FA35F" w14:textId="4846269D" w:rsidR="007B5A47" w:rsidRDefault="007B5A47" w:rsidP="00A828F7">
      <w:pPr>
        <w:ind w:firstLineChars="200" w:firstLine="420"/>
        <w:rPr>
          <w:rFonts w:hint="eastAsia"/>
        </w:rPr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71FB1BAC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厚学网：</w:t>
      </w:r>
      <w:r>
        <w:rPr>
          <w:rFonts w:hint="eastAsia"/>
        </w:rPr>
        <w:t xml:space="preserve">   2015.12.21</w:t>
      </w:r>
    </w:p>
    <w:p w14:paraId="49617D1C" w14:textId="77777777" w:rsidR="007B5A47" w:rsidRDefault="007B5A47" w:rsidP="002C13A2">
      <w:pPr>
        <w:pStyle w:val="a3"/>
        <w:ind w:left="420"/>
      </w:pPr>
      <w:r>
        <w:t>http://nj.houxue.com/kecheng-5062/</w:t>
      </w:r>
    </w:p>
    <w:p w14:paraId="3C097D1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31137CB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月语教育：</w:t>
      </w:r>
      <w:r>
        <w:rPr>
          <w:rFonts w:hint="eastAsia"/>
        </w:rPr>
        <w:t xml:space="preserve">   2015.12.15</w:t>
      </w:r>
    </w:p>
    <w:p w14:paraId="56964F6B" w14:textId="77777777" w:rsidR="007B5A47" w:rsidRDefault="007B5A47" w:rsidP="002C13A2">
      <w:pPr>
        <w:pStyle w:val="a3"/>
        <w:ind w:left="420"/>
      </w:pPr>
      <w:r>
        <w:t>http://www.yueyuchina.com/</w:t>
      </w:r>
    </w:p>
    <w:p w14:paraId="5F71B28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7DBE700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广州市锐旗职业培训学校：</w:t>
      </w:r>
      <w:r>
        <w:rPr>
          <w:rFonts w:hint="eastAsia"/>
        </w:rPr>
        <w:t xml:space="preserve">  2015.12.01</w:t>
      </w:r>
    </w:p>
    <w:p w14:paraId="3A39B6AE" w14:textId="77777777" w:rsidR="007B5A47" w:rsidRDefault="007B5A47" w:rsidP="002C13A2">
      <w:pPr>
        <w:pStyle w:val="a3"/>
        <w:ind w:left="420"/>
      </w:pPr>
      <w:r>
        <w:t>http://www.ruiqiedu.com/Article/xl/wljy/201404/988.html</w:t>
      </w:r>
    </w:p>
    <w:p w14:paraId="5321F63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8EFA75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树仁教育：</w:t>
      </w:r>
      <w:r>
        <w:rPr>
          <w:rFonts w:hint="eastAsia"/>
        </w:rPr>
        <w:t xml:space="preserve"> 2015.11.12</w:t>
      </w:r>
    </w:p>
    <w:p w14:paraId="7CF3D579" w14:textId="77777777" w:rsidR="007B5A47" w:rsidRDefault="007B5A47" w:rsidP="002C13A2">
      <w:pPr>
        <w:pStyle w:val="a3"/>
        <w:ind w:left="420"/>
      </w:pPr>
      <w:r>
        <w:t>http://www.logoedu.com/bjzzyjs/zsb/22034.html</w:t>
      </w:r>
    </w:p>
    <w:p w14:paraId="3151827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F07AEE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智博教育：</w:t>
      </w:r>
      <w:r>
        <w:rPr>
          <w:rFonts w:hint="eastAsia"/>
        </w:rPr>
        <w:t xml:space="preserve">  2015.10.15</w:t>
      </w:r>
    </w:p>
    <w:p w14:paraId="04CCD3CB" w14:textId="77777777" w:rsidR="007B5A47" w:rsidRDefault="007B5A47" w:rsidP="002C13A2">
      <w:pPr>
        <w:pStyle w:val="a3"/>
        <w:ind w:left="420"/>
      </w:pPr>
      <w:r>
        <w:t>http://www.zhibo.org.cn/newsshow.asp?id=2737&amp;big=29</w:t>
      </w:r>
    </w:p>
    <w:p w14:paraId="40E5D55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C36F041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巢湖市思凯教育：</w:t>
      </w:r>
      <w:r>
        <w:rPr>
          <w:rFonts w:hint="eastAsia"/>
        </w:rPr>
        <w:t xml:space="preserve"> 2015.09.21</w:t>
      </w:r>
    </w:p>
    <w:p w14:paraId="72ABD28A" w14:textId="77777777" w:rsidR="007B5A47" w:rsidRDefault="007B5A47" w:rsidP="002C13A2">
      <w:pPr>
        <w:pStyle w:val="a3"/>
        <w:ind w:left="420"/>
      </w:pPr>
      <w:r>
        <w:t>http://www.sikaiedu.com/news/html/?492.html</w:t>
      </w:r>
    </w:p>
    <w:p w14:paraId="44B8EBA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53602ED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北京文博通教育文化发展有限公司：</w:t>
      </w:r>
      <w:r>
        <w:rPr>
          <w:rFonts w:hint="eastAsia"/>
        </w:rPr>
        <w:t>2015.08.10</w:t>
      </w:r>
    </w:p>
    <w:p w14:paraId="041ADE9F" w14:textId="77777777" w:rsidR="007B5A47" w:rsidRDefault="007B5A47" w:rsidP="002C13A2">
      <w:pPr>
        <w:pStyle w:val="a3"/>
        <w:ind w:left="420"/>
      </w:pPr>
      <w:r>
        <w:t>http://marketpro.jinti.com/zhaochunfeng800702/kecheng-1030334.html</w:t>
      </w:r>
    </w:p>
    <w:p w14:paraId="15DB26C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36C19F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尚德机构：</w:t>
      </w:r>
      <w:r>
        <w:rPr>
          <w:rFonts w:hint="eastAsia"/>
        </w:rPr>
        <w:t xml:space="preserve"> 2015.07.12</w:t>
      </w:r>
    </w:p>
    <w:p w14:paraId="352C882C" w14:textId="77777777" w:rsidR="007B5A47" w:rsidRDefault="007B5A47" w:rsidP="002C13A2">
      <w:pPr>
        <w:pStyle w:val="a3"/>
        <w:ind w:left="420"/>
      </w:pPr>
      <w:r>
        <w:t xml:space="preserve">http://lp.sunland.org.cn/p/project-rest/5991.htm  </w:t>
      </w:r>
    </w:p>
    <w:p w14:paraId="0870D45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B8F6EC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银孚教育：</w:t>
      </w:r>
      <w:r>
        <w:rPr>
          <w:rFonts w:hint="eastAsia"/>
        </w:rPr>
        <w:t>2015.07.20</w:t>
      </w:r>
    </w:p>
    <w:p w14:paraId="78992885" w14:textId="77777777" w:rsidR="007B5A47" w:rsidRDefault="007B5A47" w:rsidP="002C13A2">
      <w:pPr>
        <w:pStyle w:val="a3"/>
        <w:ind w:left="420"/>
      </w:pPr>
      <w:r>
        <w:t>http://www.evofirst.org/</w:t>
      </w:r>
    </w:p>
    <w:p w14:paraId="26B475EC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741C9F18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新世界教育：</w:t>
      </w:r>
      <w:r>
        <w:rPr>
          <w:rFonts w:hint="eastAsia"/>
        </w:rPr>
        <w:t>2015.06.23</w:t>
      </w:r>
    </w:p>
    <w:p w14:paraId="09105D0C" w14:textId="77777777" w:rsidR="007B5A47" w:rsidRDefault="007B5A47" w:rsidP="002C13A2">
      <w:pPr>
        <w:pStyle w:val="a3"/>
        <w:ind w:left="420"/>
      </w:pPr>
      <w:r>
        <w:t>http://www.neworldxl.com/bj/?City_id=190</w:t>
      </w:r>
    </w:p>
    <w:p w14:paraId="53CE5C9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EC3E94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远大学校：</w:t>
      </w:r>
      <w:r>
        <w:rPr>
          <w:rFonts w:hint="eastAsia"/>
        </w:rPr>
        <w:t>2015.06.10</w:t>
      </w:r>
    </w:p>
    <w:p w14:paraId="2CD8EE09" w14:textId="77777777" w:rsidR="007B5A47" w:rsidRDefault="007B5A47" w:rsidP="002C13A2">
      <w:pPr>
        <w:pStyle w:val="a3"/>
        <w:ind w:left="420"/>
      </w:pPr>
      <w:r>
        <w:lastRenderedPageBreak/>
        <w:t>http://www.ydedu.org/bj/xueli/</w:t>
      </w:r>
    </w:p>
    <w:p w14:paraId="19308D5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250CCDE" w14:textId="77777777" w:rsidR="007B5A47" w:rsidRDefault="007B5A47" w:rsidP="007C1236">
      <w:pPr>
        <w:ind w:right="840"/>
      </w:pP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4CBFD94D" w:rsidR="00DA3847" w:rsidRDefault="00B50921" w:rsidP="002C13A2">
      <w:pPr>
        <w:jc w:val="right"/>
      </w:pPr>
      <w:r>
        <w:rPr>
          <w:rFonts w:hint="eastAsia"/>
        </w:rPr>
        <w:t>2</w:t>
      </w:r>
      <w:r w:rsidR="00A828F7">
        <w:rPr>
          <w:rFonts w:hint="eastAsia"/>
        </w:rPr>
        <w:t>015</w:t>
      </w:r>
      <w:r w:rsidR="007B5A47">
        <w:rPr>
          <w:rFonts w:hint="eastAsia"/>
        </w:rPr>
        <w:t>年</w:t>
      </w:r>
      <w:r w:rsidR="00A828F7">
        <w:rPr>
          <w:rFonts w:hint="eastAsia"/>
        </w:rPr>
        <w:t>12</w:t>
      </w:r>
      <w:r w:rsidR="007B5A47">
        <w:rPr>
          <w:rFonts w:hint="eastAsia"/>
        </w:rPr>
        <w:t>月</w:t>
      </w:r>
      <w:r w:rsidR="00A828F7">
        <w:rPr>
          <w:rFonts w:hint="eastAsia"/>
        </w:rPr>
        <w:t>11</w:t>
      </w:r>
      <w:bookmarkStart w:id="0" w:name="_GoBack"/>
      <w:bookmarkEnd w:id="0"/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28F7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FB10-E643-4F37-988D-BDD75BC3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326</cp:revision>
  <dcterms:created xsi:type="dcterms:W3CDTF">2019-11-01T06:24:00Z</dcterms:created>
  <dcterms:modified xsi:type="dcterms:W3CDTF">2020-09-30T01:57:00Z</dcterms:modified>
</cp:coreProperties>
</file>