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延边大学2020年授权函授站名单</w:t>
      </w:r>
    </w:p>
    <w:tbl>
      <w:tblPr>
        <w:tblStyle w:val="2"/>
        <w:tblW w:w="111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970"/>
        <w:gridCol w:w="1065"/>
        <w:gridCol w:w="855"/>
        <w:gridCol w:w="1425"/>
        <w:gridCol w:w="3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省（区）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招生区域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吉林省泓博职业培训学校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企业委培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13630593888</w:t>
            </w: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0431-81733322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办学地址：</w:t>
            </w:r>
            <w:r>
              <w:rPr>
                <w:rFonts w:hint="eastAsia" w:ascii="宋体" w:hAnsi="宋体"/>
                <w:sz w:val="18"/>
                <w:szCs w:val="18"/>
              </w:rPr>
              <w:t>长春市高新区越达路1888号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办公地址：</w:t>
            </w:r>
            <w:r>
              <w:rPr>
                <w:rFonts w:hint="eastAsia" w:ascii="宋体" w:hAnsi="宋体"/>
                <w:sz w:val="18"/>
                <w:szCs w:val="18"/>
              </w:rPr>
              <w:t>长春市绿园区普阳街长融大厦B座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长春宏晟科技中等职业学校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本校区域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尹老师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18643121218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0431-80605778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办学地址：</w:t>
            </w:r>
            <w:r>
              <w:rPr>
                <w:rFonts w:hint="eastAsia" w:ascii="宋体" w:hAnsi="宋体"/>
                <w:sz w:val="18"/>
                <w:szCs w:val="18"/>
              </w:rPr>
              <w:t>长春市朝阳区繁荣路航空大厦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办公地址：</w:t>
            </w:r>
            <w:r>
              <w:rPr>
                <w:rFonts w:hint="eastAsia" w:ascii="宋体" w:hAnsi="宋体"/>
                <w:sz w:val="18"/>
                <w:szCs w:val="18"/>
              </w:rPr>
              <w:t>长春市经济开发区浦东路2860号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长春市合和教育培训学校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长春地区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13894879777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0431-82619333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办学地址：</w:t>
            </w:r>
            <w:r>
              <w:rPr>
                <w:rFonts w:hint="eastAsia"/>
                <w:sz w:val="18"/>
                <w:szCs w:val="18"/>
              </w:rPr>
              <w:t>长春市西安大路616号国际大厦B座</w:t>
            </w: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办公地址：</w:t>
            </w:r>
            <w:r>
              <w:rPr>
                <w:rFonts w:hint="eastAsia"/>
                <w:sz w:val="18"/>
                <w:szCs w:val="18"/>
              </w:rPr>
              <w:t>长春市南关区临河街与南三环交汇中海国际广场A座316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吉林市一条龙文化培训学校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13079786888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0432-62560000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吉林市吉林大街309号新东广场A座商务中心7楼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四平职业大学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本校区域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孔老师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15004341928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0434-3387334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四平市铁东区沥山路5117号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通化北方职业培训学校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通化地区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薛老师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13844540261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0435-5089500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通化市东昌区和平路99号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白山市（集安）育才助学中心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白山地区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13944532588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0435-6218356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吉林省集安市西盛街210号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松原求学之友职业培训学校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松原地区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贾老师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15943817929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0438-6111133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松原市前郭县法雅簋街A64求学之友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白城医学高等专科学校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本校区域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沈老师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15714366655</w:t>
            </w: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0436-3363381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白城市棉纺路27号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白城宏林教育培训学校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白城地区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15944695252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0436-3239555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文化路与光明南街交汇处明兴佳园16-12门市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延边新北方技能培训学校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延边地区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15567660234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0433-2755556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延吉市公园街653号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延吉市信息产业园801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四平市屹晟教育培训中心有限公司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四平地区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13086809630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0434-5119630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TW"/>
              </w:rPr>
              <w:t>四平市万达广场东街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TW"/>
              </w:rPr>
              <w:t>区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G—207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  <w:lang w:eastAsia="zh-TW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辽宁省</w:t>
            </w:r>
          </w:p>
        </w:tc>
        <w:tc>
          <w:tcPr>
            <w:tcW w:w="29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大连九州教育专修学校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孙老师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13898669366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0411-84256888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大连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  <w:r>
              <w:rPr>
                <w:rFonts w:ascii="宋体" w:hAnsi="宋体"/>
                <w:sz w:val="18"/>
                <w:szCs w:val="18"/>
              </w:rPr>
              <w:t>西岗区正仁街87号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ˎ̥" w:hAnsi="ˎ̥"/>
                <w:color w:val="000000"/>
                <w:sz w:val="18"/>
                <w:szCs w:val="18"/>
                <w:lang w:eastAsia="zh-CN"/>
              </w:rPr>
              <w:t>山西</w:t>
            </w:r>
            <w:r>
              <w:rPr>
                <w:rFonts w:hint="eastAsia" w:ascii="ˎ̥" w:hAnsi="ˎ̥"/>
                <w:color w:val="000000"/>
                <w:sz w:val="18"/>
                <w:szCs w:val="18"/>
              </w:rPr>
              <w:t>培</w:t>
            </w:r>
            <w:r>
              <w:rPr>
                <w:rFonts w:hint="eastAsia" w:ascii="宋体" w:hAnsi="宋体"/>
                <w:sz w:val="18"/>
                <w:szCs w:val="18"/>
              </w:rPr>
              <w:t>深科技专修学院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杜老师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18636198884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0351-5603505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太原市小店区坞城路109号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司法学校综合楼704室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新疆应用职业技术学院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18904305333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新疆奎屯市北京西路62号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霍尔果斯方正教育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李老师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13514461454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霍城县62团建设路1号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三亚九州教育培训中心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17798495170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0898-88221019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三亚市吉阳区荔枝沟路2</w:t>
            </w:r>
            <w:r>
              <w:rPr>
                <w:rFonts w:hint="eastAsia" w:ascii="ˎ̥" w:hAnsi="ˎ̥"/>
                <w:color w:val="000000"/>
                <w:sz w:val="18"/>
                <w:szCs w:val="18"/>
              </w:rPr>
              <w:t>48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号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京海大厦6楼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山东省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济南市山大人人才培训中心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山东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ascii="ˎ̥" w:hAnsi="ˎ̥"/>
                <w:color w:val="000000"/>
                <w:sz w:val="18"/>
                <w:szCs w:val="18"/>
              </w:rPr>
            </w:pPr>
            <w:r>
              <w:rPr>
                <w:rFonts w:hint="eastAsia" w:ascii="ˎ̥" w:hAnsi="ˎ̥"/>
                <w:color w:val="000000"/>
                <w:sz w:val="18"/>
                <w:szCs w:val="18"/>
              </w:rPr>
              <w:t>段老师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13188986772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0532-87660096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济南市历城区仲宫镇龙山路40号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农业科技大厦三楼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2020年新签约函授站（教学中心）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华祺教育培训学校有限公司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石老师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13079761554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0432-68054123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吉林市龙潭区滨江路192号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长春市英华教育培训学校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吉林地区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18843147777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0431-85681687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长春市南关区人民大街7520号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吉林省清大职业培训学校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王老师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13756542777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0431-81709806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长春市锦河街155号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长春市朝阳区前进大街1045号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吉林省景达职业培训学校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长春地区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张老师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18643156801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0431-81702156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办学地址：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长春市绿园区支农大街宝雍阁金色欧城12栋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办公地址：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长春市人民大街7350号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珠海市斗门区新盈中等职业学校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广东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老师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老师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18692564999</w:t>
            </w:r>
          </w:p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13828845439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0756-5225838</w:t>
            </w:r>
          </w:p>
        </w:tc>
        <w:tc>
          <w:tcPr>
            <w:tcW w:w="3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珠海市斗门区白蕉科技工业园白蕉路33号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91C79"/>
    <w:rsid w:val="35A63C7C"/>
    <w:rsid w:val="4FB54EDA"/>
    <w:rsid w:val="7AB943C7"/>
    <w:rsid w:val="7AB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2021-01-08T07:46:25Z</dcterms:created>
  <dc:creator>Administrator</dc:creator>
  <cp:lastModifiedBy>蕾</cp:lastModifiedBy>
  <dcterms:modified xsi:type="dcterms:W3CDTF">2021-01-08T07:49:07Z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