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4E" w:rsidRDefault="0016427A">
      <w:pPr>
        <w:spacing w:line="22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安庆市外国语学校小学部电子备课纸</w:t>
      </w:r>
    </w:p>
    <w:tbl>
      <w:tblPr>
        <w:tblW w:w="98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568"/>
        <w:gridCol w:w="1350"/>
        <w:gridCol w:w="851"/>
        <w:gridCol w:w="1278"/>
        <w:gridCol w:w="851"/>
        <w:gridCol w:w="283"/>
        <w:gridCol w:w="1134"/>
        <w:gridCol w:w="142"/>
        <w:gridCol w:w="992"/>
        <w:gridCol w:w="1134"/>
      </w:tblGrid>
      <w:tr w:rsidR="00867E4E">
        <w:trPr>
          <w:trHeight w:val="567"/>
        </w:trPr>
        <w:tc>
          <w:tcPr>
            <w:tcW w:w="1843" w:type="dxa"/>
            <w:gridSpan w:val="2"/>
            <w:vAlign w:val="center"/>
          </w:tcPr>
          <w:p w:rsidR="00867E4E" w:rsidRDefault="001642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1350" w:type="dxa"/>
            <w:vAlign w:val="center"/>
          </w:tcPr>
          <w:p w:rsidR="00867E4E" w:rsidRDefault="001642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851" w:type="dxa"/>
            <w:vAlign w:val="center"/>
          </w:tcPr>
          <w:p w:rsidR="00867E4E" w:rsidRDefault="001642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278" w:type="dxa"/>
            <w:vAlign w:val="center"/>
          </w:tcPr>
          <w:p w:rsidR="00867E4E" w:rsidRDefault="001642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867E4E" w:rsidRDefault="0016427A"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授课教师</w:t>
            </w:r>
          </w:p>
        </w:tc>
        <w:tc>
          <w:tcPr>
            <w:tcW w:w="1134" w:type="dxa"/>
            <w:vAlign w:val="center"/>
          </w:tcPr>
          <w:p w:rsidR="00867E4E" w:rsidRDefault="0016427A">
            <w:pPr>
              <w:spacing w:after="0" w:line="22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427A">
              <w:rPr>
                <w:rFonts w:hint="eastAsia"/>
                <w:sz w:val="24"/>
                <w:szCs w:val="24"/>
              </w:rPr>
              <w:t>王青青</w:t>
            </w:r>
          </w:p>
        </w:tc>
        <w:tc>
          <w:tcPr>
            <w:tcW w:w="1134" w:type="dxa"/>
            <w:gridSpan w:val="2"/>
            <w:vAlign w:val="center"/>
          </w:tcPr>
          <w:p w:rsidR="00867E4E" w:rsidRDefault="0016427A"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授课时间</w:t>
            </w:r>
          </w:p>
        </w:tc>
        <w:tc>
          <w:tcPr>
            <w:tcW w:w="1134" w:type="dxa"/>
            <w:vAlign w:val="center"/>
          </w:tcPr>
          <w:p w:rsidR="00867E4E" w:rsidRDefault="0016427A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3.1</w:t>
            </w:r>
            <w:r w:rsidR="00D80B9C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</w:tr>
      <w:tr w:rsidR="00867E4E">
        <w:trPr>
          <w:trHeight w:val="567"/>
        </w:trPr>
        <w:tc>
          <w:tcPr>
            <w:tcW w:w="1843" w:type="dxa"/>
            <w:gridSpan w:val="2"/>
            <w:vAlign w:val="center"/>
          </w:tcPr>
          <w:p w:rsidR="00867E4E" w:rsidRDefault="001642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题</w:t>
            </w:r>
          </w:p>
        </w:tc>
        <w:tc>
          <w:tcPr>
            <w:tcW w:w="3479" w:type="dxa"/>
            <w:gridSpan w:val="3"/>
            <w:vAlign w:val="center"/>
          </w:tcPr>
          <w:p w:rsidR="00867E4E" w:rsidRDefault="00D80B9C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多彩的世界文化</w:t>
            </w:r>
          </w:p>
        </w:tc>
        <w:tc>
          <w:tcPr>
            <w:tcW w:w="1134" w:type="dxa"/>
            <w:gridSpan w:val="2"/>
            <w:vAlign w:val="center"/>
          </w:tcPr>
          <w:p w:rsidR="00867E4E" w:rsidRDefault="0016427A"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</w:t>
            </w:r>
            <w:r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型</w:t>
            </w:r>
          </w:p>
        </w:tc>
        <w:tc>
          <w:tcPr>
            <w:tcW w:w="1134" w:type="dxa"/>
            <w:vAlign w:val="center"/>
          </w:tcPr>
          <w:p w:rsidR="00867E4E" w:rsidRDefault="0016427A">
            <w:pPr>
              <w:spacing w:after="0" w:line="22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新授</w:t>
            </w:r>
          </w:p>
        </w:tc>
        <w:tc>
          <w:tcPr>
            <w:tcW w:w="1134" w:type="dxa"/>
            <w:gridSpan w:val="2"/>
            <w:vAlign w:val="center"/>
          </w:tcPr>
          <w:p w:rsidR="00867E4E" w:rsidRDefault="0016427A"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课时安排</w:t>
            </w:r>
          </w:p>
        </w:tc>
        <w:tc>
          <w:tcPr>
            <w:tcW w:w="1134" w:type="dxa"/>
            <w:vAlign w:val="center"/>
          </w:tcPr>
          <w:p w:rsidR="00867E4E" w:rsidRDefault="00D80B9C"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</w:t>
            </w:r>
            <w:r w:rsidR="0016427A">
              <w:rPr>
                <w:rFonts w:hint="eastAsia"/>
                <w:sz w:val="21"/>
                <w:szCs w:val="21"/>
              </w:rPr>
              <w:t>课时</w:t>
            </w:r>
          </w:p>
        </w:tc>
      </w:tr>
      <w:tr w:rsidR="00867E4E">
        <w:trPr>
          <w:trHeight w:val="2573"/>
        </w:trPr>
        <w:tc>
          <w:tcPr>
            <w:tcW w:w="1843" w:type="dxa"/>
            <w:gridSpan w:val="2"/>
            <w:vAlign w:val="center"/>
          </w:tcPr>
          <w:p w:rsidR="00867E4E" w:rsidRDefault="0016427A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</w:t>
            </w:r>
          </w:p>
          <w:p w:rsidR="00867E4E" w:rsidRDefault="0016427A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</w:t>
            </w:r>
          </w:p>
          <w:p w:rsidR="00867E4E" w:rsidRDefault="0016427A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目</w:t>
            </w:r>
          </w:p>
          <w:p w:rsidR="00867E4E" w:rsidRDefault="0016427A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标</w:t>
            </w:r>
          </w:p>
          <w:p w:rsidR="00867E4E" w:rsidRDefault="0016427A"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30"/>
                <w:szCs w:val="30"/>
              </w:rPr>
              <w:t xml:space="preserve"> (</w:t>
            </w:r>
            <w:r>
              <w:rPr>
                <w:rFonts w:hint="eastAsia"/>
                <w:sz w:val="30"/>
                <w:szCs w:val="30"/>
              </w:rPr>
              <w:t>三维目标</w:t>
            </w:r>
            <w:r>
              <w:rPr>
                <w:rFonts w:hint="eastAsia"/>
                <w:sz w:val="30"/>
                <w:szCs w:val="30"/>
              </w:rPr>
              <w:t>)</w:t>
            </w:r>
          </w:p>
        </w:tc>
        <w:tc>
          <w:tcPr>
            <w:tcW w:w="8015" w:type="dxa"/>
            <w:gridSpan w:val="9"/>
            <w:vAlign w:val="center"/>
          </w:tcPr>
          <w:p w:rsidR="00867E4E" w:rsidRDefault="0016427A">
            <w:pPr>
              <w:spacing w:line="319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了解世界</w:t>
            </w:r>
            <w:r w:rsidR="008C6AA8">
              <w:rPr>
                <w:rFonts w:asciiTheme="minorEastAsia" w:eastAsiaTheme="minorEastAsia" w:hAnsiTheme="minorEastAsia" w:hint="eastAsia"/>
                <w:sz w:val="24"/>
                <w:szCs w:val="24"/>
              </w:rPr>
              <w:t>各地文化的多样性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867E4E" w:rsidRDefault="0016427A">
            <w:pPr>
              <w:spacing w:line="319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2.</w:t>
            </w:r>
            <w:r w:rsidR="008C6AA8">
              <w:rPr>
                <w:rFonts w:asciiTheme="minorEastAsia" w:eastAsiaTheme="minorEastAsia" w:hAnsiTheme="minorEastAsia" w:hint="eastAsia"/>
                <w:sz w:val="24"/>
                <w:szCs w:val="24"/>
              </w:rPr>
              <w:t>初步理解文化差异与自然环境之间的关系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867E4E" w:rsidRDefault="0016427A" w:rsidP="008C6AA8">
            <w:pPr>
              <w:spacing w:line="285" w:lineRule="atLeas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3.</w:t>
            </w:r>
            <w:r w:rsidR="008C6AA8">
              <w:rPr>
                <w:rFonts w:asciiTheme="minorEastAsia" w:eastAsiaTheme="minorEastAsia" w:hAnsiTheme="minorEastAsia" w:hint="eastAsia"/>
                <w:sz w:val="24"/>
                <w:szCs w:val="24"/>
              </w:rPr>
              <w:t>理解全球化时代文化交流和交融的趋势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867E4E">
        <w:trPr>
          <w:trHeight w:val="567"/>
        </w:trPr>
        <w:tc>
          <w:tcPr>
            <w:tcW w:w="1843" w:type="dxa"/>
            <w:gridSpan w:val="2"/>
            <w:vAlign w:val="center"/>
          </w:tcPr>
          <w:p w:rsidR="00867E4E" w:rsidRDefault="001642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教学重点</w:t>
            </w:r>
          </w:p>
        </w:tc>
        <w:tc>
          <w:tcPr>
            <w:tcW w:w="8015" w:type="dxa"/>
            <w:gridSpan w:val="9"/>
            <w:vAlign w:val="center"/>
          </w:tcPr>
          <w:p w:rsidR="00867E4E" w:rsidRDefault="008C6AA8">
            <w:pPr>
              <w:spacing w:after="0" w:line="360" w:lineRule="auto"/>
              <w:ind w:firstLineChars="200" w:firstLine="480"/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初步理解文化差异与自然环境之间的关系。</w:t>
            </w:r>
          </w:p>
        </w:tc>
      </w:tr>
      <w:tr w:rsidR="00867E4E">
        <w:trPr>
          <w:trHeight w:val="567"/>
        </w:trPr>
        <w:tc>
          <w:tcPr>
            <w:tcW w:w="1843" w:type="dxa"/>
            <w:gridSpan w:val="2"/>
            <w:vAlign w:val="center"/>
          </w:tcPr>
          <w:p w:rsidR="00867E4E" w:rsidRDefault="001642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教学难点</w:t>
            </w:r>
          </w:p>
        </w:tc>
        <w:tc>
          <w:tcPr>
            <w:tcW w:w="8015" w:type="dxa"/>
            <w:gridSpan w:val="9"/>
            <w:vAlign w:val="center"/>
          </w:tcPr>
          <w:p w:rsidR="00867E4E" w:rsidRDefault="008C6AA8">
            <w:pPr>
              <w:spacing w:after="0" w:line="360" w:lineRule="auto"/>
              <w:ind w:firstLineChars="200" w:firstLine="480"/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理解全球化时代文化交流和交融的趋势。</w:t>
            </w:r>
          </w:p>
        </w:tc>
      </w:tr>
      <w:tr w:rsidR="00867E4E">
        <w:trPr>
          <w:trHeight w:val="567"/>
        </w:trPr>
        <w:tc>
          <w:tcPr>
            <w:tcW w:w="1843" w:type="dxa"/>
            <w:gridSpan w:val="2"/>
            <w:vAlign w:val="center"/>
          </w:tcPr>
          <w:p w:rsidR="00867E4E" w:rsidRDefault="001642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教学方法</w:t>
            </w:r>
          </w:p>
        </w:tc>
        <w:tc>
          <w:tcPr>
            <w:tcW w:w="4330" w:type="dxa"/>
            <w:gridSpan w:val="4"/>
            <w:vAlign w:val="center"/>
          </w:tcPr>
          <w:p w:rsidR="00867E4E" w:rsidRDefault="0016427A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合作学习，讲授法</w:t>
            </w:r>
          </w:p>
        </w:tc>
        <w:tc>
          <w:tcPr>
            <w:tcW w:w="1559" w:type="dxa"/>
            <w:gridSpan w:val="3"/>
            <w:vAlign w:val="center"/>
          </w:tcPr>
          <w:p w:rsidR="00867E4E" w:rsidRDefault="001642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辅助教具</w:t>
            </w:r>
          </w:p>
        </w:tc>
        <w:tc>
          <w:tcPr>
            <w:tcW w:w="2126" w:type="dxa"/>
            <w:gridSpan w:val="2"/>
            <w:vAlign w:val="center"/>
          </w:tcPr>
          <w:p w:rsidR="00867E4E" w:rsidRDefault="0016427A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课件</w:t>
            </w:r>
          </w:p>
        </w:tc>
      </w:tr>
      <w:tr w:rsidR="00867E4E">
        <w:trPr>
          <w:trHeight w:val="567"/>
        </w:trPr>
        <w:tc>
          <w:tcPr>
            <w:tcW w:w="9858" w:type="dxa"/>
            <w:gridSpan w:val="11"/>
            <w:vAlign w:val="center"/>
          </w:tcPr>
          <w:p w:rsidR="00867E4E" w:rsidRDefault="0016427A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过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程</w:t>
            </w:r>
          </w:p>
        </w:tc>
      </w:tr>
      <w:tr w:rsidR="00867E4E">
        <w:trPr>
          <w:trHeight w:val="6845"/>
        </w:trPr>
        <w:tc>
          <w:tcPr>
            <w:tcW w:w="9858" w:type="dxa"/>
            <w:gridSpan w:val="11"/>
            <w:vAlign w:val="center"/>
          </w:tcPr>
          <w:p w:rsidR="00867E4E" w:rsidRDefault="0016427A">
            <w:pPr>
              <w:spacing w:line="319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一、</w:t>
            </w:r>
            <w:r w:rsidR="008C6AA8">
              <w:rPr>
                <w:rFonts w:asciiTheme="minorEastAsia" w:eastAsiaTheme="minorEastAsia" w:hAnsiTheme="minorEastAsia" w:hint="eastAsia"/>
                <w:sz w:val="24"/>
                <w:szCs w:val="24"/>
              </w:rPr>
              <w:t>舞蹈导入</w:t>
            </w:r>
          </w:p>
          <w:p w:rsidR="00867E4E" w:rsidRDefault="008C6AA8">
            <w:pPr>
              <w:spacing w:line="319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今天，苏鹏同学给大家带来了一段表演，大家想不想看？</w:t>
            </w:r>
          </w:p>
          <w:p w:rsidR="008C6AA8" w:rsidRDefault="008C6AA8">
            <w:pPr>
              <w:spacing w:line="319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（生舞蹈并且介绍所跳舞蹈）</w:t>
            </w:r>
          </w:p>
          <w:p w:rsidR="008C6AA8" w:rsidRDefault="008C6AA8">
            <w:pPr>
              <w:spacing w:line="319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谢谢这位同学带来的精彩表演，让我们领略了他国不同的文化，今天，我们就一起到世界各地走一走，感受多样的世界文化。</w:t>
            </w:r>
          </w:p>
          <w:p w:rsidR="00867E4E" w:rsidRDefault="0016427A">
            <w:pPr>
              <w:spacing w:line="319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二、</w:t>
            </w:r>
            <w:r w:rsidR="008C6AA8">
              <w:rPr>
                <w:rFonts w:asciiTheme="minorEastAsia" w:eastAsiaTheme="minorEastAsia" w:hAnsiTheme="minorEastAsia" w:hint="eastAsia"/>
                <w:sz w:val="24"/>
                <w:szCs w:val="24"/>
              </w:rPr>
              <w:t>汇报交流</w:t>
            </w:r>
          </w:p>
          <w:p w:rsidR="008C6AA8" w:rsidRDefault="0016427A">
            <w:pPr>
              <w:spacing w:line="319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1.</w:t>
            </w:r>
            <w:r w:rsidR="008C6AA8">
              <w:rPr>
                <w:rFonts w:asciiTheme="minorEastAsia" w:eastAsiaTheme="minorEastAsia" w:hAnsiTheme="minorEastAsia" w:hint="eastAsia"/>
                <w:sz w:val="24"/>
                <w:szCs w:val="24"/>
              </w:rPr>
              <w:t>刚刚感受了街舞的独特魅力，现在就由我抛砖引玉，讲一讲世界文化中舞蹈文化，带大家陶冶一下艺术的情操。（出示相应图片）</w:t>
            </w:r>
          </w:p>
          <w:p w:rsidR="008C6AA8" w:rsidRDefault="008C6AA8">
            <w:pPr>
              <w:spacing w:line="319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让我们来眼见为实，欣赏一下各种舞蹈。（出示视频）</w:t>
            </w:r>
          </w:p>
          <w:p w:rsidR="008C6AA8" w:rsidRDefault="008C6AA8">
            <w:pPr>
              <w:spacing w:line="319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你喜欢哪种舞蹈呢？</w:t>
            </w:r>
          </w:p>
          <w:p w:rsidR="008C6AA8" w:rsidRDefault="008C6AA8">
            <w:pPr>
              <w:spacing w:line="319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2．课前，我布置了一个自主研究学习的任务，谁想把自己的学习成果与我们分享？请同学们认真聆听。</w:t>
            </w:r>
          </w:p>
          <w:p w:rsidR="008C6AA8" w:rsidRDefault="008C6AA8">
            <w:pPr>
              <w:spacing w:line="319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生汇报</w:t>
            </w:r>
          </w:p>
          <w:p w:rsidR="008C6AA8" w:rsidRDefault="008C6AA8">
            <w:pPr>
              <w:spacing w:line="319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俗话说“民以食为天”，我们发现国家的饮食文化受哪些因素的影响呢？</w:t>
            </w:r>
          </w:p>
          <w:p w:rsidR="00867E4E" w:rsidRDefault="008C6AA8" w:rsidP="008C6AA8">
            <w:pPr>
              <w:spacing w:line="319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（地理位置、气候等）</w:t>
            </w:r>
          </w:p>
          <w:p w:rsidR="008C6AA8" w:rsidRDefault="006B7224" w:rsidP="008C6AA8">
            <w:pPr>
              <w:spacing w:line="319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3.谢谢刚才的几位同学给我们带来了舌尖上的文化，现在我们来说说见面礼仪，大家分别知道哪些国家的见面礼仪呢？</w:t>
            </w:r>
          </w:p>
          <w:p w:rsidR="006B7224" w:rsidRDefault="006B7224" w:rsidP="008C6AA8">
            <w:pPr>
              <w:spacing w:line="319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生汇报，并且请生上台演示。</w:t>
            </w:r>
          </w:p>
          <w:p w:rsidR="006B7224" w:rsidRDefault="006B7224" w:rsidP="008C6AA8">
            <w:pPr>
              <w:spacing w:line="319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你喜欢哪个国家的见面礼仪？为什么？</w:t>
            </w:r>
          </w:p>
          <w:p w:rsidR="006B7224" w:rsidRDefault="006B7224" w:rsidP="008C6AA8">
            <w:pPr>
              <w:spacing w:line="319" w:lineRule="exact"/>
              <w:rPr>
                <w:rFonts w:asciiTheme="minorEastAsia" w:eastAsiaTheme="minorEastAsia" w:hAnsiTheme="minorEastAsia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</w:t>
            </w:r>
            <w:r w:rsidRPr="006B7224">
              <w:rPr>
                <w:rFonts w:asciiTheme="minorEastAsia" w:eastAsiaTheme="minorEastAsia" w:hAnsiTheme="minorEastAsia" w:cs="宋体" w:hint="eastAsia"/>
                <w:sz w:val="24"/>
              </w:rPr>
              <w:t>不仅在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见面礼仪方面，就连各个国家的建筑也彰显着不一样的风情。</w:t>
            </w:r>
          </w:p>
          <w:p w:rsidR="006B7224" w:rsidRDefault="006B7224" w:rsidP="008C6AA8">
            <w:pPr>
              <w:spacing w:line="319" w:lineRule="exact"/>
              <w:rPr>
                <w:rFonts w:asciiTheme="minorEastAsia" w:eastAsiaTheme="minorEastAsia" w:hAnsiTheme="minorEastAsia" w:cs="宋体" w:hint="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请生汇报，师相机补充：高脚楼、蒙古包、牛粪屋</w:t>
            </w:r>
          </w:p>
          <w:p w:rsidR="006B7224" w:rsidRDefault="006B7224" w:rsidP="008C6AA8">
            <w:pPr>
              <w:spacing w:line="319" w:lineRule="exact"/>
              <w:rPr>
                <w:rFonts w:asciiTheme="minorEastAsia" w:eastAsiaTheme="minorEastAsia" w:hAnsiTheme="minorEastAsia" w:cs="宋体" w:hint="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经过倾听，你发现建筑又受哪些因素影响呢？</w:t>
            </w:r>
          </w:p>
          <w:p w:rsidR="006B7224" w:rsidRDefault="006B7224" w:rsidP="008C6AA8">
            <w:pPr>
              <w:spacing w:line="319" w:lineRule="exact"/>
              <w:rPr>
                <w:rFonts w:asciiTheme="minorEastAsia" w:eastAsiaTheme="minorEastAsia" w:hAnsiTheme="minorEastAsia" w:cs="宋体" w:hint="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（经济、气温、降雨量、宗教等）</w:t>
            </w:r>
          </w:p>
          <w:p w:rsidR="006B7224" w:rsidRDefault="006B7224" w:rsidP="008C6AA8">
            <w:pPr>
              <w:spacing w:line="319" w:lineRule="exact"/>
              <w:rPr>
                <w:rFonts w:asciiTheme="minorEastAsia" w:eastAsiaTheme="minorEastAsia" w:hAnsiTheme="minorEastAsia" w:cs="宋体" w:hint="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5．同学们，你们的汇报可真精彩，老师知道还有许多同学做了充分的准备，请小组间交流，并将收获记录在收获卡上。</w:t>
            </w:r>
          </w:p>
          <w:p w:rsidR="006B7224" w:rsidRDefault="006B7224" w:rsidP="008C6AA8">
            <w:pPr>
              <w:spacing w:line="319" w:lineRule="exact"/>
              <w:rPr>
                <w:rFonts w:asciiTheme="minorEastAsia" w:eastAsiaTheme="minorEastAsia" w:hAnsiTheme="minorEastAsia" w:cs="宋体" w:hint="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三．中国文化走进世界</w:t>
            </w:r>
          </w:p>
          <w:p w:rsidR="006B7224" w:rsidRDefault="006B7224" w:rsidP="008C6AA8">
            <w:pPr>
              <w:spacing w:line="319" w:lineRule="exact"/>
              <w:rPr>
                <w:rFonts w:asciiTheme="minorEastAsia" w:eastAsiaTheme="minorEastAsia" w:hAnsiTheme="minorEastAsia" w:cs="宋体" w:hint="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刚才，我们领略</w:t>
            </w:r>
            <w:r w:rsidR="008A0F9B">
              <w:rPr>
                <w:rFonts w:asciiTheme="minorEastAsia" w:eastAsiaTheme="minorEastAsia" w:hAnsiTheme="minorEastAsia" w:cs="宋体" w:hint="eastAsia"/>
                <w:sz w:val="24"/>
              </w:rPr>
              <w:t>了热情的街舞，品尝了美味的“俄式大餐”，感受了中国的拱手礼，欣赏而来日本的建筑</w:t>
            </w:r>
            <w:r w:rsidR="008A0F9B">
              <w:rPr>
                <w:rFonts w:asciiTheme="minorEastAsia" w:eastAsiaTheme="minorEastAsia" w:hAnsiTheme="minorEastAsia" w:cs="宋体"/>
                <w:sz w:val="24"/>
              </w:rPr>
              <w:t>……</w:t>
            </w:r>
            <w:r w:rsidR="008A0F9B">
              <w:rPr>
                <w:rFonts w:asciiTheme="minorEastAsia" w:eastAsiaTheme="minorEastAsia" w:hAnsiTheme="minorEastAsia" w:cs="宋体" w:hint="eastAsia"/>
                <w:sz w:val="24"/>
              </w:rPr>
              <w:t>世界文化真是各具特色，随着时代的发展，不同文化相互交融，相互渗透。</w:t>
            </w:r>
          </w:p>
          <w:p w:rsidR="008A0F9B" w:rsidRPr="008A0F9B" w:rsidRDefault="008A0F9B" w:rsidP="008A0F9B">
            <w:pPr>
              <w:pStyle w:val="a8"/>
              <w:numPr>
                <w:ilvl w:val="0"/>
                <w:numId w:val="1"/>
              </w:numPr>
              <w:spacing w:line="319" w:lineRule="exact"/>
              <w:ind w:firstLineChars="0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8A0F9B">
              <w:rPr>
                <w:rFonts w:asciiTheme="minorEastAsia" w:eastAsiaTheme="minorEastAsia" w:hAnsiTheme="minorEastAsia" w:cs="宋体" w:hint="eastAsia"/>
                <w:sz w:val="24"/>
              </w:rPr>
              <w:t>请大家打开教材，走进活动园，看一看中国文化是如何走向世界的？</w:t>
            </w:r>
          </w:p>
          <w:p w:rsidR="008A0F9B" w:rsidRPr="008A0F9B" w:rsidRDefault="008A0F9B" w:rsidP="008A0F9B">
            <w:pPr>
              <w:pStyle w:val="a8"/>
              <w:numPr>
                <w:ilvl w:val="0"/>
                <w:numId w:val="1"/>
              </w:numPr>
              <w:spacing w:line="319" w:lineRule="exact"/>
              <w:ind w:firstLineChars="0"/>
              <w:rPr>
                <w:rFonts w:ascii="宋体" w:hAnsi="宋体" w:cs="宋体" w:hint="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请你来当中国文化小使者，你准备向外国任展示哪些中国文化？准备怎么展示呢？</w:t>
            </w:r>
          </w:p>
          <w:p w:rsidR="008A0F9B" w:rsidRPr="008A0F9B" w:rsidRDefault="008A0F9B" w:rsidP="008A0F9B">
            <w:pPr>
              <w:pStyle w:val="a8"/>
              <w:numPr>
                <w:ilvl w:val="0"/>
                <w:numId w:val="1"/>
              </w:numPr>
              <w:spacing w:line="319" w:lineRule="exact"/>
              <w:ind w:firstLineChars="0"/>
              <w:rPr>
                <w:rFonts w:ascii="宋体" w:hAnsi="宋体" w:cs="宋体" w:hint="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咱们祖国历史悠久，在很多地方都能看到中国文化的印记。</w:t>
            </w:r>
          </w:p>
          <w:p w:rsidR="008A0F9B" w:rsidRDefault="008A0F9B" w:rsidP="008A0F9B">
            <w:pPr>
              <w:pStyle w:val="a8"/>
              <w:spacing w:line="319" w:lineRule="exact"/>
              <w:ind w:left="360" w:firstLineChars="0" w:firstLine="0"/>
              <w:rPr>
                <w:rFonts w:asciiTheme="minorEastAsia" w:eastAsiaTheme="minorEastAsia" w:hAnsiTheme="minorEastAsia" w:cs="宋体" w:hint="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师出示</w:t>
            </w:r>
            <w:proofErr w:type="spellStart"/>
            <w:r>
              <w:rPr>
                <w:rFonts w:asciiTheme="minorEastAsia" w:eastAsiaTheme="minorEastAsia" w:hAnsiTheme="minorEastAsia" w:cs="宋体" w:hint="eastAsia"/>
                <w:sz w:val="24"/>
              </w:rPr>
              <w:t>ppt</w:t>
            </w:r>
            <w:proofErr w:type="spellEnd"/>
            <w:r>
              <w:rPr>
                <w:rFonts w:asciiTheme="minorEastAsia" w:eastAsiaTheme="minorEastAsia" w:hAnsiTheme="minorEastAsia" w:cs="宋体" w:hint="eastAsia"/>
                <w:sz w:val="24"/>
              </w:rPr>
              <w:t>，介绍中国四大国粹、孔子学堂、茶文化、服饰、蒙内铁路</w:t>
            </w:r>
          </w:p>
          <w:p w:rsidR="008A0F9B" w:rsidRDefault="008A0F9B" w:rsidP="008A0F9B">
            <w:pPr>
              <w:pStyle w:val="a8"/>
              <w:spacing w:line="319" w:lineRule="exact"/>
              <w:ind w:left="360" w:firstLineChars="0" w:firstLine="0"/>
              <w:rPr>
                <w:rFonts w:asciiTheme="minorEastAsia" w:eastAsiaTheme="minorEastAsia" w:hAnsiTheme="minorEastAsia" w:cs="宋体" w:hint="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看到这里，同学们，大家的感受是什么呢？</w:t>
            </w:r>
          </w:p>
          <w:p w:rsidR="008A0F9B" w:rsidRDefault="008A0F9B" w:rsidP="008A0F9B">
            <w:pPr>
              <w:pStyle w:val="a8"/>
              <w:spacing w:line="319" w:lineRule="exact"/>
              <w:ind w:left="360" w:firstLineChars="0" w:firstLine="0"/>
              <w:rPr>
                <w:rFonts w:asciiTheme="minorEastAsia" w:eastAsiaTheme="minorEastAsia" w:hAnsiTheme="minorEastAsia" w:cs="宋体" w:hint="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自豪之余，我们应该感受到身上的责任，作为祖国的新一代，你应该怎么做？</w:t>
            </w:r>
          </w:p>
          <w:p w:rsidR="008A0F9B" w:rsidRDefault="008A0F9B" w:rsidP="008A0F9B">
            <w:pPr>
              <w:pStyle w:val="a8"/>
              <w:spacing w:line="319" w:lineRule="exact"/>
              <w:ind w:left="360" w:firstLineChars="0" w:firstLine="0"/>
              <w:rPr>
                <w:rFonts w:asciiTheme="minorEastAsia" w:eastAsiaTheme="minorEastAsia" w:hAnsiTheme="minorEastAsia" w:cs="宋体" w:hint="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（继承、发扬祖国文化）</w:t>
            </w:r>
          </w:p>
          <w:p w:rsidR="008A0F9B" w:rsidRDefault="008A0F9B" w:rsidP="008A0F9B">
            <w:pPr>
              <w:spacing w:line="319" w:lineRule="exact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8A0F9B">
              <w:rPr>
                <w:rFonts w:asciiTheme="minorEastAsia" w:eastAsiaTheme="minorEastAsia" w:hAnsiTheme="minorEastAsia" w:cs="宋体" w:hint="eastAsia"/>
                <w:sz w:val="24"/>
              </w:rPr>
              <w:t>四．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总结</w:t>
            </w:r>
          </w:p>
          <w:p w:rsidR="008A0F9B" w:rsidRDefault="008A0F9B" w:rsidP="008A0F9B">
            <w:pPr>
              <w:spacing w:line="319" w:lineRule="exact"/>
              <w:ind w:firstLine="465"/>
              <w:rPr>
                <w:rFonts w:asciiTheme="minorEastAsia" w:eastAsiaTheme="minorEastAsia" w:hAnsiTheme="minorEastAsia" w:cs="宋体" w:hint="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希望在未来的日子里，大家都能以坚定的信心弘扬民族文化，也可以以宽阔的胸襟接纳世界各地的文化。正如费孝通先生所说：“各美其美，美人之美，美美与共，天下大同。”</w:t>
            </w:r>
          </w:p>
          <w:p w:rsidR="008A0F9B" w:rsidRPr="008A0F9B" w:rsidRDefault="008A0F9B" w:rsidP="008A0F9B">
            <w:pPr>
              <w:spacing w:line="319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让我们懂得欣赏自己的文化美，也能包容他国的文化美，取其精华，让天下实现大同之美。</w:t>
            </w:r>
          </w:p>
        </w:tc>
      </w:tr>
      <w:tr w:rsidR="00867E4E">
        <w:trPr>
          <w:trHeight w:val="768"/>
        </w:trPr>
        <w:tc>
          <w:tcPr>
            <w:tcW w:w="9858" w:type="dxa"/>
            <w:gridSpan w:val="11"/>
            <w:vAlign w:val="center"/>
          </w:tcPr>
          <w:p w:rsidR="00867E4E" w:rsidRDefault="0016427A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板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书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设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计</w:t>
            </w:r>
          </w:p>
        </w:tc>
      </w:tr>
      <w:tr w:rsidR="00867E4E">
        <w:trPr>
          <w:trHeight w:val="2536"/>
        </w:trPr>
        <w:tc>
          <w:tcPr>
            <w:tcW w:w="9858" w:type="dxa"/>
            <w:gridSpan w:val="11"/>
            <w:vAlign w:val="center"/>
          </w:tcPr>
          <w:p w:rsidR="008A0F9B" w:rsidRDefault="008A0F9B">
            <w:pPr>
              <w:spacing w:after="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多彩的世界文化</w:t>
            </w:r>
          </w:p>
          <w:p w:rsidR="008C3C33" w:rsidRDefault="008C3C33">
            <w:pPr>
              <w:spacing w:after="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美美与共</w:t>
            </w:r>
          </w:p>
          <w:p w:rsidR="00867E4E" w:rsidRDefault="008C3C33">
            <w:pPr>
              <w:spacing w:after="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天下大同</w:t>
            </w:r>
            <w:r w:rsidR="0016427A">
              <w:rPr>
                <w:sz w:val="24"/>
              </w:rPr>
              <w:t xml:space="preserve">      </w:t>
            </w:r>
            <w:r w:rsidR="0016427A">
              <w:rPr>
                <w:rFonts w:hint="eastAsia"/>
                <w:sz w:val="24"/>
              </w:rPr>
              <w:t xml:space="preserve">        </w:t>
            </w:r>
          </w:p>
          <w:p w:rsidR="00867E4E" w:rsidRDefault="00867E4E">
            <w:pPr>
              <w:spacing w:after="0"/>
              <w:ind w:firstLineChars="800" w:firstLine="2400"/>
              <w:rPr>
                <w:sz w:val="30"/>
                <w:szCs w:val="30"/>
              </w:rPr>
            </w:pPr>
          </w:p>
          <w:p w:rsidR="00867E4E" w:rsidRDefault="00867E4E" w:rsidP="008A0F9B">
            <w:pPr>
              <w:spacing w:after="0"/>
              <w:ind w:firstLineChars="800" w:firstLine="2400"/>
              <w:rPr>
                <w:sz w:val="30"/>
                <w:szCs w:val="30"/>
              </w:rPr>
            </w:pPr>
          </w:p>
        </w:tc>
      </w:tr>
      <w:tr w:rsidR="00867E4E">
        <w:trPr>
          <w:trHeight w:val="3745"/>
        </w:trPr>
        <w:tc>
          <w:tcPr>
            <w:tcW w:w="1275" w:type="dxa"/>
            <w:vAlign w:val="center"/>
          </w:tcPr>
          <w:p w:rsidR="00867E4E" w:rsidRDefault="0016427A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</w:t>
            </w:r>
          </w:p>
          <w:p w:rsidR="00867E4E" w:rsidRDefault="0016427A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后</w:t>
            </w:r>
          </w:p>
          <w:p w:rsidR="00867E4E" w:rsidRDefault="0016427A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反</w:t>
            </w:r>
          </w:p>
          <w:p w:rsidR="00867E4E" w:rsidRDefault="0016427A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思</w:t>
            </w:r>
          </w:p>
        </w:tc>
        <w:tc>
          <w:tcPr>
            <w:tcW w:w="8583" w:type="dxa"/>
            <w:gridSpan w:val="10"/>
            <w:vAlign w:val="center"/>
          </w:tcPr>
          <w:p w:rsidR="00867E4E" w:rsidRDefault="00AE23FE">
            <w:pPr>
              <w:spacing w:line="319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本节课我做了以下尝试：1.将探究的问题，策略条件开放，是学生开阔了探究，设计的空间，并采用多种活动形式，如自主研究学习卡的布置；收获卡的填写；自己搜集资料，并且当堂汇报；演示模仿等，充分地激发了学生主动学习的积极性。在教学活动中，学生获得了</w:t>
            </w:r>
            <w:r w:rsidR="002475C5">
              <w:rPr>
                <w:rFonts w:asciiTheme="minorEastAsia" w:eastAsiaTheme="minorEastAsia" w:hAnsiTheme="minorEastAsia" w:hint="eastAsia"/>
                <w:sz w:val="24"/>
                <w:szCs w:val="24"/>
              </w:rPr>
              <w:t>亲身体验和感悟。2.在合作探究式教学活动的尝试中，利用“感性认识能力”到“深层领悟能力”的过程与发展，与同学合作交流汇报，让他们成为合作团队，体现了课改精神。</w:t>
            </w:r>
          </w:p>
          <w:p w:rsidR="002475C5" w:rsidRDefault="002475C5">
            <w:pPr>
              <w:spacing w:line="319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但是，还有很多不足：</w:t>
            </w:r>
            <w:r w:rsidR="00DA4CF0"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学生对世界文化只知道一些较皮毛的知识，所以讨论不能够深入。课堂时间的把握上有待加强。</w:t>
            </w:r>
          </w:p>
          <w:p w:rsidR="00867E4E" w:rsidRDefault="00867E4E">
            <w:pPr>
              <w:spacing w:line="285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67E4E" w:rsidRDefault="00867E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67E4E" w:rsidRDefault="00867E4E">
            <w:pPr>
              <w:spacing w:after="0" w:line="360" w:lineRule="auto"/>
              <w:ind w:firstLineChars="200" w:firstLine="440"/>
            </w:pPr>
          </w:p>
        </w:tc>
      </w:tr>
    </w:tbl>
    <w:p w:rsidR="00867E4E" w:rsidRDefault="00867E4E">
      <w:pPr>
        <w:spacing w:line="220" w:lineRule="atLeast"/>
      </w:pPr>
    </w:p>
    <w:sectPr w:rsidR="00867E4E" w:rsidSect="00867E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441F"/>
    <w:multiLevelType w:val="hybridMultilevel"/>
    <w:tmpl w:val="427C0B80"/>
    <w:lvl w:ilvl="0" w:tplc="C450A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F4AD4"/>
    <w:rsid w:val="001062BB"/>
    <w:rsid w:val="00146033"/>
    <w:rsid w:val="0016427A"/>
    <w:rsid w:val="0016736D"/>
    <w:rsid w:val="001916DB"/>
    <w:rsid w:val="001C09B3"/>
    <w:rsid w:val="001C6666"/>
    <w:rsid w:val="001E2572"/>
    <w:rsid w:val="001F5305"/>
    <w:rsid w:val="002475C5"/>
    <w:rsid w:val="0026270D"/>
    <w:rsid w:val="00267235"/>
    <w:rsid w:val="00323B43"/>
    <w:rsid w:val="003431CB"/>
    <w:rsid w:val="00393BAF"/>
    <w:rsid w:val="003D37D8"/>
    <w:rsid w:val="00426133"/>
    <w:rsid w:val="004358AB"/>
    <w:rsid w:val="004525F3"/>
    <w:rsid w:val="005302C1"/>
    <w:rsid w:val="00556E96"/>
    <w:rsid w:val="005E1C69"/>
    <w:rsid w:val="005E52A0"/>
    <w:rsid w:val="005F0481"/>
    <w:rsid w:val="005F3817"/>
    <w:rsid w:val="00635411"/>
    <w:rsid w:val="0065111B"/>
    <w:rsid w:val="006B7224"/>
    <w:rsid w:val="00720635"/>
    <w:rsid w:val="007517C2"/>
    <w:rsid w:val="007A2CEE"/>
    <w:rsid w:val="007C3F41"/>
    <w:rsid w:val="008317D8"/>
    <w:rsid w:val="00854620"/>
    <w:rsid w:val="00867E4E"/>
    <w:rsid w:val="008A0F9B"/>
    <w:rsid w:val="008B7726"/>
    <w:rsid w:val="008C3C33"/>
    <w:rsid w:val="008C6AA8"/>
    <w:rsid w:val="008D063C"/>
    <w:rsid w:val="0092766C"/>
    <w:rsid w:val="00980C20"/>
    <w:rsid w:val="009D7B6E"/>
    <w:rsid w:val="00A26A2F"/>
    <w:rsid w:val="00A26CF3"/>
    <w:rsid w:val="00A457B1"/>
    <w:rsid w:val="00A87166"/>
    <w:rsid w:val="00AA2BD7"/>
    <w:rsid w:val="00AC3CAE"/>
    <w:rsid w:val="00AD6D8E"/>
    <w:rsid w:val="00AE23FE"/>
    <w:rsid w:val="00AE2E89"/>
    <w:rsid w:val="00B01FDC"/>
    <w:rsid w:val="00B148BE"/>
    <w:rsid w:val="00B44249"/>
    <w:rsid w:val="00B614BD"/>
    <w:rsid w:val="00BE1009"/>
    <w:rsid w:val="00C3289B"/>
    <w:rsid w:val="00C7175A"/>
    <w:rsid w:val="00CA795E"/>
    <w:rsid w:val="00CC7269"/>
    <w:rsid w:val="00CF4EA7"/>
    <w:rsid w:val="00D10138"/>
    <w:rsid w:val="00D31D50"/>
    <w:rsid w:val="00D61BB6"/>
    <w:rsid w:val="00D80B9C"/>
    <w:rsid w:val="00D941AC"/>
    <w:rsid w:val="00D94662"/>
    <w:rsid w:val="00DA4CF0"/>
    <w:rsid w:val="00E55696"/>
    <w:rsid w:val="00E92058"/>
    <w:rsid w:val="00EC1D66"/>
    <w:rsid w:val="00EE226C"/>
    <w:rsid w:val="00F27768"/>
    <w:rsid w:val="00F85F04"/>
    <w:rsid w:val="00F96E6C"/>
    <w:rsid w:val="00FC4B2F"/>
    <w:rsid w:val="00FC5DF2"/>
    <w:rsid w:val="02F83032"/>
    <w:rsid w:val="065967B9"/>
    <w:rsid w:val="40F55F56"/>
    <w:rsid w:val="55D214E9"/>
    <w:rsid w:val="5C813E5C"/>
    <w:rsid w:val="606F2BB6"/>
    <w:rsid w:val="629F6663"/>
    <w:rsid w:val="6F00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4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7E4E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E4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67E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867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867E4E"/>
  </w:style>
  <w:style w:type="character" w:customStyle="1" w:styleId="Char1">
    <w:name w:val="页眉 Char"/>
    <w:basedOn w:val="a0"/>
    <w:link w:val="a5"/>
    <w:uiPriority w:val="99"/>
    <w:semiHidden/>
    <w:qFormat/>
    <w:rsid w:val="00867E4E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67E4E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7E4E"/>
    <w:rPr>
      <w:rFonts w:ascii="Tahoma" w:hAnsi="Tahoma"/>
      <w:sz w:val="18"/>
      <w:szCs w:val="18"/>
    </w:rPr>
  </w:style>
  <w:style w:type="paragraph" w:styleId="a8">
    <w:name w:val="List Paragraph"/>
    <w:basedOn w:val="a"/>
    <w:uiPriority w:val="99"/>
    <w:unhideWhenUsed/>
    <w:rsid w:val="008A0F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228</Words>
  <Characters>1301</Characters>
  <Application>Microsoft Office Word</Application>
  <DocSecurity>0</DocSecurity>
  <Lines>10</Lines>
  <Paragraphs>3</Paragraphs>
  <ScaleCrop>false</ScaleCrop>
  <Company>微软中国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安庆市外国语学校小学部电子备课纸</dc:title>
  <dc:creator>张润华</dc:creator>
  <cp:lastModifiedBy>Administrator</cp:lastModifiedBy>
  <cp:revision>8</cp:revision>
  <dcterms:created xsi:type="dcterms:W3CDTF">2018-09-01T12:20:00Z</dcterms:created>
  <dcterms:modified xsi:type="dcterms:W3CDTF">2021-03-15T12:39:00Z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