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FF027" w14:textId="13824857" w:rsidR="00B62EAC" w:rsidRDefault="00B62EAC" w:rsidP="00B62EAC">
      <w:pPr>
        <w:spacing w:afterLines="50" w:after="156" w:line="360" w:lineRule="auto"/>
        <w:jc w:val="center"/>
        <w:rPr>
          <w:rFonts w:ascii="Verdana" w:hAnsi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兰州大学网络与继续教育学院成人教育优秀学生</w:t>
      </w:r>
      <w:r>
        <w:rPr>
          <w:rFonts w:hint="eastAsia"/>
          <w:b/>
          <w:bCs/>
          <w:sz w:val="28"/>
          <w:szCs w:val="28"/>
        </w:rPr>
        <w:t>干部</w:t>
      </w:r>
      <w:r>
        <w:rPr>
          <w:rFonts w:hint="eastAsia"/>
          <w:b/>
          <w:bCs/>
          <w:sz w:val="28"/>
          <w:szCs w:val="28"/>
        </w:rPr>
        <w:t>推荐表</w:t>
      </w:r>
    </w:p>
    <w:p w14:paraId="22DCCC48" w14:textId="77777777" w:rsidR="00B62EAC" w:rsidRDefault="00B62EAC" w:rsidP="00B62EAC">
      <w:pPr>
        <w:spacing w:afterLines="50" w:after="156"/>
        <w:jc w:val="left"/>
        <w:rPr>
          <w:rFonts w:ascii="宋体"/>
        </w:rPr>
      </w:pPr>
      <w:r>
        <w:rPr>
          <w:rFonts w:hint="eastAsia"/>
        </w:rPr>
        <w:t>函授站（教学点）：</w:t>
      </w:r>
      <w:r>
        <w:rPr>
          <w:rFonts w:ascii="宋体" w:hAnsi="宋体" w:hint="eastAsia"/>
        </w:rPr>
        <w:t xml:space="preserve">                                     </w:t>
      </w:r>
      <w:r>
        <w:rPr>
          <w:rFonts w:hint="eastAsia"/>
        </w:rPr>
        <w:t>年</w:t>
      </w:r>
      <w:r>
        <w:rPr>
          <w:rFonts w:ascii="宋体" w:hAnsi="宋体" w:hint="eastAsia"/>
        </w:rPr>
        <w:t xml:space="preserve">    </w:t>
      </w:r>
      <w:r>
        <w:rPr>
          <w:rFonts w:hint="eastAsia"/>
        </w:rPr>
        <w:t>月</w:t>
      </w:r>
      <w:r>
        <w:rPr>
          <w:rFonts w:ascii="宋体" w:hAnsi="宋体" w:hint="eastAsia"/>
        </w:rPr>
        <w:t xml:space="preserve">    </w:t>
      </w:r>
      <w:r>
        <w:rPr>
          <w:rFonts w:hint="eastAsia"/>
        </w:rPr>
        <w:t>日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710"/>
        <w:gridCol w:w="851"/>
        <w:gridCol w:w="992"/>
        <w:gridCol w:w="1134"/>
        <w:gridCol w:w="850"/>
        <w:gridCol w:w="993"/>
        <w:gridCol w:w="992"/>
        <w:gridCol w:w="1134"/>
      </w:tblGrid>
      <w:tr w:rsidR="00B62EAC" w14:paraId="2B0B71F2" w14:textId="77777777" w:rsidTr="00B62EAC">
        <w:trPr>
          <w:trHeight w:val="510"/>
        </w:trPr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959DE8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D78628" w14:textId="77777777" w:rsidR="00B62EAC" w:rsidRDefault="00B62EAC">
            <w:pPr>
              <w:ind w:right="-58" w:firstLineChars="250" w:firstLine="525"/>
              <w:jc w:val="left"/>
              <w:rPr>
                <w:rFonts w:ascii="宋体" w:hAnsi="宋体" w:hint="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25AD6" w14:textId="77777777" w:rsidR="00B62EAC" w:rsidRDefault="00B62EAC">
            <w:pPr>
              <w:ind w:right="-58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> 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A3A752" w14:textId="77777777" w:rsidR="00B62EAC" w:rsidRDefault="00B62EAC">
            <w:pPr>
              <w:ind w:right="-58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6DDFC" w14:textId="77777777" w:rsidR="00B62EAC" w:rsidRDefault="00B62EAC">
            <w:pPr>
              <w:ind w:right="-58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 w:hint="eastAsia"/>
              </w:rPr>
              <w:t> 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08F0DA7" w14:textId="77777777" w:rsidR="00B62EAC" w:rsidRDefault="00B62EAC">
            <w:pPr>
              <w:ind w:right="-58"/>
              <w:jc w:val="center"/>
              <w:rPr>
                <w:rFonts w:ascii="宋体" w:hAnsi="宋体" w:hint="eastAsia"/>
              </w:rPr>
            </w:pPr>
          </w:p>
        </w:tc>
      </w:tr>
      <w:tr w:rsidR="00B62EAC" w14:paraId="3F8F130A" w14:textId="77777777" w:rsidTr="00B62EAC">
        <w:trPr>
          <w:trHeight w:val="510"/>
        </w:trPr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F262E" w14:textId="77777777" w:rsidR="00B62EAC" w:rsidRDefault="00B62EAC">
            <w:pPr>
              <w:ind w:right="-58" w:firstLineChars="50" w:firstLine="10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学籍批次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08A7AC" w14:textId="77777777" w:rsidR="00B62EAC" w:rsidRDefault="00B62EAC">
            <w:pPr>
              <w:ind w:right="-58" w:firstLineChars="250" w:firstLine="525"/>
              <w:jc w:val="left"/>
              <w:rPr>
                <w:rFonts w:ascii="宋体" w:hAnsi="宋体" w:hint="eastAsi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56028" w14:textId="77777777" w:rsidR="00B62EAC" w:rsidRDefault="00B62EAC">
            <w:pPr>
              <w:ind w:right="-58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层</w:t>
            </w:r>
            <w:r>
              <w:rPr>
                <w:rFonts w:ascii="宋体" w:hAnsi="宋体" w:hint="eastAsia"/>
              </w:rPr>
              <w:t> </w:t>
            </w:r>
            <w:r>
              <w:rPr>
                <w:rFonts w:ascii="宋体" w:hAnsi="宋体" w:hint="eastAsia"/>
              </w:rPr>
              <w:t>次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169CDF" w14:textId="77777777" w:rsidR="00B62EAC" w:rsidRDefault="00B62EAC">
            <w:pPr>
              <w:ind w:right="-58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CF5A6" w14:textId="77777777" w:rsidR="00B62EAC" w:rsidRDefault="00B62EAC">
            <w:pPr>
              <w:ind w:right="-58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> 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DB8A497" w14:textId="77777777" w:rsidR="00B62EAC" w:rsidRDefault="00B62EAC">
            <w:pPr>
              <w:ind w:right="-58"/>
              <w:jc w:val="center"/>
              <w:rPr>
                <w:rFonts w:ascii="宋体" w:hAnsi="宋体" w:hint="eastAsia"/>
              </w:rPr>
            </w:pPr>
          </w:p>
        </w:tc>
      </w:tr>
      <w:tr w:rsidR="00B62EAC" w14:paraId="196634CA" w14:textId="77777777" w:rsidTr="00B62EAC">
        <w:trPr>
          <w:trHeight w:val="510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DA4CD5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C27E4A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成绩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3C0EA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C974A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成绩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4DA42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35F0DC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成绩</w:t>
            </w:r>
          </w:p>
        </w:tc>
      </w:tr>
      <w:tr w:rsidR="00B62EAC" w14:paraId="363121F5" w14:textId="77777777" w:rsidTr="00B62EAC">
        <w:trPr>
          <w:trHeight w:val="510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3EF72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059586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45F67E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0E29AF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6201EF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FF0DBE7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</w:tr>
      <w:tr w:rsidR="00B62EAC" w14:paraId="4F45CC68" w14:textId="77777777" w:rsidTr="00B62EAC">
        <w:trPr>
          <w:trHeight w:val="510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08335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E63B81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85A6FF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644406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928DA6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D50C942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</w:tr>
      <w:tr w:rsidR="00B62EAC" w14:paraId="4632DDDD" w14:textId="77777777" w:rsidTr="00B62EAC">
        <w:trPr>
          <w:trHeight w:val="510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F8D1E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95A1D9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6ED587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0271C4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D317E3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D483556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</w:tr>
      <w:tr w:rsidR="00B62EAC" w14:paraId="2BB30B32" w14:textId="77777777" w:rsidTr="00B62EAC">
        <w:trPr>
          <w:trHeight w:val="510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634EA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D8AF60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CCE2D2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26702D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AA38AD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54D25E0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</w:tr>
      <w:tr w:rsidR="00B62EAC" w14:paraId="599F3E03" w14:textId="77777777" w:rsidTr="00B62EAC">
        <w:trPr>
          <w:trHeight w:val="510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14AB8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5C283F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80C396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DC555E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C3C500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4696047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</w:tr>
      <w:tr w:rsidR="00B62EAC" w14:paraId="57573609" w14:textId="77777777" w:rsidTr="00B62EAC">
        <w:trPr>
          <w:trHeight w:val="510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AD819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E11D36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2A6A32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38E83E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32518A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6EEBC2" w14:textId="77777777" w:rsidR="00B62EAC" w:rsidRDefault="00B62EAC">
            <w:pPr>
              <w:jc w:val="center"/>
              <w:rPr>
                <w:rFonts w:ascii="宋体" w:hAnsi="宋体" w:hint="eastAsia"/>
              </w:rPr>
            </w:pPr>
          </w:p>
        </w:tc>
      </w:tr>
      <w:tr w:rsidR="00B62EAC" w14:paraId="4C4B0386" w14:textId="77777777" w:rsidTr="00B62EAC">
        <w:trPr>
          <w:trHeight w:val="510"/>
        </w:trPr>
        <w:tc>
          <w:tcPr>
            <w:tcW w:w="889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C0D8D3" w14:textId="77777777" w:rsidR="00B62EAC" w:rsidRDefault="00B62EAC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平均成绩：</w:t>
            </w:r>
          </w:p>
        </w:tc>
      </w:tr>
      <w:tr w:rsidR="00B62EAC" w14:paraId="4517F1A4" w14:textId="77777777" w:rsidTr="00B62EAC">
        <w:trPr>
          <w:trHeight w:val="1232"/>
        </w:trPr>
        <w:tc>
          <w:tcPr>
            <w:tcW w:w="8897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0298" w14:textId="77777777" w:rsidR="00B62EAC" w:rsidRDefault="00B62EAC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获奖情况：</w:t>
            </w:r>
          </w:p>
          <w:p w14:paraId="5E177608" w14:textId="77777777" w:rsidR="00B62EAC" w:rsidRDefault="00B62EAC">
            <w:pPr>
              <w:spacing w:line="360" w:lineRule="auto"/>
              <w:rPr>
                <w:rFonts w:ascii="宋体" w:hAnsi="宋体" w:hint="eastAsia"/>
              </w:rPr>
            </w:pPr>
          </w:p>
        </w:tc>
      </w:tr>
      <w:tr w:rsidR="00B62EAC" w14:paraId="7DE3DBFB" w14:textId="77777777" w:rsidTr="00B62EAC">
        <w:trPr>
          <w:trHeight w:val="1309"/>
        </w:trPr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9DE729" w14:textId="77777777" w:rsidR="00B62EAC" w:rsidRDefault="00B62EAC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学习、工作中的优秀典型事迹：（可另附页）</w:t>
            </w:r>
          </w:p>
          <w:p w14:paraId="3EB9EDC8" w14:textId="77777777" w:rsidR="00B62EAC" w:rsidRDefault="00B62EAC">
            <w:pPr>
              <w:spacing w:line="360" w:lineRule="auto"/>
              <w:rPr>
                <w:rFonts w:ascii="宋体" w:hAnsi="宋体" w:hint="eastAsia"/>
              </w:rPr>
            </w:pPr>
          </w:p>
        </w:tc>
      </w:tr>
      <w:tr w:rsidR="00B62EAC" w14:paraId="10CD82D4" w14:textId="77777777" w:rsidTr="00B62EAC">
        <w:trPr>
          <w:trHeight w:val="1858"/>
        </w:trPr>
        <w:tc>
          <w:tcPr>
            <w:tcW w:w="889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7B3395" w14:textId="77777777" w:rsidR="00B62EAC" w:rsidRDefault="00B62EAC">
            <w:pPr>
              <w:rPr>
                <w:rFonts w:ascii="宋体" w:hAnsi="宋体" w:hint="eastAsia"/>
              </w:rPr>
            </w:pPr>
            <w:r>
              <w:rPr>
                <w:rFonts w:hint="eastAsia"/>
              </w:rPr>
              <w:t>函授站（教学点）</w:t>
            </w:r>
            <w:r>
              <w:rPr>
                <w:rFonts w:ascii="宋体" w:hAnsi="宋体" w:hint="eastAsia"/>
              </w:rPr>
              <w:t>意见（学生思想政治及现实表现）：</w:t>
            </w:r>
          </w:p>
          <w:p w14:paraId="7676974B" w14:textId="77777777" w:rsidR="00B62EAC" w:rsidRDefault="00B62EAC">
            <w:pPr>
              <w:rPr>
                <w:rFonts w:ascii="宋体" w:hAnsi="宋体" w:hint="eastAsia"/>
              </w:rPr>
            </w:pPr>
          </w:p>
          <w:p w14:paraId="3E9712FB" w14:textId="77777777" w:rsidR="00B62EAC" w:rsidRDefault="00B62EAC">
            <w:pPr>
              <w:rPr>
                <w:rFonts w:ascii="宋体" w:hAnsi="宋体" w:hint="eastAsia"/>
              </w:rPr>
            </w:pPr>
          </w:p>
          <w:p w14:paraId="44BFEF0A" w14:textId="77777777" w:rsidR="00B62EAC" w:rsidRDefault="00B62EAC">
            <w:pPr>
              <w:rPr>
                <w:rFonts w:ascii="宋体" w:hAnsi="宋体" w:hint="eastAsia"/>
              </w:rPr>
            </w:pPr>
          </w:p>
          <w:p w14:paraId="124233E5" w14:textId="77777777" w:rsidR="00B62EAC" w:rsidRDefault="00B62EAC">
            <w:pPr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负责人（公章）：</w:t>
            </w:r>
            <w:r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B62EAC" w14:paraId="4EC552E9" w14:textId="77777777" w:rsidTr="00B62EAC">
        <w:trPr>
          <w:trHeight w:val="1858"/>
        </w:trPr>
        <w:tc>
          <w:tcPr>
            <w:tcW w:w="8897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C00E" w14:textId="77777777" w:rsidR="00B62EAC" w:rsidRDefault="00B62EAC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学院审批意见：</w:t>
            </w:r>
          </w:p>
          <w:p w14:paraId="7E74A609" w14:textId="77777777" w:rsidR="00B62EAC" w:rsidRDefault="00B62EAC">
            <w:pPr>
              <w:rPr>
                <w:rFonts w:ascii="宋体" w:hAnsi="宋体" w:hint="eastAsia"/>
              </w:rPr>
            </w:pPr>
          </w:p>
          <w:p w14:paraId="5C129603" w14:textId="77777777" w:rsidR="00B62EAC" w:rsidRDefault="00B62EAC">
            <w:pPr>
              <w:rPr>
                <w:rFonts w:ascii="宋体" w:hAnsi="宋体" w:hint="eastAsia"/>
              </w:rPr>
            </w:pPr>
          </w:p>
          <w:p w14:paraId="5011DCE9" w14:textId="77777777" w:rsidR="00B62EAC" w:rsidRDefault="00B62EAC">
            <w:pPr>
              <w:rPr>
                <w:rFonts w:ascii="宋体" w:hAnsi="宋体" w:hint="eastAsia"/>
              </w:rPr>
            </w:pPr>
          </w:p>
          <w:p w14:paraId="5854BF18" w14:textId="77777777" w:rsidR="00B62EAC" w:rsidRDefault="00B62EAC">
            <w:pPr>
              <w:jc w:val="right"/>
              <w:rPr>
                <w:rFonts w:ascii="宋体" w:hAnsi="宋体" w:hint="eastAsia"/>
              </w:rPr>
            </w:pPr>
          </w:p>
          <w:p w14:paraId="4633DD80" w14:textId="77777777" w:rsidR="00B62EAC" w:rsidRDefault="00B62EAC">
            <w:pPr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负责人（公章）：</w:t>
            </w:r>
            <w:r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030AA591" w14:textId="77777777" w:rsidR="00B62EAC" w:rsidRDefault="00B62EAC" w:rsidP="00B62EAC">
      <w:pPr>
        <w:spacing w:line="360" w:lineRule="auto"/>
        <w:ind w:right="-58" w:firstLineChars="200" w:firstLine="420"/>
        <w:jc w:val="left"/>
        <w:rPr>
          <w:rFonts w:hint="eastAsia"/>
        </w:rPr>
      </w:pPr>
      <w:r>
        <w:rPr>
          <w:rFonts w:ascii="Verdana" w:hAnsi="Verdana"/>
        </w:rPr>
        <w:t>*</w:t>
      </w:r>
      <w:r>
        <w:rPr>
          <w:rFonts w:hint="eastAsia"/>
        </w:rPr>
        <w:t>此表装入学生个人档案。</w:t>
      </w:r>
    </w:p>
    <w:p w14:paraId="72232D92" w14:textId="77777777" w:rsidR="005822A0" w:rsidRPr="00B62EAC" w:rsidRDefault="005822A0"/>
    <w:sectPr w:rsidR="005822A0" w:rsidRPr="00B62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AC"/>
    <w:rsid w:val="005822A0"/>
    <w:rsid w:val="00B6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E3AA"/>
  <w15:chartTrackingRefBased/>
  <w15:docId w15:val="{95F31E0E-BFC5-40A1-869F-72C3AD51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EAC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六</dc:creator>
  <cp:keywords/>
  <dc:description/>
  <cp:lastModifiedBy>冯 六</cp:lastModifiedBy>
  <cp:revision>1</cp:revision>
  <dcterms:created xsi:type="dcterms:W3CDTF">2020-05-27T08:35:00Z</dcterms:created>
  <dcterms:modified xsi:type="dcterms:W3CDTF">2020-05-27T08:35:00Z</dcterms:modified>
</cp:coreProperties>
</file>