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拟注销名单</w:t>
      </w:r>
    </w:p>
    <w:tbl>
      <w:tblPr>
        <w:tblStyle w:val="2"/>
        <w:tblW w:w="972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996"/>
        <w:gridCol w:w="1007"/>
        <w:gridCol w:w="708"/>
        <w:gridCol w:w="2626"/>
        <w:gridCol w:w="1590"/>
        <w:gridCol w:w="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成考号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教学单位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321321151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陈方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821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51161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大丰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321321151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周夕兰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321323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871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26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大丰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321321151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蔡欢欢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321321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2242249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大丰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982551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黎媛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829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96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11422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大丰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982555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何本俊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981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721226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49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大丰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982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924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8512217176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大丰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982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蒋文龙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982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88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4285772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大丰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3212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1455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岳王鑫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3212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82527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机电院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3212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1455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赵新亮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3212832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76839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机电院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3212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1455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谢峰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3212842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1141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建筑设计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建工院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1151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4936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周永吉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581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881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28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64X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苏州吴江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583151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任娇娇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1427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98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8184243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苏州吴江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583151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龚常志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342224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1872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苏州吴江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583151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97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628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苏州吴江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583151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1575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孙兰芳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621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1232761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苏州吴江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584151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刘君玲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342221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9812135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苏州吴江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584151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914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黄邦平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332527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86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苏州吴江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584151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943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吴义辉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34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891211221X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苏州吴江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584551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宫雪丽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341222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87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59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苏州吴江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584551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56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杨海影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341223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5112726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苏州吴江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584551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张恒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525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5316816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苏州吴江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584151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屠旖婷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525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9611142527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苏州吴江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584151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674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杨亚群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1427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3143321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苏州吴江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584151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王春红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882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86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713622X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苏州吴江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584151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935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张岩岩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412727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98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725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762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苏州吴江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584555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向丽华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612325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苏州吴江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584555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武立秋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721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9132483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苏州吴江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584151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144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张雨玲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525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98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6122526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苏州吴江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584151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贺虹霓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321281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221743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苏州吴江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7151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施艳芳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341227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96121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苏州吴江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583151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陈成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51218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苏州吴江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3212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1141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魏惟丹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3212812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666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泰州技师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2151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史慧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86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917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114151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4115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314821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2151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964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韩寿翠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3714282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3115526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584151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1591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徐帅虎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928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96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12815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无锡太湖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2155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3151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张苗苗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34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8911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无锡太湖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2155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297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陈政才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922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87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无锡太湖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3212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1155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肖志强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3729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881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***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无锡太湖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6155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杨加银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821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442X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无锡太湖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6155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821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孙君毅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525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4131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无锡太湖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281155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2364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任亚田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426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97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3231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无锡太湖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2155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张桃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511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8251799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无锡太湖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2155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218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闫绍峰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37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682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3751X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无锡太湖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2155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史步云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321181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63769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无锡太湖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321284155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纪美霞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28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79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3264626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无锡太湖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2155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2946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周宇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684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8212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62926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无锡太湖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6255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849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周盼盼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821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89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327392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无锡太湖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2171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苗圣洁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282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8712261441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无锡太湖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483141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李张甜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14273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951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252524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无锡太湖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3213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2171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焦楠楠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321322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99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7268867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宿迁卫校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3213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2171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杜明雨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3213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1213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4X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宿迁卫校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88155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王秀红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88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87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913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B0"/>
    <w:rsid w:val="000B4C36"/>
    <w:rsid w:val="002A0C10"/>
    <w:rsid w:val="00A32FB0"/>
    <w:rsid w:val="00FC18E8"/>
    <w:rsid w:val="0E4925D8"/>
    <w:rsid w:val="471D28A8"/>
    <w:rsid w:val="68522F9E"/>
    <w:rsid w:val="75C5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429</Words>
  <Characters>2451</Characters>
  <Lines>20</Lines>
  <Paragraphs>5</Paragraphs>
  <TotalTime>11</TotalTime>
  <ScaleCrop>false</ScaleCrop>
  <LinksUpToDate>false</LinksUpToDate>
  <CharactersWithSpaces>2875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2021-04-13T04:11:00Z</dcterms:created>
  <dc:creator>微软用户</dc:creator>
  <cp:lastModifiedBy>暖心的刺猬</cp:lastModifiedBy>
  <dcterms:modified xsi:type="dcterms:W3CDTF">2021-10-13T08:21:55Z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49A1CC75A3AC471AB5B534E2349E60FE</vt:lpwstr>
  </property>
</Properties>
</file>