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附件二：</w:t>
      </w:r>
    </w:p>
    <w:p>
      <w:pPr>
        <w:keepNext w:val="0"/>
        <w:keepLines w:val="0"/>
        <w:widowControl/>
        <w:suppressLineNumbers w:val="0"/>
        <w:jc w:val="center"/>
        <w:rPr>
          <w:rFonts w:hint="eastAsia" w:ascii="仿宋_GB2312" w:hAnsi="仿宋_GB2312" w:eastAsia="仿宋_GB2312" w:cs="仿宋_GB2312"/>
          <w:b/>
          <w:bCs/>
          <w:color w:val="000000"/>
          <w:kern w:val="0"/>
          <w:sz w:val="32"/>
          <w:szCs w:val="32"/>
          <w:lang w:val="en-US" w:eastAsia="zh-CN" w:bidi="ar"/>
        </w:rPr>
      </w:pPr>
      <w:r>
        <w:rPr>
          <w:rFonts w:hint="eastAsia" w:ascii="方正小标宋简体" w:hAnsi="方正小标宋简体" w:eastAsia="方正小标宋简体" w:cs="方正小标宋简体"/>
          <w:b w:val="0"/>
          <w:bCs w:val="0"/>
          <w:color w:val="000000"/>
          <w:kern w:val="0"/>
          <w:sz w:val="36"/>
          <w:szCs w:val="36"/>
          <w:lang w:val="en-US" w:eastAsia="zh-CN" w:bidi="ar"/>
        </w:rPr>
        <w:t>“学历继续教育广告发布”事项的承诺书</w:t>
      </w:r>
    </w:p>
    <w:p>
      <w:pPr>
        <w:keepNext w:val="0"/>
        <w:keepLines w:val="0"/>
        <w:widowControl/>
        <w:suppressLineNumbers w:val="0"/>
        <w:jc w:val="left"/>
        <w:rPr>
          <w:rFonts w:hint="eastAsia" w:ascii="仿宋_GB2312" w:hAnsi="仿宋_GB2312" w:eastAsia="仿宋_GB2312" w:cs="仿宋_GB2312"/>
          <w:b/>
          <w:bCs/>
          <w:color w:val="000000"/>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000000"/>
          <w:kern w:val="0"/>
          <w:sz w:val="32"/>
          <w:szCs w:val="32"/>
          <w:lang w:val="en-US" w:eastAsia="zh-CN" w:bidi="ar"/>
        </w:rPr>
        <w:t>延边大学继续教育学院：</w:t>
      </w:r>
      <w:r>
        <w:rPr>
          <w:rFonts w:hint="eastAsia" w:ascii="仿宋_GB2312" w:hAnsi="仿宋_GB2312" w:eastAsia="仿宋_GB2312" w:cs="仿宋_GB2312"/>
          <w:b w:val="0"/>
          <w:bCs w:val="0"/>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191919"/>
          <w:kern w:val="0"/>
          <w:sz w:val="32"/>
          <w:szCs w:val="32"/>
          <w:lang w:val="en-US" w:eastAsia="zh-CN" w:bidi="ar"/>
        </w:rPr>
        <w:t>本函授站根据《教育部办公厅等五部门关于加强高等学历继续教育广告发布管理的通知》（教职成厅函[2021]21号）文件精神，现郑重承诺</w:t>
      </w:r>
      <w:r>
        <w:rPr>
          <w:rFonts w:hint="eastAsia" w:ascii="仿宋_GB2312" w:hAnsi="仿宋_GB2312" w:eastAsia="仿宋_GB2312" w:cs="仿宋_GB2312"/>
          <w:color w:val="000000"/>
          <w:kern w:val="0"/>
          <w:sz w:val="32"/>
          <w:szCs w:val="32"/>
          <w:lang w:val="en-US" w:eastAsia="zh-CN" w:bidi="ar"/>
        </w:rPr>
        <w:t xml:space="preserve">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191919"/>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1、遵守执行</w:t>
      </w:r>
      <w:r>
        <w:rPr>
          <w:rFonts w:hint="eastAsia" w:ascii="仿宋_GB2312" w:hAnsi="仿宋_GB2312" w:eastAsia="仿宋_GB2312" w:cs="仿宋_GB2312"/>
          <w:color w:val="191919"/>
          <w:kern w:val="0"/>
          <w:sz w:val="32"/>
          <w:szCs w:val="32"/>
          <w:lang w:val="en-US" w:eastAsia="zh-CN" w:bidi="ar"/>
        </w:rPr>
        <w:t>《教育部办公厅等五部门关于加强高等学历继续教育广告发布管理的通知》</w:t>
      </w:r>
      <w:bookmarkStart w:id="0" w:name="_GoBack"/>
      <w:bookmarkEnd w:id="0"/>
      <w:r>
        <w:rPr>
          <w:rFonts w:hint="eastAsia" w:ascii="仿宋_GB2312" w:hAnsi="仿宋_GB2312" w:eastAsia="仿宋_GB2312" w:cs="仿宋_GB2312"/>
          <w:color w:val="191919"/>
          <w:kern w:val="0"/>
          <w:sz w:val="32"/>
          <w:szCs w:val="32"/>
          <w:lang w:val="en-US" w:eastAsia="zh-CN" w:bidi="ar"/>
        </w:rPr>
        <w:t>文件</w:t>
      </w:r>
      <w:r>
        <w:rPr>
          <w:rFonts w:hint="eastAsia" w:ascii="仿宋_GB2312" w:hAnsi="仿宋_GB2312" w:eastAsia="仿宋_GB2312" w:cs="仿宋_GB2312"/>
          <w:color w:val="000000"/>
          <w:kern w:val="0"/>
          <w:sz w:val="32"/>
          <w:szCs w:val="32"/>
          <w:lang w:val="en-US" w:eastAsia="zh-CN" w:bidi="ar"/>
        </w:rPr>
        <w:t>精神，</w:t>
      </w:r>
      <w:r>
        <w:rPr>
          <w:rFonts w:hint="eastAsia" w:ascii="仿宋_GB2312" w:hAnsi="仿宋_GB2312" w:eastAsia="仿宋_GB2312" w:cs="仿宋_GB2312"/>
          <w:color w:val="191919"/>
          <w:kern w:val="0"/>
          <w:sz w:val="32"/>
          <w:szCs w:val="32"/>
          <w:lang w:val="en-US" w:eastAsia="zh-CN" w:bidi="ar"/>
        </w:rPr>
        <w:t>严格按照延边大学相关工作要求，执行好相关指令。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191919"/>
          <w:kern w:val="0"/>
          <w:sz w:val="32"/>
          <w:szCs w:val="32"/>
          <w:lang w:val="en-US" w:eastAsia="zh-CN" w:bidi="ar"/>
        </w:rPr>
      </w:pPr>
      <w:r>
        <w:rPr>
          <w:rFonts w:hint="eastAsia" w:ascii="仿宋_GB2312" w:hAnsi="仿宋_GB2312" w:eastAsia="仿宋_GB2312" w:cs="仿宋_GB2312"/>
          <w:color w:val="191919"/>
          <w:kern w:val="0"/>
          <w:sz w:val="32"/>
          <w:szCs w:val="32"/>
          <w:lang w:val="en-US" w:eastAsia="zh-CN" w:bidi="ar"/>
        </w:rPr>
        <w:t>2、正确宣传广告内容，绝不出现明示、暗示的保证性承诺，杜绝发布虚假、误导、欺骗等违法广告。受本地区市场监管部门的监察，对于因发布虚假违法、违规广告以及无书面授权的相应广告，自觉接受检查、经济处罚等一切后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3、落实好本函授站所有工作人员，不在搜索引擎、电商平台等网站，手机APP、浏览器弹窗等软件发布违法违规广告。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以上情况特此承诺，完全是本人和所属函授站的真实意图表述。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840" w:firstLineChars="1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3200" w:firstLineChars="10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函授站（签名盖章）：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200" w:firstLineChars="10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负责人（</w:t>
      </w:r>
      <w:r>
        <w:rPr>
          <w:rFonts w:hint="eastAsia" w:ascii="仿宋_GB2312" w:hAnsi="仿宋_GB2312" w:eastAsia="仿宋_GB2312" w:cs="仿宋_GB2312"/>
          <w:color w:val="000000"/>
          <w:kern w:val="0"/>
          <w:sz w:val="32"/>
          <w:szCs w:val="32"/>
          <w:lang w:val="en-US" w:eastAsia="zh-CN" w:bidi="ar"/>
        </w:rPr>
        <w:t>签字盖章</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200" w:firstLineChars="10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2021 年 10 月 25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36BD"/>
    <w:rsid w:val="00C33CDC"/>
    <w:rsid w:val="016E5E19"/>
    <w:rsid w:val="075B3C6A"/>
    <w:rsid w:val="086B5DD1"/>
    <w:rsid w:val="09353D0C"/>
    <w:rsid w:val="0A614DC4"/>
    <w:rsid w:val="0AB4175D"/>
    <w:rsid w:val="0BE3679A"/>
    <w:rsid w:val="0BEC6D21"/>
    <w:rsid w:val="0C1F6E8F"/>
    <w:rsid w:val="0C3646DD"/>
    <w:rsid w:val="0C614DF6"/>
    <w:rsid w:val="0D194197"/>
    <w:rsid w:val="0D652E2A"/>
    <w:rsid w:val="0F2E0351"/>
    <w:rsid w:val="134F5898"/>
    <w:rsid w:val="19DE4C4C"/>
    <w:rsid w:val="19EF2881"/>
    <w:rsid w:val="1CE82178"/>
    <w:rsid w:val="1E300636"/>
    <w:rsid w:val="1FBA4B10"/>
    <w:rsid w:val="2122683A"/>
    <w:rsid w:val="21DC38A7"/>
    <w:rsid w:val="29D601E6"/>
    <w:rsid w:val="2A5816F0"/>
    <w:rsid w:val="2ACD2686"/>
    <w:rsid w:val="2AE42505"/>
    <w:rsid w:val="2B9A0F2C"/>
    <w:rsid w:val="30DA23C7"/>
    <w:rsid w:val="31765560"/>
    <w:rsid w:val="39730DD5"/>
    <w:rsid w:val="399E13C8"/>
    <w:rsid w:val="41271E9B"/>
    <w:rsid w:val="41FF7B78"/>
    <w:rsid w:val="422B04A7"/>
    <w:rsid w:val="43A81E8C"/>
    <w:rsid w:val="44462D24"/>
    <w:rsid w:val="45BB286A"/>
    <w:rsid w:val="4757291C"/>
    <w:rsid w:val="49DA7406"/>
    <w:rsid w:val="4B8552EA"/>
    <w:rsid w:val="4EB11C22"/>
    <w:rsid w:val="4ED1770D"/>
    <w:rsid w:val="4F97522C"/>
    <w:rsid w:val="53160258"/>
    <w:rsid w:val="57EE2E61"/>
    <w:rsid w:val="590A0E52"/>
    <w:rsid w:val="590E0142"/>
    <w:rsid w:val="5B874AB1"/>
    <w:rsid w:val="5C5A1BD2"/>
    <w:rsid w:val="5D452BF6"/>
    <w:rsid w:val="5F337499"/>
    <w:rsid w:val="627D179B"/>
    <w:rsid w:val="628664AA"/>
    <w:rsid w:val="631C16EB"/>
    <w:rsid w:val="631C1FDD"/>
    <w:rsid w:val="64766D11"/>
    <w:rsid w:val="65950E63"/>
    <w:rsid w:val="68CF2BF9"/>
    <w:rsid w:val="69E97589"/>
    <w:rsid w:val="6A415DE5"/>
    <w:rsid w:val="6CDB209B"/>
    <w:rsid w:val="6D063220"/>
    <w:rsid w:val="6E7836EE"/>
    <w:rsid w:val="6F204D10"/>
    <w:rsid w:val="70150004"/>
    <w:rsid w:val="70631472"/>
    <w:rsid w:val="716A0700"/>
    <w:rsid w:val="7553782A"/>
    <w:rsid w:val="75FA56C0"/>
    <w:rsid w:val="76D523EC"/>
    <w:rsid w:val="77E451B2"/>
    <w:rsid w:val="79707179"/>
    <w:rsid w:val="7A826F6F"/>
    <w:rsid w:val="7BD2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2021-10-23T04:58:00Z</dcterms:created>
  <dc:creator>Administrator</dc:creator>
  <cp:lastModifiedBy>蕾</cp:lastModifiedBy>
  <dcterms:modified xsi:type="dcterms:W3CDTF">2021-10-23T08:01:53Z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454136D642DF44C7AC987F9D9D13E422</vt:lpwstr>
  </property>
</Properties>
</file>