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2462" w14:textId="77777777" w:rsidR="007A0FC1" w:rsidRDefault="0062758C">
      <w:pPr>
        <w:ind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</w:p>
    <w:p w14:paraId="27A7635F" w14:textId="77777777" w:rsidR="007A0FC1" w:rsidRDefault="0062758C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毕业注册相关工作负责人名单</w:t>
      </w:r>
    </w:p>
    <w:p w14:paraId="5B9C0DF3" w14:textId="77777777" w:rsidR="007A0FC1" w:rsidRDefault="0062758C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6"/>
        <w:gridCol w:w="1286"/>
        <w:gridCol w:w="1686"/>
      </w:tblGrid>
      <w:tr w:rsidR="007A0FC1" w:rsidRPr="00731979" w14:paraId="3BF3B38C" w14:textId="77777777" w:rsidTr="00731979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D57" w14:textId="77777777" w:rsidR="007A0FC1" w:rsidRPr="00731979" w:rsidRDefault="0062758C">
            <w:pPr>
              <w:ind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1979"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41F6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1979">
              <w:rPr>
                <w:rFonts w:ascii="宋体" w:hAnsi="宋体" w:hint="eastAsia"/>
                <w:b/>
                <w:bCs/>
                <w:sz w:val="24"/>
                <w:szCs w:val="24"/>
              </w:rPr>
              <w:t>业务项目名称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4C6B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1979">
              <w:rPr>
                <w:rFonts w:ascii="宋体" w:hAnsi="宋体" w:hint="eastAsia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5461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1979">
              <w:rPr>
                <w:rFonts w:ascii="宋体" w:hAnsi="宋体" w:hint="eastAsia"/>
                <w:b/>
                <w:bCs/>
                <w:sz w:val="24"/>
                <w:szCs w:val="24"/>
              </w:rPr>
              <w:t>联系教师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C6DB" w14:textId="77777777" w:rsidR="007A0FC1" w:rsidRPr="00731979" w:rsidRDefault="0062758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1979">
              <w:rPr>
                <w:rFonts w:ascii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</w:tr>
      <w:tr w:rsidR="007A0FC1" w:rsidRPr="00731979" w14:paraId="3887D91D" w14:textId="77777777" w:rsidTr="00731979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298" w14:textId="77777777" w:rsidR="007A0FC1" w:rsidRPr="00731979" w:rsidRDefault="0062758C">
            <w:pPr>
              <w:ind w:firstLine="0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A7CE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学费审核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415D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资产与财务服务部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30C1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潘娜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6C9" w14:textId="77777777" w:rsidR="007A0FC1" w:rsidRPr="00731979" w:rsidRDefault="0062758C">
            <w:pPr>
              <w:pStyle w:val="a7"/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0931-8914033</w:t>
            </w:r>
          </w:p>
        </w:tc>
      </w:tr>
      <w:tr w:rsidR="007A0FC1" w:rsidRPr="00731979" w14:paraId="5ACAE669" w14:textId="77777777" w:rsidTr="00731979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AEF" w14:textId="77777777" w:rsidR="007A0FC1" w:rsidRPr="00731979" w:rsidRDefault="0062758C">
            <w:pPr>
              <w:ind w:firstLine="0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9505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课程成绩审核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8D66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教学部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5ED1" w14:textId="77777777" w:rsidR="007A0FC1" w:rsidRPr="00731979" w:rsidRDefault="0062758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薛凌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4CD1" w14:textId="77777777" w:rsidR="007A0FC1" w:rsidRPr="00731979" w:rsidRDefault="0062758C">
            <w:pPr>
              <w:pStyle w:val="a7"/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0931-891</w:t>
            </w:r>
            <w:r w:rsidRPr="00731979">
              <w:rPr>
                <w:rFonts w:ascii="宋体" w:hAnsi="宋体" w:hint="eastAsia"/>
                <w:sz w:val="24"/>
                <w:szCs w:val="24"/>
              </w:rPr>
              <w:t>2607</w:t>
            </w:r>
          </w:p>
        </w:tc>
      </w:tr>
      <w:tr w:rsidR="004002CC" w:rsidRPr="00731979" w14:paraId="1C90A96B" w14:textId="77777777" w:rsidTr="00731979">
        <w:trPr>
          <w:cantSplit/>
          <w:trHeight w:val="9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2A8" w14:textId="24247741" w:rsidR="004002CC" w:rsidRPr="00731979" w:rsidRDefault="004002CC" w:rsidP="004002CC">
            <w:pPr>
              <w:ind w:firstLine="0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827C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31979">
              <w:rPr>
                <w:rFonts w:ascii="宋体" w:hAnsi="宋体" w:hint="eastAsia"/>
                <w:sz w:val="24"/>
                <w:szCs w:val="24"/>
              </w:rPr>
              <w:t>预毕业</w:t>
            </w:r>
            <w:proofErr w:type="gramEnd"/>
            <w:r w:rsidRPr="00731979">
              <w:rPr>
                <w:rFonts w:ascii="宋体" w:hAnsi="宋体" w:hint="eastAsia"/>
                <w:sz w:val="24"/>
                <w:szCs w:val="24"/>
              </w:rPr>
              <w:t>资格审核</w:t>
            </w:r>
          </w:p>
          <w:p w14:paraId="0815A585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毕业生纸质图像审核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83F5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学生管理部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2106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C6E9" w14:textId="77777777" w:rsidR="004002CC" w:rsidRPr="00731979" w:rsidRDefault="004002CC" w:rsidP="004002CC">
            <w:pPr>
              <w:pStyle w:val="a7"/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0931-891</w:t>
            </w:r>
            <w:r w:rsidRPr="00731979">
              <w:rPr>
                <w:rFonts w:ascii="宋体" w:hAnsi="宋体" w:hint="eastAsia"/>
                <w:sz w:val="24"/>
                <w:szCs w:val="24"/>
              </w:rPr>
              <w:t>2202</w:t>
            </w:r>
          </w:p>
        </w:tc>
      </w:tr>
      <w:tr w:rsidR="004002CC" w:rsidRPr="00731979" w14:paraId="649663AA" w14:textId="77777777" w:rsidTr="00731979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05D" w14:textId="5DCCF0C4" w:rsidR="004002CC" w:rsidRPr="00731979" w:rsidRDefault="004002CC" w:rsidP="004002CC">
            <w:pPr>
              <w:ind w:firstLine="0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2F77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学历电子注册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AF7D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学生管理部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1E49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耿红霞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6A220" w14:textId="77777777" w:rsidR="004002CC" w:rsidRPr="00731979" w:rsidRDefault="004002CC" w:rsidP="004002CC">
            <w:pPr>
              <w:pStyle w:val="a7"/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0931-891</w:t>
            </w:r>
            <w:r w:rsidRPr="00731979">
              <w:rPr>
                <w:rFonts w:ascii="宋体" w:hAnsi="宋体" w:hint="eastAsia"/>
                <w:sz w:val="24"/>
                <w:szCs w:val="24"/>
              </w:rPr>
              <w:t>2202</w:t>
            </w:r>
          </w:p>
        </w:tc>
      </w:tr>
      <w:tr w:rsidR="004002CC" w:rsidRPr="00731979" w14:paraId="7A6F51F7" w14:textId="77777777" w:rsidTr="00731979">
        <w:trPr>
          <w:cantSplit/>
          <w:trHeight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9E1" w14:textId="42BF87FA" w:rsidR="004002CC" w:rsidRPr="00731979" w:rsidRDefault="004002CC" w:rsidP="004002CC">
            <w:pPr>
              <w:ind w:firstLine="0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06E0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毕业生登记表审核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75D9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学生管理部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E1B3" w14:textId="77777777" w:rsidR="004002CC" w:rsidRPr="00731979" w:rsidRDefault="004002CC" w:rsidP="004002CC">
            <w:pPr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 w:hint="eastAsia"/>
                <w:sz w:val="24"/>
                <w:szCs w:val="24"/>
              </w:rPr>
              <w:t>贾桂珍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37AA" w14:textId="77777777" w:rsidR="004002CC" w:rsidRPr="00731979" w:rsidRDefault="004002CC" w:rsidP="004002CC">
            <w:pPr>
              <w:pStyle w:val="a7"/>
              <w:ind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731979">
              <w:rPr>
                <w:rFonts w:ascii="宋体" w:hAnsi="宋体"/>
                <w:sz w:val="24"/>
                <w:szCs w:val="24"/>
              </w:rPr>
              <w:t>0931-891</w:t>
            </w:r>
            <w:r w:rsidRPr="00731979">
              <w:rPr>
                <w:rFonts w:ascii="宋体" w:hAnsi="宋体" w:hint="eastAsia"/>
                <w:sz w:val="24"/>
                <w:szCs w:val="24"/>
              </w:rPr>
              <w:t>2202</w:t>
            </w:r>
          </w:p>
        </w:tc>
      </w:tr>
    </w:tbl>
    <w:p w14:paraId="1BA86F70" w14:textId="1C987F61" w:rsidR="007A0FC1" w:rsidRPr="00731979" w:rsidRDefault="0062758C">
      <w:pPr>
        <w:adjustRightInd w:val="0"/>
        <w:snapToGrid w:val="0"/>
        <w:spacing w:line="520" w:lineRule="exact"/>
        <w:ind w:firstLine="0"/>
        <w:jc w:val="left"/>
        <w:rPr>
          <w:rFonts w:ascii="宋体" w:hAnsi="宋体"/>
          <w:sz w:val="24"/>
          <w:szCs w:val="24"/>
        </w:rPr>
      </w:pPr>
      <w:r w:rsidRPr="00731979">
        <w:rPr>
          <w:rFonts w:ascii="宋体" w:hAnsi="宋体" w:hint="eastAsia"/>
          <w:b/>
          <w:bCs/>
          <w:sz w:val="24"/>
          <w:szCs w:val="24"/>
        </w:rPr>
        <w:t xml:space="preserve">说明： </w:t>
      </w:r>
      <w:r w:rsidRPr="00731979">
        <w:rPr>
          <w:rFonts w:ascii="宋体" w:hAnsi="宋体" w:hint="eastAsia"/>
          <w:sz w:val="24"/>
          <w:szCs w:val="24"/>
        </w:rPr>
        <w:t>1、此次数据核对对象为成人教育2022届预毕业生。</w:t>
      </w:r>
    </w:p>
    <w:p w14:paraId="27C7D529" w14:textId="77777777" w:rsidR="007A0FC1" w:rsidRDefault="007A0FC1"/>
    <w:sectPr w:rsidR="007A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53"/>
    <w:rsid w:val="00134D7C"/>
    <w:rsid w:val="001C503D"/>
    <w:rsid w:val="00356193"/>
    <w:rsid w:val="004002CC"/>
    <w:rsid w:val="00416BC2"/>
    <w:rsid w:val="00561150"/>
    <w:rsid w:val="00593C4B"/>
    <w:rsid w:val="0062758C"/>
    <w:rsid w:val="00731979"/>
    <w:rsid w:val="00755410"/>
    <w:rsid w:val="00794B56"/>
    <w:rsid w:val="007A0FC1"/>
    <w:rsid w:val="007E0E53"/>
    <w:rsid w:val="008409BE"/>
    <w:rsid w:val="00C83F48"/>
    <w:rsid w:val="00D760D3"/>
    <w:rsid w:val="00DE0BCF"/>
    <w:rsid w:val="00EA4467"/>
    <w:rsid w:val="00EE3A53"/>
    <w:rsid w:val="00F36DA0"/>
    <w:rsid w:val="22272E02"/>
    <w:rsid w:val="37854946"/>
    <w:rsid w:val="3CAA192F"/>
    <w:rsid w:val="3ECD3A8E"/>
    <w:rsid w:val="42751F2D"/>
    <w:rsid w:val="4CFB01ED"/>
    <w:rsid w:val="50BA3F3F"/>
    <w:rsid w:val="5AA5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F4E1A"/>
  <w15:docId w15:val="{A1668B6E-9E19-4D9E-9059-C437453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firstLine="482"/>
      <w:jc w:val="both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 Spacing"/>
    <w:basedOn w:val="a"/>
    <w:uiPriority w:val="99"/>
    <w:qFormat/>
    <w:pPr>
      <w:spacing w:line="240" w:lineRule="auto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ting</dc:creator>
  <cp:lastModifiedBy>wang ting</cp:lastModifiedBy>
  <cp:revision>11</cp:revision>
  <dcterms:created xsi:type="dcterms:W3CDTF">2021-11-19T08:45:00Z</dcterms:created>
  <dcterms:modified xsi:type="dcterms:W3CDTF">2021-11-19T09:11:00Z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