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26" w:rsidRPr="003B3834" w:rsidRDefault="005F3726" w:rsidP="005F372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/>
          <w:color w:val="333333"/>
          <w:sz w:val="44"/>
          <w:szCs w:val="44"/>
        </w:rPr>
      </w:pPr>
      <w:r w:rsidRPr="003B3834">
        <w:rPr>
          <w:rFonts w:asciiTheme="minorEastAsia" w:eastAsiaTheme="minorEastAsia" w:hAnsiTheme="minorEastAsia" w:hint="eastAsia"/>
          <w:color w:val="333333"/>
          <w:sz w:val="44"/>
          <w:szCs w:val="44"/>
        </w:rPr>
        <w:t>延边大学成人学士学位外语要求</w:t>
      </w:r>
    </w:p>
    <w:p w:rsidR="005F3726" w:rsidRDefault="005F3726" w:rsidP="005F372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（2021年暂行）</w:t>
      </w:r>
    </w:p>
    <w:p w:rsidR="005F3726" w:rsidRPr="005F3726" w:rsidRDefault="005F3726" w:rsidP="005F372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F37247" w:rsidRDefault="005F3726" w:rsidP="005F3726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  <w:r w:rsidRPr="005F3726">
        <w:rPr>
          <w:rFonts w:asciiTheme="minorEastAsia" w:eastAsiaTheme="minorEastAsia" w:hAnsiTheme="minorEastAsia" w:hint="eastAsia"/>
          <w:color w:val="333333"/>
          <w:sz w:val="28"/>
          <w:szCs w:val="28"/>
        </w:rPr>
        <w:t>延边大学成人学士学位</w:t>
      </w:r>
      <w:r w:rsidR="00F37247" w:rsidRPr="005F3726">
        <w:rPr>
          <w:rFonts w:asciiTheme="minorEastAsia" w:eastAsiaTheme="minorEastAsia" w:hAnsiTheme="minorEastAsia" w:hint="eastAsia"/>
          <w:color w:val="333333"/>
          <w:sz w:val="28"/>
          <w:szCs w:val="28"/>
        </w:rPr>
        <w:t>外语成绩</w:t>
      </w:r>
      <w:r w:rsidRPr="005F3726">
        <w:rPr>
          <w:rFonts w:asciiTheme="minorEastAsia" w:eastAsiaTheme="minorEastAsia" w:hAnsiTheme="minorEastAsia" w:hint="eastAsia"/>
          <w:color w:val="333333"/>
          <w:sz w:val="28"/>
          <w:szCs w:val="28"/>
        </w:rPr>
        <w:t>要求，</w:t>
      </w:r>
      <w:r w:rsidR="00F37247" w:rsidRPr="005F3726">
        <w:rPr>
          <w:rFonts w:asciiTheme="minorEastAsia" w:eastAsiaTheme="minorEastAsia" w:hAnsiTheme="minorEastAsia" w:hint="eastAsia"/>
          <w:color w:val="333333"/>
          <w:sz w:val="28"/>
          <w:szCs w:val="28"/>
        </w:rPr>
        <w:t>在有效期内符合下列条件之一</w:t>
      </w:r>
      <w:r w:rsidRPr="005F3726">
        <w:rPr>
          <w:rFonts w:asciiTheme="minorEastAsia" w:eastAsiaTheme="minorEastAsia" w:hAnsiTheme="minorEastAsia" w:hint="eastAsia"/>
          <w:color w:val="333333"/>
          <w:sz w:val="28"/>
          <w:szCs w:val="28"/>
        </w:rPr>
        <w:t>均可：</w:t>
      </w:r>
    </w:p>
    <w:p w:rsidR="00E61B14" w:rsidRPr="00AE55BD" w:rsidRDefault="00E61B14" w:rsidP="00AE55BD">
      <w:pPr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1. 参加由</w:t>
      </w:r>
      <w:r w:rsidR="009D6837"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吉林</w:t>
      </w:r>
      <w:r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省级教育主管部门统一组织的成人学士学位外语考试（英语专业第二外语）成绩合格；</w:t>
      </w:r>
    </w:p>
    <w:p w:rsidR="00E61B14" w:rsidRPr="00AE55BD" w:rsidRDefault="00E61B14" w:rsidP="00E61B14">
      <w:pPr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2. </w:t>
      </w:r>
      <w:r w:rsidR="005877C3"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参加吉林省高校联盟组织的成人学位外语考试（英语专业须考第二外语），成绩合格； </w:t>
      </w:r>
    </w:p>
    <w:p w:rsidR="00E61B14" w:rsidRPr="00AE55BD" w:rsidRDefault="00E61B14" w:rsidP="00AE55BD">
      <w:pPr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3. </w:t>
      </w:r>
      <w:r w:rsidR="005877C3"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参加全国高等教育自学考试委员会举办的全国统考，《英语（二）》（英语专业考第二外语）成绩60分以上（含60分）；</w:t>
      </w:r>
    </w:p>
    <w:p w:rsidR="00E61B14" w:rsidRPr="00AE55BD" w:rsidRDefault="00E61B14" w:rsidP="00AE55BD">
      <w:pPr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4. 参加全国公共英语等级考试三级（简称PETS3）笔试成绩合格；</w:t>
      </w:r>
    </w:p>
    <w:p w:rsidR="00E61B14" w:rsidRPr="00AE55BD" w:rsidRDefault="00E61B14" w:rsidP="00AE55BD">
      <w:pPr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5. 参加全国大学英语四级考试（简称CET4）或全国大学英语六级考试（简称CET6）笔试成绩400分以上（含400分）；</w:t>
      </w:r>
    </w:p>
    <w:p w:rsidR="00E61B14" w:rsidRPr="00AE55BD" w:rsidRDefault="00E61B14" w:rsidP="00AE55BD">
      <w:pPr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6. 英语专业毕业生参加日语等级n3以上（含n3）考试，成绩合格；</w:t>
      </w:r>
      <w:bookmarkStart w:id="0" w:name="_GoBack"/>
      <w:bookmarkEnd w:id="0"/>
    </w:p>
    <w:p w:rsidR="00E61B14" w:rsidRPr="00AE55BD" w:rsidRDefault="00E61B14" w:rsidP="00AE55BD">
      <w:pPr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5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上述各类外语考试，学生须自行按考试组织部门要求进行报考，申请学位时须提供成绩真实有效的核验途径和辅助证明资料。无法核验成绩者不予受理学位申请。</w:t>
      </w:r>
    </w:p>
    <w:p w:rsidR="00750B4C" w:rsidRPr="00AE55BD" w:rsidRDefault="00E61B14" w:rsidP="00E61B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E55BD"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 xml:space="preserve">    上述各类考试，除成绩单上有明确标注的成绩有效期外，无明确标注有效期的，以上各类考试成绩有效时间均为四年，自通过考试之日起计算。</w:t>
      </w:r>
    </w:p>
    <w:sectPr w:rsidR="00750B4C" w:rsidRPr="00AE55BD" w:rsidSect="00DA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50" w:rsidRDefault="00675E50" w:rsidP="00F37247">
      <w:r>
        <w:separator/>
      </w:r>
    </w:p>
  </w:endnote>
  <w:endnote w:type="continuationSeparator" w:id="0">
    <w:p w:rsidR="00675E50" w:rsidRDefault="00675E50" w:rsidP="00F3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50" w:rsidRDefault="00675E50" w:rsidP="00F37247">
      <w:r>
        <w:separator/>
      </w:r>
    </w:p>
  </w:footnote>
  <w:footnote w:type="continuationSeparator" w:id="0">
    <w:p w:rsidR="00675E50" w:rsidRDefault="00675E50" w:rsidP="00F3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47"/>
    <w:rsid w:val="003B3834"/>
    <w:rsid w:val="005877C3"/>
    <w:rsid w:val="005F3726"/>
    <w:rsid w:val="00675E50"/>
    <w:rsid w:val="00750B4C"/>
    <w:rsid w:val="0075496E"/>
    <w:rsid w:val="00781BFB"/>
    <w:rsid w:val="008759E4"/>
    <w:rsid w:val="009D6837"/>
    <w:rsid w:val="00A878D1"/>
    <w:rsid w:val="00AE55BD"/>
    <w:rsid w:val="00BE3FCA"/>
    <w:rsid w:val="00D3178A"/>
    <w:rsid w:val="00D51CAF"/>
    <w:rsid w:val="00DA28BB"/>
    <w:rsid w:val="00E61B14"/>
    <w:rsid w:val="00F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2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372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7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2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372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7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2021-05-19T01:07:00Z</cp:lastPrinted>
  <dcterms:created xsi:type="dcterms:W3CDTF">2022-03-08T07:46:00Z</dcterms:created>
  <dcterms:modified xsi:type="dcterms:W3CDTF">2022-03-08T07:46:00Z</dcterms:modified>
</cp:coreProperties>
</file>