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540" w:lineRule="exact"/>
        <w:rPr>
          <w:rFonts w:hint="default" w:ascii="仿宋_GB2312" w:hAnsi="仿宋_GB2312" w:eastAsia="仿宋_GB2312" w:cstheme="minorBidi"/>
          <w:color w:val="000000" w:themeColor="text1"/>
          <w:spacing w:val="-6"/>
          <w:kern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theme="minorBidi"/>
          <w:color w:val="000000" w:themeColor="text1"/>
          <w:spacing w:val="-6"/>
          <w:kern w:val="2"/>
          <w:sz w:val="32"/>
          <w:szCs w:val="32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5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成绩复查申请表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1"/>
        <w:gridCol w:w="2546"/>
        <w:gridCol w:w="1112"/>
        <w:gridCol w:w="395"/>
        <w:gridCol w:w="2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25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3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t>复查科目</w:t>
            </w:r>
          </w:p>
        </w:tc>
        <w:tc>
          <w:tcPr>
            <w:tcW w:w="25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t>学  号</w:t>
            </w:r>
          </w:p>
        </w:tc>
        <w:tc>
          <w:tcPr>
            <w:tcW w:w="23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t>原成绩</w:t>
            </w:r>
          </w:p>
        </w:tc>
        <w:tc>
          <w:tcPr>
            <w:tcW w:w="25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3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21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t>复查理由</w:t>
            </w:r>
          </w:p>
        </w:tc>
        <w:tc>
          <w:tcPr>
            <w:tcW w:w="6435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t xml:space="preserve">    申请人签字：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21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t>各市县开放大学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t>校外教学点意见</w:t>
            </w:r>
          </w:p>
        </w:tc>
        <w:tc>
          <w:tcPr>
            <w:tcW w:w="6435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t xml:space="preserve">    经办人签字：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21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t>复查结果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t>信息栏</w:t>
            </w:r>
          </w:p>
        </w:tc>
        <w:tc>
          <w:tcPr>
            <w:tcW w:w="3658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380" w:lineRule="exact"/>
              <w:jc w:val="left"/>
              <w:textAlignment w:val="auto"/>
              <w:rPr>
                <w:rFonts w:hint="default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t>1.卷面是否漏判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380" w:lineRule="exact"/>
              <w:jc w:val="left"/>
              <w:textAlignment w:val="auto"/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t>2.对照评分标准，是否错判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t>3.统分是否正确</w:t>
            </w:r>
          </w:p>
        </w:tc>
        <w:tc>
          <w:tcPr>
            <w:tcW w:w="2777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380" w:lineRule="exact"/>
              <w:jc w:val="left"/>
              <w:textAlignment w:val="auto"/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t xml:space="preserve">是   </w:t>
            </w: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t>否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380" w:lineRule="exact"/>
              <w:jc w:val="left"/>
              <w:textAlignment w:val="auto"/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t xml:space="preserve">是   </w:t>
            </w: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t>否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380" w:lineRule="exact"/>
              <w:jc w:val="left"/>
              <w:textAlignment w:val="auto"/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t xml:space="preserve">是   </w:t>
            </w: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21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t>各市县开放大学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t>校外教学点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t>处理意见</w:t>
            </w:r>
          </w:p>
        </w:tc>
        <w:tc>
          <w:tcPr>
            <w:tcW w:w="6435" w:type="dxa"/>
            <w:gridSpan w:val="4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t xml:space="preserve">    负责人签字：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color w:val="000000" w:themeColor="text1"/>
                <w:spacing w:val="-6"/>
                <w:kern w:val="2"/>
                <w:sz w:val="28"/>
                <w:szCs w:val="28"/>
                <w:lang w:val="en-US" w:eastAsia="zh-CN"/>
              </w:rPr>
              <w:t xml:space="preserve">                               年  月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both"/>
        <w:textAlignment w:val="auto"/>
        <w:rPr>
          <w:rFonts w:hint="eastAsia" w:ascii="仿宋_GB2312" w:hAnsi="仿宋_GB2312" w:eastAsia="仿宋_GB2312" w:cstheme="minorBidi"/>
          <w:color w:val="000000" w:themeColor="text1"/>
          <w:spacing w:val="-6"/>
          <w:kern w:val="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theme="minorBidi"/>
          <w:color w:val="000000" w:themeColor="text1"/>
          <w:spacing w:val="-6"/>
          <w:kern w:val="2"/>
          <w:sz w:val="28"/>
          <w:szCs w:val="28"/>
          <w:lang w:val="en-US" w:eastAsia="zh-CN"/>
        </w:rPr>
        <w:t>注：本表一式两份，分别由学生和各市县开放大学、校外教学点留存。</w:t>
      </w:r>
    </w:p>
    <w:p>
      <w:pPr>
        <w:pStyle w:val="2"/>
        <w:shd w:val="clear" w:color="auto" w:fill="FFFFFF"/>
        <w:spacing w:beforeAutospacing="0" w:afterAutospacing="0" w:line="540" w:lineRule="exact"/>
        <w:ind w:firstLine="924" w:firstLineChars="300"/>
        <w:rPr>
          <w:rFonts w:ascii="仿宋_GB2312" w:hAnsi="仿宋_GB2312" w:eastAsia="仿宋_GB2312" w:cstheme="minorBidi"/>
          <w:color w:val="000000" w:themeColor="text1"/>
          <w:spacing w:val="-6"/>
          <w:kern w:val="2"/>
          <w:sz w:val="32"/>
          <w:szCs w:val="32"/>
        </w:rPr>
      </w:pPr>
    </w:p>
    <w:p>
      <w:pPr>
        <w:pStyle w:val="2"/>
        <w:shd w:val="clear" w:color="auto" w:fill="FFFFFF"/>
        <w:spacing w:beforeAutospacing="0" w:afterAutospacing="0" w:line="540" w:lineRule="exact"/>
        <w:ind w:firstLine="924" w:firstLineChars="300"/>
        <w:rPr>
          <w:rFonts w:ascii="仿宋_GB2312" w:hAnsi="仿宋_GB2312" w:eastAsia="仿宋_GB2312" w:cstheme="minorBidi"/>
          <w:color w:val="000000" w:themeColor="text1"/>
          <w:spacing w:val="-6"/>
          <w:kern w:val="2"/>
          <w:sz w:val="32"/>
          <w:szCs w:val="32"/>
        </w:rPr>
        <w:sectPr>
          <w:pgSz w:w="11906" w:h="16838"/>
          <w:pgMar w:top="1417" w:right="1757" w:bottom="1417" w:left="1757" w:header="851" w:footer="992" w:gutter="0"/>
          <w:cols w:space="0" w:num="1"/>
          <w:docGrid w:type="lines" w:linePitch="312" w:charSpace="0"/>
        </w:sectPr>
      </w:pPr>
    </w:p>
    <w:tbl>
      <w:tblPr>
        <w:tblStyle w:val="3"/>
        <w:tblW w:w="13817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2039"/>
        <w:gridCol w:w="1415"/>
        <w:gridCol w:w="1415"/>
        <w:gridCol w:w="2039"/>
        <w:gridCol w:w="2039"/>
        <w:gridCol w:w="2039"/>
        <w:gridCol w:w="1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8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/>
                <w:color w:val="000000" w:themeColor="text1"/>
                <w:spacing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pacing w:val="-6"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/>
                <w:color w:val="000000" w:themeColor="text1"/>
                <w:spacing w:val="-6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/>
                <w:color w:val="000000" w:themeColor="text1"/>
                <w:spacing w:val="-6"/>
                <w:sz w:val="32"/>
                <w:szCs w:val="32"/>
              </w:rPr>
              <w:t>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成绩复查汇总表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市县开放大学、校外教学点（公章）：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序 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学生姓名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专 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 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考试科目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公布成绩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复查理由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  <w:shd w:val="clear" w:color="auto" w:fill="FFFFFF"/>
        <w:spacing w:before="156" w:beforeLines="50" w:beforeAutospacing="0" w:afterAutospacing="0" w:line="540" w:lineRule="exact"/>
        <w:ind w:firstLine="840" w:firstLineChars="300"/>
        <w:rPr>
          <w:rFonts w:ascii="仿宋_GB2312" w:hAnsi="仿宋_GB2312" w:eastAsia="仿宋_GB2312" w:cstheme="minorBidi"/>
          <w:color w:val="000000" w:themeColor="text1"/>
          <w:spacing w:val="-6"/>
          <w:kern w:val="2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经办人签字：                                              单位</w:t>
      </w:r>
      <w:r>
        <w:rPr>
          <w:rFonts w:hint="eastAsia" w:ascii="宋体" w:hAnsi="宋体" w:eastAsia="宋体" w:cs="宋体"/>
          <w:color w:val="000000"/>
          <w:sz w:val="28"/>
          <w:szCs w:val="28"/>
          <w:lang w:bidi="ar"/>
        </w:rPr>
        <w:t>负责人签字：</w:t>
      </w:r>
    </w:p>
    <w:sectPr>
      <w:pgSz w:w="16838" w:h="11906" w:orient="landscape"/>
      <w:pgMar w:top="1417" w:right="158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2ZmExYTJmMWVlYTVhYzIwN2EyYzk2ODcwZGE5YzEifQ=="/>
  </w:docVars>
  <w:rsids>
    <w:rsidRoot w:val="33E23ED5"/>
    <w:rsid w:val="000F105E"/>
    <w:rsid w:val="00175B17"/>
    <w:rsid w:val="001C0B3D"/>
    <w:rsid w:val="00264BDD"/>
    <w:rsid w:val="002905FD"/>
    <w:rsid w:val="00294DA6"/>
    <w:rsid w:val="00661BC8"/>
    <w:rsid w:val="0070158D"/>
    <w:rsid w:val="0073487A"/>
    <w:rsid w:val="00735EAA"/>
    <w:rsid w:val="007D32E8"/>
    <w:rsid w:val="007E5192"/>
    <w:rsid w:val="00982BD8"/>
    <w:rsid w:val="009E6BA7"/>
    <w:rsid w:val="00A84650"/>
    <w:rsid w:val="00B050CB"/>
    <w:rsid w:val="00B572C1"/>
    <w:rsid w:val="00B93657"/>
    <w:rsid w:val="00C023BA"/>
    <w:rsid w:val="00CB33C3"/>
    <w:rsid w:val="00EA73CF"/>
    <w:rsid w:val="01F15349"/>
    <w:rsid w:val="027A5EF9"/>
    <w:rsid w:val="02B95FD2"/>
    <w:rsid w:val="03222E07"/>
    <w:rsid w:val="03F01BB4"/>
    <w:rsid w:val="05150FED"/>
    <w:rsid w:val="054D592E"/>
    <w:rsid w:val="05EA249A"/>
    <w:rsid w:val="08170EEE"/>
    <w:rsid w:val="0C504FCA"/>
    <w:rsid w:val="0CFE2C57"/>
    <w:rsid w:val="0D426850"/>
    <w:rsid w:val="0E712F68"/>
    <w:rsid w:val="0E75748F"/>
    <w:rsid w:val="1199415E"/>
    <w:rsid w:val="147A3238"/>
    <w:rsid w:val="14B73CD4"/>
    <w:rsid w:val="15E96513"/>
    <w:rsid w:val="197E1D99"/>
    <w:rsid w:val="1AF46046"/>
    <w:rsid w:val="1DA768F7"/>
    <w:rsid w:val="1F317283"/>
    <w:rsid w:val="201C1E63"/>
    <w:rsid w:val="20B141CE"/>
    <w:rsid w:val="21E6638A"/>
    <w:rsid w:val="2A80172C"/>
    <w:rsid w:val="2BB813C7"/>
    <w:rsid w:val="2EC21A53"/>
    <w:rsid w:val="2EEA0BBF"/>
    <w:rsid w:val="31F3077C"/>
    <w:rsid w:val="33E23ED5"/>
    <w:rsid w:val="35896762"/>
    <w:rsid w:val="37A23214"/>
    <w:rsid w:val="38943D3B"/>
    <w:rsid w:val="397A41FF"/>
    <w:rsid w:val="39B45A6E"/>
    <w:rsid w:val="39EE7A9E"/>
    <w:rsid w:val="3AD81413"/>
    <w:rsid w:val="3B8F239A"/>
    <w:rsid w:val="3E923DBC"/>
    <w:rsid w:val="41EE6898"/>
    <w:rsid w:val="42282C7C"/>
    <w:rsid w:val="448D0F6C"/>
    <w:rsid w:val="47CC2CD3"/>
    <w:rsid w:val="53CB5704"/>
    <w:rsid w:val="58634193"/>
    <w:rsid w:val="5F446E3D"/>
    <w:rsid w:val="63202D81"/>
    <w:rsid w:val="634218E5"/>
    <w:rsid w:val="63C04695"/>
    <w:rsid w:val="66417B08"/>
    <w:rsid w:val="671E500D"/>
    <w:rsid w:val="68E2503B"/>
    <w:rsid w:val="69706418"/>
    <w:rsid w:val="6A5529A6"/>
    <w:rsid w:val="6BFB7C39"/>
    <w:rsid w:val="73712023"/>
    <w:rsid w:val="75CB6207"/>
    <w:rsid w:val="770A1C06"/>
    <w:rsid w:val="780A1618"/>
    <w:rsid w:val="794C2F0D"/>
    <w:rsid w:val="7A7941DA"/>
    <w:rsid w:val="7B312EAA"/>
    <w:rsid w:val="7C6B3803"/>
    <w:rsid w:val="7CB8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805</Words>
  <Characters>975</Characters>
  <Lines>9</Lines>
  <Paragraphs>2</Paragraphs>
  <TotalTime>10</TotalTime>
  <ScaleCrop>false</ScaleCrop>
  <LinksUpToDate>false</LinksUpToDate>
  <CharactersWithSpaces>1262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2021-04-06T01:42:00Z</dcterms:created>
  <dc:creator>贾老师</dc:creator>
  <cp:lastModifiedBy>Administrator</cp:lastModifiedBy>
  <cp:lastPrinted>2022-07-08T06:31:00Z</cp:lastPrinted>
  <dcterms:modified xsi:type="dcterms:W3CDTF">2022-07-08T06:47:06Z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717B3DF885C041B683827C0BE4138FE7</vt:lpwstr>
  </property>
</Properties>
</file>