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E43" w:rsidRPr="001C6E65" w:rsidRDefault="00CF4E43" w:rsidP="00067757">
      <w:pPr>
        <w:spacing w:line="480" w:lineRule="exact"/>
        <w:jc w:val="center"/>
        <w:rPr>
          <w:rFonts w:ascii="Times New Roman" w:eastAsia="微软雅黑" w:hAnsi="Times New Roman" w:cs="Times New Roman"/>
          <w:b/>
          <w:bCs/>
          <w:color w:val="2A2F35"/>
          <w:sz w:val="33"/>
          <w:szCs w:val="33"/>
          <w:shd w:val="clear" w:color="auto" w:fill="FFFFFF"/>
        </w:rPr>
      </w:pPr>
      <w:bookmarkStart w:id="0" w:name="_GoBack"/>
      <w:r w:rsidRPr="001C6E65">
        <w:rPr>
          <w:rFonts w:ascii="Times New Roman" w:eastAsia="微软雅黑" w:hAnsi="Times New Roman" w:cs="Times New Roman"/>
          <w:b/>
          <w:bCs/>
          <w:color w:val="2A2F35"/>
          <w:sz w:val="33"/>
          <w:szCs w:val="33"/>
          <w:shd w:val="clear" w:color="auto" w:fill="FFFFFF"/>
        </w:rPr>
        <w:t>关于</w:t>
      </w:r>
      <w:r w:rsidRPr="001C6E65">
        <w:rPr>
          <w:rFonts w:ascii="Times New Roman" w:eastAsia="微软雅黑" w:hAnsi="Times New Roman" w:cs="Times New Roman"/>
          <w:b/>
          <w:bCs/>
          <w:color w:val="2A2F35"/>
          <w:sz w:val="33"/>
          <w:szCs w:val="33"/>
          <w:shd w:val="clear" w:color="auto" w:fill="FFFFFF"/>
        </w:rPr>
        <w:t>2022</w:t>
      </w:r>
      <w:r w:rsidRPr="001C6E65">
        <w:rPr>
          <w:rFonts w:ascii="Times New Roman" w:eastAsia="微软雅黑" w:hAnsi="Times New Roman" w:cs="Times New Roman"/>
          <w:b/>
          <w:bCs/>
          <w:color w:val="2A2F35"/>
          <w:sz w:val="33"/>
          <w:szCs w:val="33"/>
          <w:shd w:val="clear" w:color="auto" w:fill="FFFFFF"/>
        </w:rPr>
        <w:t>年</w:t>
      </w:r>
      <w:r w:rsidRPr="001C6E65">
        <w:rPr>
          <w:rFonts w:ascii="Times New Roman" w:eastAsia="微软雅黑" w:hAnsi="Times New Roman" w:cs="Times New Roman"/>
          <w:b/>
          <w:bCs/>
          <w:color w:val="2A2F35"/>
          <w:sz w:val="33"/>
          <w:szCs w:val="33"/>
          <w:shd w:val="clear" w:color="auto" w:fill="FFFFFF"/>
        </w:rPr>
        <w:t>泰州职业技术学院成人高等教育</w:t>
      </w:r>
    </w:p>
    <w:p w:rsidR="000D1D6E" w:rsidRPr="001C6E65" w:rsidRDefault="00CF4E43" w:rsidP="00067757">
      <w:pPr>
        <w:spacing w:line="480" w:lineRule="exact"/>
        <w:jc w:val="center"/>
        <w:rPr>
          <w:rFonts w:ascii="Times New Roman" w:eastAsia="微软雅黑" w:hAnsi="Times New Roman" w:cs="Times New Roman"/>
          <w:b/>
          <w:bCs/>
          <w:color w:val="2A2F35"/>
          <w:sz w:val="33"/>
          <w:szCs w:val="33"/>
          <w:shd w:val="clear" w:color="auto" w:fill="FFFFFF"/>
        </w:rPr>
      </w:pPr>
      <w:r w:rsidRPr="001C6E65">
        <w:rPr>
          <w:rFonts w:ascii="Times New Roman" w:eastAsia="微软雅黑" w:hAnsi="Times New Roman" w:cs="Times New Roman"/>
          <w:b/>
          <w:bCs/>
          <w:color w:val="2A2F35"/>
          <w:sz w:val="33"/>
          <w:szCs w:val="33"/>
          <w:shd w:val="clear" w:color="auto" w:fill="FFFFFF"/>
        </w:rPr>
        <w:t>面向艰苦行业和</w:t>
      </w:r>
      <w:proofErr w:type="gramStart"/>
      <w:r w:rsidRPr="001C6E65">
        <w:rPr>
          <w:rFonts w:ascii="Times New Roman" w:eastAsia="微软雅黑" w:hAnsi="Times New Roman" w:cs="Times New Roman"/>
          <w:b/>
          <w:bCs/>
          <w:color w:val="2A2F35"/>
          <w:sz w:val="33"/>
          <w:szCs w:val="33"/>
          <w:shd w:val="clear" w:color="auto" w:fill="FFFFFF"/>
        </w:rPr>
        <w:t>校企</w:t>
      </w:r>
      <w:proofErr w:type="gramEnd"/>
      <w:r w:rsidRPr="001C6E65">
        <w:rPr>
          <w:rFonts w:ascii="Times New Roman" w:eastAsia="微软雅黑" w:hAnsi="Times New Roman" w:cs="Times New Roman"/>
          <w:b/>
          <w:bCs/>
          <w:color w:val="2A2F35"/>
          <w:sz w:val="33"/>
          <w:szCs w:val="33"/>
          <w:shd w:val="clear" w:color="auto" w:fill="FFFFFF"/>
        </w:rPr>
        <w:t>合作改革项目拟</w:t>
      </w:r>
      <w:r w:rsidR="00D12E8D" w:rsidRPr="001C6E65">
        <w:rPr>
          <w:rFonts w:ascii="Times New Roman" w:eastAsia="微软雅黑" w:hAnsi="Times New Roman" w:cs="Times New Roman"/>
          <w:b/>
          <w:bCs/>
          <w:color w:val="2A2F35"/>
          <w:sz w:val="33"/>
          <w:szCs w:val="33"/>
          <w:shd w:val="clear" w:color="auto" w:fill="FFFFFF"/>
        </w:rPr>
        <w:t>推荐</w:t>
      </w:r>
      <w:r w:rsidRPr="001C6E65">
        <w:rPr>
          <w:rFonts w:ascii="Times New Roman" w:eastAsia="微软雅黑" w:hAnsi="Times New Roman" w:cs="Times New Roman"/>
          <w:b/>
          <w:bCs/>
          <w:color w:val="2A2F35"/>
          <w:sz w:val="33"/>
          <w:szCs w:val="33"/>
          <w:shd w:val="clear" w:color="auto" w:fill="FFFFFF"/>
        </w:rPr>
        <w:t>人员</w:t>
      </w:r>
      <w:r w:rsidRPr="001C6E65">
        <w:rPr>
          <w:rFonts w:ascii="Times New Roman" w:eastAsia="微软雅黑" w:hAnsi="Times New Roman" w:cs="Times New Roman"/>
          <w:b/>
          <w:bCs/>
          <w:color w:val="2A2F35"/>
          <w:sz w:val="33"/>
          <w:szCs w:val="33"/>
          <w:shd w:val="clear" w:color="auto" w:fill="FFFFFF"/>
        </w:rPr>
        <w:t>的公示</w:t>
      </w:r>
    </w:p>
    <w:bookmarkEnd w:id="0"/>
    <w:p w:rsidR="00CF4E43" w:rsidRPr="001C6E65" w:rsidRDefault="00CF4E43" w:rsidP="00067757">
      <w:pPr>
        <w:spacing w:line="480" w:lineRule="exact"/>
        <w:jc w:val="center"/>
        <w:rPr>
          <w:rFonts w:ascii="Times New Roman" w:eastAsia="微软雅黑" w:hAnsi="Times New Roman" w:cs="Times New Roman"/>
          <w:b/>
          <w:bCs/>
          <w:color w:val="2A2F35"/>
          <w:sz w:val="33"/>
          <w:szCs w:val="33"/>
          <w:shd w:val="clear" w:color="auto" w:fill="FFFFFF"/>
        </w:rPr>
      </w:pPr>
    </w:p>
    <w:p w:rsidR="00CF4E43" w:rsidRPr="001C6E65" w:rsidRDefault="00CF4E43" w:rsidP="00067757">
      <w:pPr>
        <w:spacing w:line="48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</w:pP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根据《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省教育厅关于做好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 xml:space="preserve"> 2022 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年我省成人高校招生工作的通知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》（</w:t>
      </w:r>
      <w:proofErr w:type="gramStart"/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苏教考</w:t>
      </w:r>
      <w:proofErr w:type="gramEnd"/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〔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2022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〕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 xml:space="preserve">28 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号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）和省教育考试院关于印发《江苏省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2022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年成人高校面向艰苦行业和校企合作改革项目招生工作实施办法》的通知（</w:t>
      </w:r>
      <w:proofErr w:type="gramStart"/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苏教考</w:t>
      </w:r>
      <w:proofErr w:type="gramEnd"/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成〔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2022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〕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12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号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）精神，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经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企业推荐、审核，拟</w:t>
      </w:r>
      <w:r w:rsidR="00D12E8D"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对王润成等</w:t>
      </w:r>
      <w:r w:rsidR="00D12E8D"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91</w:t>
      </w:r>
      <w:r w:rsidR="00D12E8D"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名学员面向艰苦行业和</w:t>
      </w:r>
      <w:proofErr w:type="gramStart"/>
      <w:r w:rsidR="00D12E8D"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校企</w:t>
      </w:r>
      <w:proofErr w:type="gramEnd"/>
      <w:r w:rsidR="00D12E8D"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合作改革项目推荐考核报名，</w:t>
      </w:r>
      <w:r w:rsidR="00D12E8D"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现面向社会进行公示，公示期为</w:t>
      </w:r>
      <w:r w:rsidR="00D12E8D"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5</w:t>
      </w:r>
      <w:r w:rsidR="00D12E8D"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个工作日，自</w:t>
      </w:r>
      <w:r w:rsidR="00D12E8D"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2022</w:t>
      </w:r>
      <w:r w:rsidR="00D12E8D"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年</w:t>
      </w:r>
      <w:r w:rsidR="00D12E8D"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9</w:t>
      </w:r>
      <w:r w:rsidR="00D12E8D"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月</w:t>
      </w:r>
      <w:r w:rsidR="00D12E8D"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18</w:t>
      </w:r>
      <w:r w:rsidR="00D12E8D"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日起至</w:t>
      </w:r>
      <w:r w:rsidR="00D12E8D"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2022</w:t>
      </w:r>
      <w:r w:rsidR="00D12E8D"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年</w:t>
      </w:r>
      <w:r w:rsidR="00D12E8D"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9</w:t>
      </w:r>
      <w:r w:rsidR="00D12E8D"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月</w:t>
      </w:r>
      <w:r w:rsidR="00D12E8D"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23</w:t>
      </w:r>
      <w:r w:rsidR="00D12E8D"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日。欢迎社会各界对以上同志是否符合条件进行监督。</w:t>
      </w:r>
    </w:p>
    <w:p w:rsidR="00067757" w:rsidRPr="001C6E65" w:rsidRDefault="00067757" w:rsidP="00067757">
      <w:pPr>
        <w:spacing w:line="48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</w:pP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举报电话：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0523-86664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500</w:t>
      </w:r>
    </w:p>
    <w:p w:rsidR="00067757" w:rsidRPr="001C6E65" w:rsidRDefault="00067757" w:rsidP="00067757">
      <w:pPr>
        <w:spacing w:line="48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</w:pPr>
    </w:p>
    <w:p w:rsidR="00067757" w:rsidRPr="00067757" w:rsidRDefault="00067757" w:rsidP="00067757">
      <w:pPr>
        <w:spacing w:line="480" w:lineRule="exact"/>
        <w:ind w:firstLineChars="1100" w:firstLine="3520"/>
        <w:jc w:val="left"/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</w:pPr>
      <w:r w:rsidRPr="00067757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泰州职业技术学院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继续教育学院</w:t>
      </w:r>
    </w:p>
    <w:p w:rsidR="00067757" w:rsidRPr="00067757" w:rsidRDefault="00067757" w:rsidP="00067757">
      <w:pPr>
        <w:spacing w:line="48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</w:pPr>
      <w:r w:rsidRPr="00067757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                           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 xml:space="preserve">            </w:t>
      </w:r>
      <w:r w:rsidRPr="00067757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 2022</w:t>
      </w:r>
      <w:r w:rsidRPr="00067757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年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9</w:t>
      </w:r>
      <w:r w:rsidRPr="00067757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月</w:t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18</w:t>
      </w:r>
      <w:r w:rsidRPr="00067757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t>日</w:t>
      </w:r>
    </w:p>
    <w:p w:rsidR="00067757" w:rsidRPr="001C6E65" w:rsidRDefault="00067757" w:rsidP="00067757">
      <w:pPr>
        <w:spacing w:line="640" w:lineRule="exact"/>
        <w:ind w:firstLineChars="200" w:firstLine="560"/>
        <w:jc w:val="left"/>
        <w:rPr>
          <w:rFonts w:ascii="Times New Roman" w:hAnsi="Times New Roman" w:cs="Times New Roman"/>
          <w:color w:val="2A2F35"/>
          <w:sz w:val="28"/>
          <w:szCs w:val="28"/>
          <w:shd w:val="clear" w:color="auto" w:fill="FFFFFF"/>
        </w:rPr>
      </w:pPr>
    </w:p>
    <w:p w:rsidR="00067757" w:rsidRPr="001C6E65" w:rsidRDefault="00067757" w:rsidP="00067757">
      <w:pPr>
        <w:spacing w:line="640" w:lineRule="exact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</w:p>
    <w:p w:rsidR="00067757" w:rsidRPr="001C6E65" w:rsidRDefault="00067757" w:rsidP="00067757">
      <w:pPr>
        <w:spacing w:line="640" w:lineRule="exact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</w:p>
    <w:p w:rsidR="00067757" w:rsidRPr="001C6E65" w:rsidRDefault="00067757" w:rsidP="00067757">
      <w:pPr>
        <w:spacing w:line="640" w:lineRule="exact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</w:p>
    <w:p w:rsidR="00067757" w:rsidRPr="001C6E65" w:rsidRDefault="00067757" w:rsidP="00067757">
      <w:pPr>
        <w:spacing w:line="640" w:lineRule="exact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</w:p>
    <w:p w:rsidR="00067757" w:rsidRPr="001C6E65" w:rsidRDefault="00067757" w:rsidP="00067757">
      <w:pPr>
        <w:spacing w:line="640" w:lineRule="exact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</w:p>
    <w:p w:rsidR="00067757" w:rsidRPr="001C6E65" w:rsidRDefault="00067757" w:rsidP="00067757">
      <w:pPr>
        <w:spacing w:line="640" w:lineRule="exact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</w:p>
    <w:p w:rsidR="00067757" w:rsidRPr="001C6E65" w:rsidRDefault="00067757" w:rsidP="00067757">
      <w:pPr>
        <w:spacing w:line="640" w:lineRule="exact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</w:p>
    <w:p w:rsidR="00067757" w:rsidRPr="001C6E65" w:rsidRDefault="00067757" w:rsidP="00067757">
      <w:pPr>
        <w:spacing w:line="640" w:lineRule="exact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</w:p>
    <w:p w:rsidR="00067757" w:rsidRPr="001C6E65" w:rsidRDefault="001C6E65" w:rsidP="001C6E65">
      <w:pPr>
        <w:spacing w:line="640" w:lineRule="exact"/>
        <w:ind w:firstLineChars="200" w:firstLine="420"/>
        <w:jc w:val="left"/>
        <w:rPr>
          <w:rFonts w:ascii="Times New Roman" w:hAnsi="Times New Roman" w:cs="Times New Roman"/>
          <w:sz w:val="28"/>
          <w:szCs w:val="28"/>
        </w:rPr>
      </w:pPr>
      <w:r w:rsidRPr="001C6E65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51F61B" wp14:editId="175B49B8">
            <wp:simplePos x="0" y="0"/>
            <wp:positionH relativeFrom="margin">
              <wp:posOffset>-545465</wp:posOffset>
            </wp:positionH>
            <wp:positionV relativeFrom="margin">
              <wp:posOffset>3904615</wp:posOffset>
            </wp:positionV>
            <wp:extent cx="6479540" cy="522224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22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E65">
        <w:rPr>
          <w:rFonts w:ascii="Times New Roman" w:eastAsia="方正仿宋_GBK" w:hAnsi="Times New Roman" w:cs="Times New Roman"/>
          <w:color w:val="333333"/>
          <w:sz w:val="32"/>
          <w:szCs w:val="32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2427DE81" wp14:editId="288FB95B">
            <wp:simplePos x="0" y="0"/>
            <wp:positionH relativeFrom="margin">
              <wp:posOffset>-544195</wp:posOffset>
            </wp:positionH>
            <wp:positionV relativeFrom="margin">
              <wp:posOffset>-732790</wp:posOffset>
            </wp:positionV>
            <wp:extent cx="6479540" cy="4429760"/>
            <wp:effectExtent l="0" t="0" r="0" b="889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757" w:rsidRPr="001C6E65" w:rsidRDefault="001C6E65" w:rsidP="00067757">
      <w:pPr>
        <w:spacing w:line="640" w:lineRule="exact"/>
        <w:ind w:firstLineChars="200" w:firstLine="420"/>
        <w:jc w:val="left"/>
        <w:rPr>
          <w:rFonts w:ascii="Times New Roman" w:hAnsi="Times New Roman" w:cs="Times New Roman"/>
          <w:sz w:val="28"/>
          <w:szCs w:val="28"/>
        </w:rPr>
      </w:pPr>
      <w:r w:rsidRPr="001C6E65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CC69E45" wp14:editId="5AB2781C">
            <wp:simplePos x="0" y="0"/>
            <wp:positionH relativeFrom="margin">
              <wp:posOffset>-571500</wp:posOffset>
            </wp:positionH>
            <wp:positionV relativeFrom="margin">
              <wp:posOffset>4638675</wp:posOffset>
            </wp:positionV>
            <wp:extent cx="6479540" cy="49720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757" w:rsidRPr="001C6E6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0BB6A91C" wp14:editId="79824FF7">
            <wp:simplePos x="0" y="0"/>
            <wp:positionH relativeFrom="margin">
              <wp:posOffset>-549275</wp:posOffset>
            </wp:positionH>
            <wp:positionV relativeFrom="margin">
              <wp:posOffset>-386715</wp:posOffset>
            </wp:positionV>
            <wp:extent cx="6479540" cy="5046345"/>
            <wp:effectExtent l="0" t="0" r="0" b="190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7757" w:rsidRPr="001C6E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AB7"/>
    <w:rsid w:val="00067757"/>
    <w:rsid w:val="000D1D6E"/>
    <w:rsid w:val="001C6E65"/>
    <w:rsid w:val="005E4AB7"/>
    <w:rsid w:val="00CF4E43"/>
    <w:rsid w:val="00D1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12E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12E8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12E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12E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5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2022-11-28T02:54:00Z</dcterms:created>
  <dcterms:modified xsi:type="dcterms:W3CDTF">2022-11-28T03:33:00Z</dcterms:modified>
</cp:coreProperties>
</file>