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3971" w:type="dxa"/>
        <w:tblInd w:w="11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3"/>
        <w:gridCol w:w="1397"/>
        <w:gridCol w:w="118"/>
        <w:gridCol w:w="1515"/>
        <w:gridCol w:w="537"/>
        <w:gridCol w:w="978"/>
        <w:gridCol w:w="1515"/>
        <w:gridCol w:w="457"/>
        <w:gridCol w:w="1058"/>
        <w:gridCol w:w="1212"/>
        <w:gridCol w:w="1740"/>
        <w:gridCol w:w="204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1397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lang w:val="en-GB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sz w:val="24"/>
                <w:szCs w:val="24"/>
              </w:rPr>
              <w:t>附件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GB"/>
              </w:rPr>
              <w:t>5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40"/>
                <w:szCs w:val="4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32"/>
                <w:szCs w:val="32"/>
                <w:lang w:bidi="ar"/>
              </w:rPr>
              <w:t>202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32"/>
                <w:szCs w:val="32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32"/>
                <w:szCs w:val="32"/>
                <w:lang w:bidi="ar"/>
              </w:rPr>
              <w:t>届成人教育符合毕（结）业条件学生人数汇总表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0" w:hRule="atLeast"/>
        </w:trPr>
        <w:tc>
          <w:tcPr>
            <w:tcW w:w="13971" w:type="dxa"/>
            <w:gridSpan w:val="12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 w:bidi="ar"/>
              </w:rPr>
              <w:t>校外教学点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 xml:space="preserve">名称（公章）：                                              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       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 xml:space="preserve">  填表日期：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 xml:space="preserve">年   月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28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毕结业结论</w:t>
            </w:r>
          </w:p>
        </w:tc>
        <w:tc>
          <w:tcPr>
            <w:tcW w:w="21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年级</w:t>
            </w:r>
          </w:p>
        </w:tc>
        <w:tc>
          <w:tcPr>
            <w:tcW w:w="29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专升本</w:t>
            </w:r>
          </w:p>
        </w:tc>
        <w:tc>
          <w:tcPr>
            <w:tcW w:w="22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专科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小计</w:t>
            </w: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28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毕业</w:t>
            </w:r>
          </w:p>
        </w:tc>
        <w:tc>
          <w:tcPr>
            <w:tcW w:w="21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9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2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28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结业</w:t>
            </w:r>
          </w:p>
        </w:tc>
        <w:tc>
          <w:tcPr>
            <w:tcW w:w="21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9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2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28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结业换证</w:t>
            </w:r>
          </w:p>
        </w:tc>
        <w:tc>
          <w:tcPr>
            <w:tcW w:w="21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9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2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28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合计</w:t>
            </w:r>
          </w:p>
        </w:tc>
        <w:tc>
          <w:tcPr>
            <w:tcW w:w="21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9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2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0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经办人签字：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44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    负责人签字: 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</w:tr>
    </w:tbl>
    <w:p>
      <w:pPr>
        <w:widowControl/>
        <w:rPr>
          <w:rFonts w:ascii="等线" w:hAnsi="等线" w:eastAsia="等线" w:cs="宋体"/>
          <w:color w:val="000000"/>
          <w:kern w:val="0"/>
          <w:sz w:val="28"/>
          <w:szCs w:val="28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WNhOTI5YzhkNTMwYjM1YzhiN2M4YmFkYWI5NzAzZGIifQ=="/>
  </w:docVars>
  <w:rsids>
    <w:rsidRoot w:val="002A07BB"/>
    <w:rsid w:val="001F3BD3"/>
    <w:rsid w:val="002A07BB"/>
    <w:rsid w:val="00356193"/>
    <w:rsid w:val="00456616"/>
    <w:rsid w:val="00712A9B"/>
    <w:rsid w:val="00880DB9"/>
    <w:rsid w:val="00B13394"/>
    <w:rsid w:val="00D435F4"/>
    <w:rsid w:val="00DF4442"/>
    <w:rsid w:val="00FA0644"/>
    <w:rsid w:val="1268459E"/>
    <w:rsid w:val="13B51437"/>
    <w:rsid w:val="1D6833A8"/>
    <w:rsid w:val="227F11E7"/>
    <w:rsid w:val="3B8134F6"/>
    <w:rsid w:val="3CE15AAC"/>
    <w:rsid w:val="403D39CC"/>
    <w:rsid w:val="408C6C36"/>
    <w:rsid w:val="44076EF9"/>
    <w:rsid w:val="52CD0417"/>
    <w:rsid w:val="611A29DC"/>
    <w:rsid w:val="645A6993"/>
    <w:rsid w:val="6C744B1F"/>
    <w:rsid w:val="6F04202E"/>
    <w:rsid w:val="6F462200"/>
    <w:rsid w:val="70637A40"/>
    <w:rsid w:val="73685358"/>
    <w:rsid w:val="7E161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kern w:val="2"/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32</Words>
  <Characters>187</Characters>
  <Lines>1</Lines>
  <Paragraphs>1</Paragraphs>
  <TotalTime>1</TotalTime>
  <ScaleCrop>false</ScaleCrop>
  <LinksUpToDate>false</LinksUpToDate>
  <CharactersWithSpaces>218</CharactersWithSpaces>
  <Application>WPS Office_12.1.0.15933_F1E327BC-269C-435d-A152-05C5408002CA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2021-11-18T09:14:00Z</dcterms:created>
  <dc:creator>wang ting</dc:creator>
  <cp:lastModifiedBy>芊语</cp:lastModifiedBy>
  <cp:lastPrinted>2021-11-22T07:05:00Z</cp:lastPrinted>
  <dcterms:modified xsi:type="dcterms:W3CDTF">2023-11-09T03:07:43Z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2052-12.1.0.15933</vt:lpwstr>
  </property>
  <property fmtid="{D5CDD505-2E9C-101B-9397-08002B2CF9AE}" pid="3" name="ICV">
    <vt:lpwstr>23C9CB0EB6E44E40885E03B641D5C23A</vt:lpwstr>
  </property>
</Properties>
</file>