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细节显神韵 妙笔巧生花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“沉浸式”课堂作文教学之细节描写综合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胡嵘嵘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1、回顾课文片段，盘点细节描写方法；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2、赏析电影画面，进行细节写作训练，提高细节描写能力。（主要训练动作描写、神态描写、语言描写）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一、激趣导入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寻人启事：张某某，老年女性，个子不高不矮，身材不胖不瘦，眼睛不大不小，鼻梁不高不低，说话不快不慢。有知其下落者请与XXX联系，必有重谢！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这则寻人启事，同学们能否找到这个人？这则寻人启事虽然对走失人员从年龄到身材、容貌，再到说话的速度等方面做了介绍，但因为每一处介绍都过于笼统，缺乏细节描写的支撑，所以任务面目模糊，毫无特征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智慧竞猜：他是谁？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刚毅的嘴角总是紧紧地抿着，眼神中流露出坚不可摧的神情，虽年已耄耋，却身强体健，精力过人。面对“新冠”疫情，八十四岁的他选择逆流而上，守护苍生。他动情地说：“武汉本来就是个英雄的城市，有全国人民的支持，武汉一定能度过难关！”他的话犹如定海神针，不仅鼓舞了武汉人民也让全国人民坚定了战胜病魔的决心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通过刚才两段文字的对比，没有生动的细节，就没有鲜活的人物，在我们的习作中，写出活生生的、富有个性的人物，需要借助细节描写这一手段。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细节描写包括：动作、神态、</w:t>
      </w:r>
      <w:r>
        <w:rPr>
          <w:rFonts w:hint="eastAsia"/>
          <w:sz w:val="24"/>
          <w:szCs w:val="24"/>
          <w:lang w:val="en-US" w:eastAsia="zh-CN"/>
        </w:rPr>
        <w:t>语言、</w:t>
      </w:r>
      <w:r>
        <w:rPr>
          <w:rFonts w:hint="default"/>
          <w:sz w:val="24"/>
          <w:szCs w:val="24"/>
          <w:lang w:val="en-US" w:eastAsia="zh-CN"/>
        </w:rPr>
        <w:t>外貌、心理、环境等细节描写。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今天我们主要结合课本片段，归纳方法，跟随微电影中主人公的脚步来练习细节描写。（展示学习目标）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、徐徐向前，描写细节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故事导入：“怕怕”是一只腼腆的小鳄鱼，她和妈妈搬到了一座恬淡宜人的海滨小镇，这里大部分居民都是猫族，“怕怕”一家显得格格不入，这也让她倍感孤独。她多想在放学后来到路边小卖店买上一份红豆雪糕，但那群小猫喧闹欢笑的样子总是让她望而却步，因此，红豆雪糕似乎始终难以企及。这一天，她被迫鼓足勇气去买红豆雪糕…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导入视频：“怕怕”买红豆雪糕片段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师：“怕怕”买红豆雪糕不是一下子就完成的，她经历了一个过程，</w:t>
      </w:r>
      <w:r>
        <w:rPr>
          <w:rFonts w:hint="eastAsia"/>
          <w:sz w:val="24"/>
          <w:szCs w:val="24"/>
          <w:lang w:val="en-US" w:eastAsia="zh-CN"/>
        </w:rPr>
        <w:t>分为几个阶段？（</w:t>
      </w:r>
      <w:r>
        <w:rPr>
          <w:rFonts w:hint="eastAsia"/>
          <w:sz w:val="24"/>
          <w:szCs w:val="24"/>
        </w:rPr>
        <w:t>明确：拒绝——观察——尝试——成功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（一）加一点动作描写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细化动作，塑造形象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师：</w:t>
      </w:r>
      <w:r>
        <w:rPr>
          <w:rFonts w:hint="eastAsia"/>
          <w:sz w:val="24"/>
          <w:szCs w:val="24"/>
          <w:lang w:val="en-US" w:eastAsia="zh-CN"/>
        </w:rPr>
        <w:t>人物离不开动作，动作是人物思想感情、性格特征最直接、最具体的表现。只有描写动作细节，人物才能有血有肉，令人难忘。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1、“怕怕”有哪些动作呢？出示图片。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①拉衣角；②咽口水；③</w:t>
      </w:r>
      <w:r>
        <w:rPr>
          <w:rFonts w:hint="eastAsia"/>
          <w:sz w:val="24"/>
          <w:szCs w:val="24"/>
          <w:lang w:val="en-US" w:eastAsia="zh-CN"/>
        </w:rPr>
        <w:t>边</w:t>
      </w:r>
      <w:r>
        <w:rPr>
          <w:rFonts w:hint="eastAsia"/>
          <w:sz w:val="24"/>
          <w:szCs w:val="24"/>
        </w:rPr>
        <w:t>走边哆嗦；④歪着头，搓着手；⑤在靠近猫群时怕怕闭起了眼睛，整个身子抖了起来；⑥小嘴颤抖着；⑦看着老板；</w:t>
      </w:r>
      <w:r>
        <w:rPr>
          <w:rFonts w:hint="eastAsia"/>
          <w:sz w:val="24"/>
          <w:szCs w:val="24"/>
          <w:lang w:eastAsia="zh-CN"/>
        </w:rPr>
        <w:t>……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2、那么怎样才能细化动作呢？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展示《背影》买橘子片段：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看见他戴着黑布小帽，穿着黑布大马褂，深青布棉袍，蹒跚地走到铁道边，慢慢探身下去，尚不大难。可是他穿过铁道，要爬上那边月台，就不容易了。他用两手攀着上面，两脚再向上缩；他肥胖的身子向左微倾，显出努力的样子。这时我看见他的背影，我的泪很快地流下来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复盘：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细化动作，延长过程；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选用准确的动词进行描写；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为动词添加适当的修饰语。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val="en-US" w:eastAsia="zh-CN"/>
        </w:rPr>
        <w:t>在此</w:t>
      </w:r>
      <w:r>
        <w:rPr>
          <w:rFonts w:hint="eastAsia"/>
          <w:sz w:val="24"/>
          <w:szCs w:val="24"/>
        </w:rPr>
        <w:t>基础上细化动作，</w:t>
      </w:r>
      <w:r>
        <w:rPr>
          <w:rFonts w:hint="eastAsia"/>
          <w:sz w:val="24"/>
          <w:szCs w:val="24"/>
          <w:lang w:val="en-US" w:eastAsia="zh-CN"/>
        </w:rPr>
        <w:t>当堂小练笔，希沃白板投屏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（二） 加一点神态描写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画其神韵，丰富形象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师：“怕怕”买红豆雪糕前后的害怕、紧张、愉悦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</w:rPr>
        <w:t>表现在哪些方面呢？接下来，我们向前一步，尝试加一点神态描写。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1、PPT出示片段1：</w:t>
      </w:r>
      <w:r>
        <w:rPr>
          <w:rFonts w:hint="eastAsia"/>
          <w:sz w:val="24"/>
          <w:szCs w:val="24"/>
        </w:rPr>
        <w:t>有卖油翁释担而立，睨之久而不去。见其发矢十中八九，但微颔之。</w:t>
      </w:r>
    </w:p>
    <w:p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出示片段2：“我慢吞吞地从书包里把揉成一团的试卷展开，低垂着头，用眼角的余光偷偷瞄着妈妈的一举一动。妈妈一句话也没说，她的脸上好似一汪深不见底的水潭，连一丝细小的波纹都没有。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复盘：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神态有变化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抓住五官，细致描绘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善用修辞，写出神韵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学生围绕“买雪糕前”、“买雪糕时”、“买雪糕后”“怕怕”的神态展开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分享。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加一点语言描写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巧用语言，彰显个性）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师：语言细节描写是直达人物形象心灵的一把钥匙，要突出人物的个性，符合人物独特的年龄、身份、地位、职业、心理状态、文化修养等，使读者如见其人，如闻其声。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出示“怕怕”买雪糕时的语言画面，请同学们们思考，加一点怎样的语言描写，更符合当时“怕怕”紧张的状态？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1、PPT出示片段：她告假回家以后的四五天，她穿着新的蓝布衫回来了，一见面，就将一包书递给我，高兴地说道：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“哥儿，有画儿的‘三哼经’，我给你买来了!”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复盘：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说话的内容是否有逻辑、是否连续；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说话的声音有没有抑扬、高低的变化。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学生思考并自由写作、分享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val="en-US" w:eastAsia="zh-CN"/>
        </w:rPr>
        <w:t>作业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小练笔：整合上课的零碎描写，将“怕怕”买雪糕的过程完整地展现出来，用细节描写刻画“怕怕”的形象，见证“怕怕”的成长。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1、能写出成长前后主人公的情绪情感变化；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2、至少运用3种细节描写方法刻画人物；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3、语言通顺，符合常理。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板书设计：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       动作描写——细化动作，塑造形象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节       神态描写——画其神韵，丰富形象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描       语言描写——巧用语言，彰显个性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       再加一点……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教学反思：</w:t>
      </w:r>
    </w:p>
    <w:p>
      <w:pPr>
        <w:ind w:firstLine="480" w:firstLineChars="20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default"/>
          <w:color w:val="FF0000"/>
          <w:sz w:val="24"/>
          <w:szCs w:val="24"/>
          <w:lang w:val="en-US" w:eastAsia="zh-CN"/>
        </w:rPr>
        <w:t>细节描写包括：动作、神态、</w:t>
      </w:r>
      <w:r>
        <w:rPr>
          <w:rFonts w:hint="eastAsia"/>
          <w:color w:val="FF0000"/>
          <w:sz w:val="24"/>
          <w:szCs w:val="24"/>
          <w:lang w:val="en-US" w:eastAsia="zh-CN"/>
        </w:rPr>
        <w:t>语言、</w:t>
      </w:r>
      <w:r>
        <w:rPr>
          <w:rFonts w:hint="default"/>
          <w:color w:val="FF0000"/>
          <w:sz w:val="24"/>
          <w:szCs w:val="24"/>
          <w:lang w:val="en-US" w:eastAsia="zh-CN"/>
        </w:rPr>
        <w:t>外貌、心理、环境等细节描写</w:t>
      </w:r>
      <w:r>
        <w:rPr>
          <w:rFonts w:hint="eastAsia"/>
          <w:color w:val="FF0000"/>
          <w:sz w:val="24"/>
          <w:szCs w:val="24"/>
          <w:lang w:val="en-US" w:eastAsia="zh-CN"/>
        </w:rPr>
        <w:t>，这些描写不是孤立存在的，而是几种描写方法融合在一起。本节课教学也可尝试先复盘描写的方法，再将“买雪糕”的过程细化，分为“买雪糕前——买雪糕中——买雪糕后”几个阶段让学生进行细节描写。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6539A"/>
    <w:multiLevelType w:val="singleLevel"/>
    <w:tmpl w:val="B166539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DBFA06C"/>
    <w:multiLevelType w:val="singleLevel"/>
    <w:tmpl w:val="5DBFA0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mQ5ZjE5ZjZkM2M2MzM3ZDIzNWUzYTE4NzFiYjYifQ=="/>
  </w:docVars>
  <w:rsids>
    <w:rsidRoot w:val="1CA03313"/>
    <w:rsid w:val="080D4B60"/>
    <w:rsid w:val="0E5A4065"/>
    <w:rsid w:val="132465C3"/>
    <w:rsid w:val="14D554E6"/>
    <w:rsid w:val="1CA03313"/>
    <w:rsid w:val="29AC5B2F"/>
    <w:rsid w:val="412549F0"/>
    <w:rsid w:val="4EDB2F37"/>
    <w:rsid w:val="523159A2"/>
    <w:rsid w:val="54546F08"/>
    <w:rsid w:val="558371C6"/>
    <w:rsid w:val="5B532B35"/>
    <w:rsid w:val="646F1658"/>
    <w:rsid w:val="65896749"/>
    <w:rsid w:val="6B9A2EA9"/>
    <w:rsid w:val="6E4E1F03"/>
    <w:rsid w:val="74A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2023-11-30T08:29:00Z</dcterms:created>
  <dc:creator>Lemon</dc:creator>
  <cp:lastModifiedBy>Lemon</cp:lastModifiedBy>
  <dcterms:modified xsi:type="dcterms:W3CDTF">2023-12-11T07:21:10Z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562BD67B4FF547839FE505D7F1C8537E_11</vt:lpwstr>
  </property>
</Properties>
</file>