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D2F6" w14:textId="31151512" w:rsidR="009E65CF" w:rsidRDefault="00000000">
      <w:pPr>
        <w:spacing w:afterLines="50" w:after="156"/>
        <w:jc w:val="center"/>
        <w:rPr>
          <w:b/>
          <w:sz w:val="24"/>
        </w:rPr>
      </w:pPr>
      <w:r>
        <w:rPr>
          <w:noProof/>
        </w:rPr>
        <w:pict w14:anchorId="283E9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09" o:spid="_x0000_s2050" type="#_x0000_t75" style="position:absolute;left:0;text-align:left;margin-left:956pt;margin-top:959pt;width:35pt;height:28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 w:rsidR="0069739F">
        <w:rPr>
          <w:rFonts w:hint="eastAsia"/>
          <w:b/>
          <w:sz w:val="28"/>
          <w:szCs w:val="28"/>
        </w:rPr>
        <w:t>七上英语阅读公开课</w:t>
      </w:r>
      <w:r>
        <w:rPr>
          <w:rFonts w:ascii="宋体" w:hAnsi="宋体" w:cs="宋体" w:hint="eastAsia"/>
          <w:b/>
          <w:sz w:val="30"/>
          <w:szCs w:val="30"/>
        </w:rPr>
        <w:t>教学设计</w:t>
      </w:r>
      <w:r>
        <w:rPr>
          <w:b/>
          <w:sz w:val="24"/>
        </w:rPr>
        <w:t xml:space="preserve"> </w:t>
      </w:r>
    </w:p>
    <w:tbl>
      <w:tblPr>
        <w:tblpPr w:leftFromText="180" w:rightFromText="180" w:vertAnchor="text" w:horzAnchor="margin" w:tblpX="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147"/>
        <w:gridCol w:w="2274"/>
        <w:gridCol w:w="1551"/>
        <w:gridCol w:w="1036"/>
        <w:gridCol w:w="304"/>
        <w:gridCol w:w="2227"/>
      </w:tblGrid>
      <w:tr w:rsidR="009E65CF" w14:paraId="2FBD91AA" w14:textId="77777777">
        <w:trPr>
          <w:trHeight w:val="423"/>
        </w:trPr>
        <w:tc>
          <w:tcPr>
            <w:tcW w:w="1626" w:type="dxa"/>
            <w:gridSpan w:val="2"/>
            <w:vAlign w:val="center"/>
          </w:tcPr>
          <w:p w14:paraId="7B8EF5D0" w14:textId="77777777" w:rsidR="009E65CF" w:rsidRDefault="00000000">
            <w:pPr>
              <w:spacing w:line="360" w:lineRule="auto"/>
              <w:ind w:firstLineChars="67" w:firstLine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学段学科</w:t>
            </w:r>
          </w:p>
        </w:tc>
        <w:tc>
          <w:tcPr>
            <w:tcW w:w="3825" w:type="dxa"/>
            <w:gridSpan w:val="2"/>
          </w:tcPr>
          <w:p w14:paraId="36793396" w14:textId="09CA1BBC" w:rsidR="009E65CF" w:rsidRDefault="0069739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七年级英语阅读</w:t>
            </w:r>
          </w:p>
        </w:tc>
        <w:tc>
          <w:tcPr>
            <w:tcW w:w="1340" w:type="dxa"/>
            <w:gridSpan w:val="2"/>
          </w:tcPr>
          <w:p w14:paraId="62BCC141" w14:textId="77777777" w:rsidR="009E65CF" w:rsidRDefault="00000000">
            <w:pPr>
              <w:spacing w:line="360" w:lineRule="auto"/>
              <w:ind w:leftChars="-13" w:left="4" w:hangingChars="13" w:hanging="3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</w:t>
            </w:r>
            <w:r>
              <w:rPr>
                <w:b/>
                <w:sz w:val="24"/>
              </w:rPr>
              <w:t>人</w:t>
            </w:r>
          </w:p>
        </w:tc>
        <w:tc>
          <w:tcPr>
            <w:tcW w:w="2227" w:type="dxa"/>
          </w:tcPr>
          <w:p w14:paraId="7E4ECA8D" w14:textId="122865D6" w:rsidR="009E65CF" w:rsidRDefault="0069739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方子越</w:t>
            </w:r>
          </w:p>
        </w:tc>
      </w:tr>
      <w:tr w:rsidR="009E65CF" w14:paraId="7FEF2C81" w14:textId="77777777">
        <w:trPr>
          <w:trHeight w:val="423"/>
        </w:trPr>
        <w:tc>
          <w:tcPr>
            <w:tcW w:w="1626" w:type="dxa"/>
            <w:gridSpan w:val="2"/>
            <w:vAlign w:val="center"/>
          </w:tcPr>
          <w:p w14:paraId="1689E5C6" w14:textId="77777777" w:rsidR="009E65CF" w:rsidRDefault="00000000">
            <w:pPr>
              <w:spacing w:line="360" w:lineRule="auto"/>
              <w:ind w:firstLineChars="67" w:firstLine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课题</w:t>
            </w:r>
          </w:p>
        </w:tc>
        <w:tc>
          <w:tcPr>
            <w:tcW w:w="3825" w:type="dxa"/>
            <w:gridSpan w:val="2"/>
          </w:tcPr>
          <w:p w14:paraId="4340AD8D" w14:textId="7DBBAF26" w:rsidR="009E65CF" w:rsidRDefault="0069739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Chapter</w:t>
            </w:r>
            <w:r>
              <w:rPr>
                <w:b/>
                <w:sz w:val="24"/>
              </w:rPr>
              <w:t xml:space="preserve">4 </w:t>
            </w:r>
            <w:r>
              <w:rPr>
                <w:rFonts w:hint="eastAsia"/>
                <w:b/>
                <w:sz w:val="24"/>
              </w:rPr>
              <w:t>Part</w:t>
            </w:r>
            <w:r>
              <w:rPr>
                <w:b/>
                <w:sz w:val="24"/>
              </w:rPr>
              <w:t xml:space="preserve"> 2</w:t>
            </w:r>
          </w:p>
        </w:tc>
        <w:tc>
          <w:tcPr>
            <w:tcW w:w="1340" w:type="dxa"/>
            <w:gridSpan w:val="2"/>
          </w:tcPr>
          <w:p w14:paraId="234EE526" w14:textId="77777777" w:rsidR="009E65CF" w:rsidRDefault="00000000">
            <w:pPr>
              <w:spacing w:line="360" w:lineRule="auto"/>
              <w:ind w:leftChars="-13" w:left="4" w:hangingChars="13" w:hanging="3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</w:t>
            </w:r>
            <w:r>
              <w:rPr>
                <w:b/>
                <w:sz w:val="24"/>
              </w:rPr>
              <w:t>班级</w:t>
            </w:r>
          </w:p>
        </w:tc>
        <w:tc>
          <w:tcPr>
            <w:tcW w:w="2227" w:type="dxa"/>
          </w:tcPr>
          <w:p w14:paraId="24B99E00" w14:textId="3E38A682" w:rsidR="009E65CF" w:rsidRPr="0069739F" w:rsidRDefault="0069739F">
            <w:pPr>
              <w:spacing w:line="360" w:lineRule="auto"/>
              <w:jc w:val="center"/>
              <w:rPr>
                <w:b/>
                <w:sz w:val="24"/>
              </w:rPr>
            </w:pPr>
            <w:r w:rsidRPr="0069739F">
              <w:rPr>
                <w:rFonts w:hint="eastAsia"/>
                <w:b/>
                <w:sz w:val="24"/>
              </w:rPr>
              <w:t>7</w:t>
            </w:r>
            <w:r w:rsidRPr="0069739F">
              <w:rPr>
                <w:b/>
                <w:sz w:val="24"/>
              </w:rPr>
              <w:t>08</w:t>
            </w:r>
          </w:p>
        </w:tc>
      </w:tr>
      <w:tr w:rsidR="009E65CF" w14:paraId="04CE8531" w14:textId="77777777">
        <w:trPr>
          <w:trHeight w:val="1197"/>
        </w:trPr>
        <w:tc>
          <w:tcPr>
            <w:tcW w:w="1626" w:type="dxa"/>
            <w:gridSpan w:val="2"/>
            <w:vAlign w:val="center"/>
          </w:tcPr>
          <w:p w14:paraId="158B4E25" w14:textId="77777777" w:rsidR="009E65CF" w:rsidRDefault="00000000">
            <w:pPr>
              <w:spacing w:line="360" w:lineRule="auto"/>
              <w:ind w:left="108" w:firstLineChars="16" w:firstLine="39"/>
              <w:jc w:val="center"/>
              <w:rPr>
                <w:rFonts w:eastAsia="黑体"/>
                <w:sz w:val="24"/>
              </w:rPr>
            </w:pPr>
            <w:r>
              <w:rPr>
                <w:b/>
                <w:sz w:val="24"/>
              </w:rPr>
              <w:t>教学目标</w:t>
            </w:r>
          </w:p>
        </w:tc>
        <w:tc>
          <w:tcPr>
            <w:tcW w:w="7392" w:type="dxa"/>
            <w:gridSpan w:val="5"/>
            <w:vAlign w:val="center"/>
          </w:tcPr>
          <w:p w14:paraId="1C41AFE5" w14:textId="77777777" w:rsidR="009E65CF" w:rsidRDefault="0000000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 xml:space="preserve">Knowledge Aim: </w:t>
            </w:r>
            <w:r>
              <w:rPr>
                <w:rFonts w:eastAsia="黑体" w:hint="eastAsia"/>
                <w:sz w:val="24"/>
              </w:rPr>
              <w:t>To be able to master the new words and phrases</w:t>
            </w:r>
          </w:p>
          <w:p w14:paraId="1F059E7D" w14:textId="77777777" w:rsidR="009E65CF" w:rsidRDefault="0000000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Ability Aim: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 xml:space="preserve">To </w:t>
            </w:r>
            <w:r>
              <w:rPr>
                <w:rFonts w:eastAsia="黑体"/>
                <w:sz w:val="24"/>
              </w:rPr>
              <w:t>have a clear picture of the text framework and learn by using some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reading skills</w:t>
            </w:r>
            <w:r>
              <w:rPr>
                <w:rFonts w:eastAsia="黑体" w:hint="eastAsia"/>
                <w:sz w:val="24"/>
              </w:rPr>
              <w:t>.</w:t>
            </w:r>
          </w:p>
          <w:p w14:paraId="359DE106" w14:textId="77777777" w:rsidR="009E65CF" w:rsidRDefault="00000000">
            <w:pPr>
              <w:rPr>
                <w:rFonts w:eastAsia="黑体"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Moral Aim: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To</w:t>
            </w:r>
            <w:r>
              <w:rPr>
                <w:sz w:val="24"/>
              </w:rPr>
              <w:t xml:space="preserve"> learn the importance of working hard and never giving up</w:t>
            </w:r>
          </w:p>
        </w:tc>
      </w:tr>
      <w:tr w:rsidR="009E65CF" w14:paraId="6E7EBACD" w14:textId="77777777">
        <w:trPr>
          <w:trHeight w:val="482"/>
        </w:trPr>
        <w:tc>
          <w:tcPr>
            <w:tcW w:w="1626" w:type="dxa"/>
            <w:gridSpan w:val="2"/>
            <w:vAlign w:val="center"/>
          </w:tcPr>
          <w:p w14:paraId="01D84C65" w14:textId="77777777" w:rsidR="009E65CF" w:rsidRDefault="00000000">
            <w:pPr>
              <w:spacing w:line="360" w:lineRule="auto"/>
              <w:ind w:left="108" w:firstLineChars="16" w:firstLine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教学重点</w:t>
            </w:r>
          </w:p>
        </w:tc>
        <w:tc>
          <w:tcPr>
            <w:tcW w:w="7392" w:type="dxa"/>
            <w:gridSpan w:val="5"/>
            <w:vAlign w:val="center"/>
          </w:tcPr>
          <w:p w14:paraId="61F77CE1" w14:textId="242615CE" w:rsidR="009E65CF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To read for </w:t>
            </w:r>
            <w:r w:rsidR="0069739F">
              <w:rPr>
                <w:rFonts w:hint="eastAsia"/>
                <w:sz w:val="24"/>
              </w:rPr>
              <w:t>experience</w:t>
            </w:r>
            <w:r w:rsidR="0069739F">
              <w:rPr>
                <w:sz w:val="24"/>
              </w:rPr>
              <w:t xml:space="preserve"> </w:t>
            </w:r>
            <w:r w:rsidR="0069739F">
              <w:rPr>
                <w:rFonts w:hint="eastAsia"/>
                <w:sz w:val="24"/>
              </w:rPr>
              <w:t>of</w:t>
            </w:r>
            <w:r w:rsidR="0069739F">
              <w:rPr>
                <w:sz w:val="24"/>
              </w:rPr>
              <w:t xml:space="preserve"> Alice</w:t>
            </w:r>
            <w:r>
              <w:rPr>
                <w:sz w:val="24"/>
              </w:rPr>
              <w:t xml:space="preserve"> by using some reading skills</w:t>
            </w:r>
          </w:p>
        </w:tc>
      </w:tr>
      <w:tr w:rsidR="009E65CF" w14:paraId="7F73FADF" w14:textId="77777777">
        <w:trPr>
          <w:trHeight w:val="418"/>
        </w:trPr>
        <w:tc>
          <w:tcPr>
            <w:tcW w:w="1626" w:type="dxa"/>
            <w:gridSpan w:val="2"/>
            <w:vAlign w:val="center"/>
          </w:tcPr>
          <w:p w14:paraId="0ED12D02" w14:textId="77777777" w:rsidR="009E65CF" w:rsidRDefault="00000000">
            <w:pPr>
              <w:spacing w:line="360" w:lineRule="auto"/>
              <w:ind w:left="108" w:firstLineChars="16" w:firstLine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教学难点</w:t>
            </w:r>
          </w:p>
        </w:tc>
        <w:tc>
          <w:tcPr>
            <w:tcW w:w="7392" w:type="dxa"/>
            <w:gridSpan w:val="5"/>
            <w:vAlign w:val="center"/>
          </w:tcPr>
          <w:p w14:paraId="09B853D0" w14:textId="77777777" w:rsidR="009E65CF" w:rsidRDefault="00000000">
            <w:pPr>
              <w:rPr>
                <w:sz w:val="24"/>
              </w:rPr>
            </w:pPr>
            <w:r>
              <w:rPr>
                <w:sz w:val="24"/>
              </w:rPr>
              <w:t>To read between the lines and have a further thinking of growing up</w:t>
            </w:r>
          </w:p>
        </w:tc>
      </w:tr>
      <w:tr w:rsidR="009E65CF" w14:paraId="7EFF5B73" w14:textId="77777777">
        <w:trPr>
          <w:trHeight w:val="509"/>
        </w:trPr>
        <w:tc>
          <w:tcPr>
            <w:tcW w:w="1626" w:type="dxa"/>
            <w:gridSpan w:val="2"/>
            <w:vAlign w:val="center"/>
          </w:tcPr>
          <w:p w14:paraId="1F6C3294" w14:textId="77777777" w:rsidR="009E65CF" w:rsidRDefault="00000000">
            <w:pPr>
              <w:spacing w:line="360" w:lineRule="auto"/>
              <w:ind w:left="108" w:firstLineChars="16" w:firstLine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教具学具</w:t>
            </w:r>
          </w:p>
        </w:tc>
        <w:tc>
          <w:tcPr>
            <w:tcW w:w="7392" w:type="dxa"/>
            <w:gridSpan w:val="5"/>
            <w:vAlign w:val="center"/>
          </w:tcPr>
          <w:p w14:paraId="14DD0B18" w14:textId="77777777" w:rsidR="009E65CF" w:rsidRDefault="0000000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Power point </w:t>
            </w:r>
          </w:p>
        </w:tc>
      </w:tr>
      <w:tr w:rsidR="009E65CF" w14:paraId="14C8437C" w14:textId="77777777">
        <w:trPr>
          <w:trHeight w:val="325"/>
        </w:trPr>
        <w:tc>
          <w:tcPr>
            <w:tcW w:w="9018" w:type="dxa"/>
            <w:gridSpan w:val="7"/>
          </w:tcPr>
          <w:p w14:paraId="256452C6" w14:textId="77777777" w:rsidR="009E65CF" w:rsidRDefault="00000000">
            <w:pPr>
              <w:spacing w:line="360" w:lineRule="auto"/>
              <w:ind w:left="108" w:firstLineChars="202" w:firstLine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过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程</w:t>
            </w:r>
          </w:p>
        </w:tc>
      </w:tr>
      <w:tr w:rsidR="009E65CF" w14:paraId="10C59DBB" w14:textId="77777777">
        <w:tc>
          <w:tcPr>
            <w:tcW w:w="1479" w:type="dxa"/>
          </w:tcPr>
          <w:p w14:paraId="61D19F72" w14:textId="77777777" w:rsidR="009E65CF" w:rsidRDefault="0000000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</w:t>
            </w:r>
            <w:r>
              <w:rPr>
                <w:b/>
                <w:sz w:val="24"/>
              </w:rPr>
              <w:t>环节</w:t>
            </w:r>
          </w:p>
        </w:tc>
        <w:tc>
          <w:tcPr>
            <w:tcW w:w="2421" w:type="dxa"/>
            <w:gridSpan w:val="2"/>
          </w:tcPr>
          <w:p w14:paraId="41DEC97B" w14:textId="77777777" w:rsidR="009E65CF" w:rsidRDefault="00000000">
            <w:pPr>
              <w:spacing w:line="360" w:lineRule="auto"/>
              <w:ind w:firstLineChars="147" w:firstLine="35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活动内容</w:t>
            </w:r>
          </w:p>
        </w:tc>
        <w:tc>
          <w:tcPr>
            <w:tcW w:w="2587" w:type="dxa"/>
            <w:gridSpan w:val="2"/>
          </w:tcPr>
          <w:p w14:paraId="1AE45132" w14:textId="77777777" w:rsidR="009E65CF" w:rsidRDefault="0000000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师生互动</w:t>
            </w:r>
          </w:p>
        </w:tc>
        <w:tc>
          <w:tcPr>
            <w:tcW w:w="2531" w:type="dxa"/>
            <w:gridSpan w:val="2"/>
          </w:tcPr>
          <w:p w14:paraId="440BB904" w14:textId="77777777" w:rsidR="009E65CF" w:rsidRDefault="0000000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设计意图</w:t>
            </w:r>
          </w:p>
        </w:tc>
      </w:tr>
      <w:tr w:rsidR="009E65CF" w14:paraId="3DD3667E" w14:textId="77777777">
        <w:trPr>
          <w:trHeight w:val="3572"/>
        </w:trPr>
        <w:tc>
          <w:tcPr>
            <w:tcW w:w="1479" w:type="dxa"/>
          </w:tcPr>
          <w:p w14:paraId="0840C928" w14:textId="77777777" w:rsidR="009E65CF" w:rsidRDefault="00000000">
            <w:pPr>
              <w:rPr>
                <w:sz w:val="24"/>
              </w:rPr>
            </w:pPr>
            <w:r>
              <w:rPr>
                <w:sz w:val="24"/>
              </w:rPr>
              <w:t>Step 1</w:t>
            </w:r>
          </w:p>
          <w:p w14:paraId="3871BC2E" w14:textId="77777777" w:rsidR="009E65CF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Lead-in</w:t>
            </w:r>
          </w:p>
          <w:p w14:paraId="7E4CF079" w14:textId="77777777" w:rsidR="009E65CF" w:rsidRDefault="009E65CF">
            <w:pPr>
              <w:rPr>
                <w:sz w:val="24"/>
              </w:rPr>
            </w:pPr>
          </w:p>
          <w:p w14:paraId="68B241E6" w14:textId="77777777" w:rsidR="009E65CF" w:rsidRDefault="009E65CF">
            <w:pPr>
              <w:rPr>
                <w:sz w:val="24"/>
              </w:rPr>
            </w:pPr>
          </w:p>
          <w:p w14:paraId="506C5188" w14:textId="77777777" w:rsidR="009E65CF" w:rsidRDefault="009E65CF">
            <w:pPr>
              <w:rPr>
                <w:sz w:val="24"/>
              </w:rPr>
            </w:pPr>
          </w:p>
          <w:p w14:paraId="7F5DCEF7" w14:textId="77777777" w:rsidR="00EF4BF4" w:rsidRDefault="00EF4BF4">
            <w:pPr>
              <w:rPr>
                <w:sz w:val="24"/>
              </w:rPr>
            </w:pPr>
          </w:p>
          <w:p w14:paraId="5B6824B5" w14:textId="77777777" w:rsidR="00EF4BF4" w:rsidRDefault="00EF4BF4">
            <w:pPr>
              <w:rPr>
                <w:sz w:val="24"/>
              </w:rPr>
            </w:pPr>
          </w:p>
          <w:p w14:paraId="6680B62E" w14:textId="77777777" w:rsidR="009E65CF" w:rsidRDefault="00000000">
            <w:pPr>
              <w:rPr>
                <w:sz w:val="24"/>
              </w:rPr>
            </w:pPr>
            <w:r>
              <w:rPr>
                <w:sz w:val="24"/>
              </w:rPr>
              <w:t>Step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</w:p>
          <w:p w14:paraId="72D9F280" w14:textId="77777777" w:rsidR="009E65CF" w:rsidRDefault="00000000">
            <w:pPr>
              <w:ind w:left="240" w:hangingChars="100" w:hanging="240"/>
              <w:rPr>
                <w:sz w:val="24"/>
              </w:rPr>
            </w:pPr>
            <w:r>
              <w:rPr>
                <w:sz w:val="24"/>
              </w:rPr>
              <w:t>Pre-reading</w:t>
            </w:r>
          </w:p>
          <w:p w14:paraId="2E391901" w14:textId="163D2460" w:rsidR="009E65CF" w:rsidRDefault="0000000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(Getting to know </w:t>
            </w:r>
            <w:r w:rsidR="0069739F">
              <w:rPr>
                <w:sz w:val="24"/>
              </w:rPr>
              <w:t>main idea</w:t>
            </w:r>
            <w:r>
              <w:rPr>
                <w:sz w:val="24"/>
              </w:rPr>
              <w:t>)</w:t>
            </w:r>
          </w:p>
          <w:p w14:paraId="5F81029E" w14:textId="77777777" w:rsidR="009E65CF" w:rsidRDefault="009E65CF">
            <w:pPr>
              <w:rPr>
                <w:sz w:val="24"/>
              </w:rPr>
            </w:pPr>
          </w:p>
          <w:p w14:paraId="734E5DA2" w14:textId="77777777" w:rsidR="009E65CF" w:rsidRDefault="009E65CF">
            <w:pPr>
              <w:rPr>
                <w:sz w:val="24"/>
              </w:rPr>
            </w:pPr>
          </w:p>
          <w:p w14:paraId="206B01D2" w14:textId="77777777" w:rsidR="009E65CF" w:rsidRDefault="009E65CF">
            <w:pPr>
              <w:rPr>
                <w:sz w:val="24"/>
              </w:rPr>
            </w:pPr>
          </w:p>
          <w:p w14:paraId="44319368" w14:textId="77777777" w:rsidR="009E65CF" w:rsidRDefault="00000000">
            <w:pPr>
              <w:rPr>
                <w:sz w:val="24"/>
              </w:rPr>
            </w:pPr>
            <w:r>
              <w:rPr>
                <w:sz w:val="24"/>
              </w:rPr>
              <w:t>Step</w:t>
            </w:r>
            <w:r>
              <w:rPr>
                <w:rFonts w:hint="eastAsia"/>
                <w:sz w:val="24"/>
              </w:rPr>
              <w:t xml:space="preserve"> 3</w:t>
            </w:r>
            <w:r>
              <w:rPr>
                <w:sz w:val="24"/>
              </w:rPr>
              <w:t xml:space="preserve"> </w:t>
            </w:r>
          </w:p>
          <w:p w14:paraId="3CF0C683" w14:textId="77777777" w:rsidR="009E65CF" w:rsidRDefault="00000000">
            <w:pPr>
              <w:ind w:left="240" w:hangingChars="100" w:hanging="240"/>
              <w:rPr>
                <w:sz w:val="24"/>
              </w:rPr>
            </w:pPr>
            <w:r>
              <w:rPr>
                <w:sz w:val="24"/>
              </w:rPr>
              <w:t>While-</w:t>
            </w:r>
          </w:p>
          <w:p w14:paraId="7BFC5F3C" w14:textId="77777777" w:rsidR="009E65CF" w:rsidRDefault="00000000">
            <w:pPr>
              <w:ind w:left="240" w:hangingChars="100" w:hanging="240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  <w:p w14:paraId="1BDE8439" w14:textId="662F4492" w:rsidR="009E65CF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Learning about </w:t>
            </w:r>
            <w:r w:rsidR="0069739F">
              <w:rPr>
                <w:sz w:val="24"/>
              </w:rPr>
              <w:t>Alice’s experience</w:t>
            </w:r>
            <w:r>
              <w:rPr>
                <w:sz w:val="24"/>
              </w:rPr>
              <w:t>)</w:t>
            </w:r>
          </w:p>
          <w:p w14:paraId="42834943" w14:textId="77777777" w:rsidR="009E65CF" w:rsidRDefault="009E65CF">
            <w:pPr>
              <w:rPr>
                <w:sz w:val="24"/>
              </w:rPr>
            </w:pPr>
          </w:p>
          <w:p w14:paraId="419E5EEA" w14:textId="77777777" w:rsidR="009E65CF" w:rsidRDefault="009E65CF">
            <w:pPr>
              <w:rPr>
                <w:sz w:val="24"/>
              </w:rPr>
            </w:pPr>
          </w:p>
          <w:p w14:paraId="73AC0D19" w14:textId="77777777" w:rsidR="009E65CF" w:rsidRDefault="009E65CF">
            <w:pPr>
              <w:rPr>
                <w:sz w:val="24"/>
              </w:rPr>
            </w:pPr>
          </w:p>
          <w:p w14:paraId="2A7F6CF9" w14:textId="77777777" w:rsidR="009E65CF" w:rsidRDefault="009E65CF">
            <w:pPr>
              <w:rPr>
                <w:sz w:val="24"/>
              </w:rPr>
            </w:pPr>
          </w:p>
          <w:p w14:paraId="75844DB7" w14:textId="77777777" w:rsidR="009E65CF" w:rsidRDefault="009E65CF">
            <w:pPr>
              <w:rPr>
                <w:sz w:val="24"/>
              </w:rPr>
            </w:pPr>
          </w:p>
          <w:p w14:paraId="6FA66DB3" w14:textId="77777777" w:rsidR="009E65CF" w:rsidRDefault="009E65CF">
            <w:pPr>
              <w:rPr>
                <w:sz w:val="24"/>
              </w:rPr>
            </w:pPr>
          </w:p>
          <w:p w14:paraId="5ECB4E8E" w14:textId="77777777" w:rsidR="009E65CF" w:rsidRDefault="009E65CF">
            <w:pPr>
              <w:rPr>
                <w:sz w:val="24"/>
              </w:rPr>
            </w:pPr>
          </w:p>
          <w:p w14:paraId="38919865" w14:textId="77777777" w:rsidR="009E65CF" w:rsidRDefault="009E65CF">
            <w:pPr>
              <w:rPr>
                <w:sz w:val="24"/>
              </w:rPr>
            </w:pPr>
          </w:p>
          <w:p w14:paraId="4490295E" w14:textId="77777777" w:rsidR="009E65CF" w:rsidRDefault="009E65CF">
            <w:pPr>
              <w:rPr>
                <w:sz w:val="24"/>
              </w:rPr>
            </w:pPr>
          </w:p>
          <w:p w14:paraId="698FCA58" w14:textId="77777777" w:rsidR="009E65CF" w:rsidRDefault="009E65CF">
            <w:pPr>
              <w:rPr>
                <w:sz w:val="24"/>
              </w:rPr>
            </w:pPr>
          </w:p>
          <w:p w14:paraId="4C5291F2" w14:textId="77777777" w:rsidR="009E65CF" w:rsidRDefault="009E65CF">
            <w:pPr>
              <w:rPr>
                <w:sz w:val="24"/>
              </w:rPr>
            </w:pPr>
          </w:p>
          <w:p w14:paraId="16B5D40C" w14:textId="77777777" w:rsidR="009E65CF" w:rsidRDefault="009E65CF">
            <w:pPr>
              <w:rPr>
                <w:sz w:val="24"/>
              </w:rPr>
            </w:pPr>
          </w:p>
          <w:p w14:paraId="58948FBF" w14:textId="77777777" w:rsidR="009E65CF" w:rsidRDefault="009E65CF">
            <w:pPr>
              <w:rPr>
                <w:sz w:val="24"/>
              </w:rPr>
            </w:pPr>
          </w:p>
          <w:p w14:paraId="565B85DA" w14:textId="77777777" w:rsidR="009E65CF" w:rsidRDefault="009E65CF">
            <w:pPr>
              <w:rPr>
                <w:sz w:val="24"/>
              </w:rPr>
            </w:pPr>
          </w:p>
          <w:p w14:paraId="102AD284" w14:textId="77777777" w:rsidR="009E65CF" w:rsidRDefault="009E65CF">
            <w:pPr>
              <w:rPr>
                <w:sz w:val="24"/>
              </w:rPr>
            </w:pPr>
          </w:p>
          <w:p w14:paraId="55DACF05" w14:textId="77777777" w:rsidR="009E65CF" w:rsidRDefault="009E65CF">
            <w:pPr>
              <w:rPr>
                <w:sz w:val="24"/>
              </w:rPr>
            </w:pPr>
          </w:p>
          <w:p w14:paraId="4644CE14" w14:textId="77777777" w:rsidR="009E65CF" w:rsidRDefault="009E65CF">
            <w:pPr>
              <w:rPr>
                <w:sz w:val="24"/>
              </w:rPr>
            </w:pPr>
          </w:p>
          <w:p w14:paraId="58A2B83F" w14:textId="77777777" w:rsidR="009E65CF" w:rsidRDefault="009E65CF">
            <w:pPr>
              <w:rPr>
                <w:sz w:val="24"/>
              </w:rPr>
            </w:pPr>
          </w:p>
          <w:p w14:paraId="758320B3" w14:textId="77777777" w:rsidR="009E65CF" w:rsidRDefault="009E65CF">
            <w:pPr>
              <w:rPr>
                <w:sz w:val="24"/>
              </w:rPr>
            </w:pPr>
          </w:p>
          <w:p w14:paraId="428A6EBC" w14:textId="77777777" w:rsidR="009E65CF" w:rsidRDefault="009E65CF">
            <w:pPr>
              <w:rPr>
                <w:sz w:val="24"/>
              </w:rPr>
            </w:pPr>
          </w:p>
          <w:p w14:paraId="53C6F7F0" w14:textId="77777777" w:rsidR="009E65CF" w:rsidRDefault="009E65CF">
            <w:pPr>
              <w:rPr>
                <w:sz w:val="24"/>
              </w:rPr>
            </w:pPr>
          </w:p>
          <w:p w14:paraId="1322A3A2" w14:textId="77777777" w:rsidR="009E65CF" w:rsidRDefault="009E65CF">
            <w:pPr>
              <w:rPr>
                <w:sz w:val="24"/>
              </w:rPr>
            </w:pPr>
          </w:p>
          <w:p w14:paraId="32EC317A" w14:textId="77777777" w:rsidR="009E65CF" w:rsidRDefault="009E65CF">
            <w:pPr>
              <w:rPr>
                <w:sz w:val="24"/>
              </w:rPr>
            </w:pPr>
          </w:p>
          <w:p w14:paraId="2A32F4EE" w14:textId="77777777" w:rsidR="009E65CF" w:rsidRDefault="009E65CF">
            <w:pPr>
              <w:rPr>
                <w:sz w:val="24"/>
              </w:rPr>
            </w:pPr>
          </w:p>
          <w:p w14:paraId="7FEB1F9B" w14:textId="77777777" w:rsidR="009E65CF" w:rsidRDefault="009E65CF">
            <w:pPr>
              <w:rPr>
                <w:sz w:val="24"/>
              </w:rPr>
            </w:pPr>
          </w:p>
          <w:p w14:paraId="7A2872A5" w14:textId="77777777" w:rsidR="009E65CF" w:rsidRDefault="009E65CF">
            <w:pPr>
              <w:rPr>
                <w:sz w:val="24"/>
              </w:rPr>
            </w:pPr>
          </w:p>
          <w:p w14:paraId="7CC30F29" w14:textId="77777777" w:rsidR="009E65CF" w:rsidRDefault="009E65CF">
            <w:pPr>
              <w:rPr>
                <w:sz w:val="24"/>
              </w:rPr>
            </w:pPr>
          </w:p>
          <w:p w14:paraId="62299566" w14:textId="77777777" w:rsidR="009E65CF" w:rsidRDefault="009E65CF">
            <w:pPr>
              <w:rPr>
                <w:sz w:val="24"/>
              </w:rPr>
            </w:pPr>
          </w:p>
          <w:p w14:paraId="48A5C07C" w14:textId="77777777" w:rsidR="007D3024" w:rsidRDefault="007D3024">
            <w:pPr>
              <w:rPr>
                <w:sz w:val="24"/>
              </w:rPr>
            </w:pPr>
          </w:p>
          <w:p w14:paraId="70554D7B" w14:textId="77777777" w:rsidR="009E65CF" w:rsidRDefault="009E65CF">
            <w:pPr>
              <w:rPr>
                <w:sz w:val="24"/>
              </w:rPr>
            </w:pPr>
          </w:p>
          <w:p w14:paraId="138A6950" w14:textId="77777777" w:rsidR="009E65CF" w:rsidRDefault="00000000">
            <w:pPr>
              <w:rPr>
                <w:sz w:val="24"/>
              </w:rPr>
            </w:pPr>
            <w:r>
              <w:rPr>
                <w:sz w:val="24"/>
              </w:rPr>
              <w:t>Step</w:t>
            </w:r>
            <w:r>
              <w:rPr>
                <w:rFonts w:hint="eastAsia"/>
                <w:sz w:val="24"/>
              </w:rPr>
              <w:t xml:space="preserve"> 4</w:t>
            </w:r>
            <w:r>
              <w:rPr>
                <w:sz w:val="24"/>
              </w:rPr>
              <w:t xml:space="preserve"> </w:t>
            </w:r>
          </w:p>
          <w:p w14:paraId="3FF6DED4" w14:textId="77777777" w:rsidR="009E65CF" w:rsidRDefault="00000000">
            <w:pPr>
              <w:rPr>
                <w:sz w:val="24"/>
              </w:rPr>
            </w:pPr>
            <w:r>
              <w:rPr>
                <w:sz w:val="24"/>
              </w:rPr>
              <w:t>Post-reading</w:t>
            </w:r>
          </w:p>
          <w:p w14:paraId="7CCF50C4" w14:textId="01D6A33B" w:rsidR="009E65CF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FD0310">
              <w:rPr>
                <w:sz w:val="24"/>
              </w:rPr>
              <w:t>Practice makes perfect</w:t>
            </w:r>
            <w:r>
              <w:rPr>
                <w:sz w:val="24"/>
              </w:rPr>
              <w:t>)</w:t>
            </w:r>
          </w:p>
          <w:p w14:paraId="385A62AB" w14:textId="77777777" w:rsidR="009E65CF" w:rsidRDefault="009E65CF">
            <w:pPr>
              <w:rPr>
                <w:sz w:val="24"/>
              </w:rPr>
            </w:pPr>
          </w:p>
          <w:p w14:paraId="7E881083" w14:textId="77777777" w:rsidR="009E65CF" w:rsidRDefault="009E65CF">
            <w:pPr>
              <w:rPr>
                <w:sz w:val="24"/>
              </w:rPr>
            </w:pPr>
          </w:p>
          <w:p w14:paraId="44EE5BFD" w14:textId="77777777" w:rsidR="009E65CF" w:rsidRDefault="009E65CF">
            <w:pPr>
              <w:rPr>
                <w:sz w:val="24"/>
              </w:rPr>
            </w:pPr>
          </w:p>
          <w:p w14:paraId="074BD00E" w14:textId="77777777" w:rsidR="009E65CF" w:rsidRDefault="009E65CF">
            <w:pPr>
              <w:rPr>
                <w:sz w:val="24"/>
              </w:rPr>
            </w:pPr>
          </w:p>
          <w:p w14:paraId="02796615" w14:textId="77777777" w:rsidR="009E65CF" w:rsidRDefault="009E65CF">
            <w:pPr>
              <w:rPr>
                <w:sz w:val="24"/>
              </w:rPr>
            </w:pPr>
          </w:p>
          <w:p w14:paraId="064DE190" w14:textId="77777777" w:rsidR="009E65CF" w:rsidRDefault="009E65CF">
            <w:pPr>
              <w:rPr>
                <w:sz w:val="24"/>
              </w:rPr>
            </w:pPr>
          </w:p>
          <w:p w14:paraId="74D3120D" w14:textId="77777777" w:rsidR="009E65CF" w:rsidRDefault="009E65CF">
            <w:pPr>
              <w:rPr>
                <w:sz w:val="24"/>
              </w:rPr>
            </w:pPr>
          </w:p>
          <w:p w14:paraId="60686B28" w14:textId="77777777" w:rsidR="009E65CF" w:rsidRDefault="009E65CF">
            <w:pPr>
              <w:rPr>
                <w:sz w:val="24"/>
              </w:rPr>
            </w:pPr>
          </w:p>
          <w:p w14:paraId="6FD06263" w14:textId="77777777" w:rsidR="006F650C" w:rsidRDefault="006F650C">
            <w:pPr>
              <w:rPr>
                <w:sz w:val="24"/>
              </w:rPr>
            </w:pPr>
          </w:p>
          <w:p w14:paraId="20E3C48F" w14:textId="77777777" w:rsidR="009E65CF" w:rsidRDefault="00000000">
            <w:pPr>
              <w:rPr>
                <w:sz w:val="24"/>
              </w:rPr>
            </w:pPr>
            <w:r>
              <w:rPr>
                <w:sz w:val="24"/>
              </w:rPr>
              <w:t>Step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5CF8726C" w14:textId="77777777" w:rsidR="009E65CF" w:rsidRDefault="00000000">
            <w:pPr>
              <w:rPr>
                <w:sz w:val="24"/>
              </w:rPr>
            </w:pPr>
            <w:r>
              <w:rPr>
                <w:sz w:val="24"/>
              </w:rPr>
              <w:t>Homework</w:t>
            </w:r>
          </w:p>
          <w:p w14:paraId="424A7638" w14:textId="77777777" w:rsidR="009E65CF" w:rsidRDefault="009E65CF">
            <w:pPr>
              <w:rPr>
                <w:sz w:val="24"/>
              </w:rPr>
            </w:pPr>
          </w:p>
        </w:tc>
        <w:tc>
          <w:tcPr>
            <w:tcW w:w="2421" w:type="dxa"/>
            <w:gridSpan w:val="2"/>
          </w:tcPr>
          <w:p w14:paraId="3DA62C25" w14:textId="0B0A4184" w:rsidR="009E65CF" w:rsidRDefault="0069739F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Enjoy a short video of the passage learnt in last class together</w:t>
            </w:r>
          </w:p>
          <w:p w14:paraId="02365CA8" w14:textId="77777777" w:rsidR="0069739F" w:rsidRDefault="0069739F">
            <w:pPr>
              <w:jc w:val="left"/>
              <w:rPr>
                <w:sz w:val="24"/>
              </w:rPr>
            </w:pPr>
          </w:p>
          <w:p w14:paraId="1260ED88" w14:textId="77777777" w:rsidR="00EF4BF4" w:rsidRDefault="00EF4BF4">
            <w:pPr>
              <w:jc w:val="left"/>
              <w:rPr>
                <w:sz w:val="24"/>
              </w:rPr>
            </w:pPr>
          </w:p>
          <w:p w14:paraId="2E3E3449" w14:textId="77777777" w:rsidR="00EF4BF4" w:rsidRDefault="00EF4BF4">
            <w:pPr>
              <w:jc w:val="left"/>
              <w:rPr>
                <w:sz w:val="24"/>
              </w:rPr>
            </w:pPr>
          </w:p>
          <w:p w14:paraId="2AF84D34" w14:textId="77777777" w:rsidR="009E65CF" w:rsidRDefault="009E65CF">
            <w:pPr>
              <w:jc w:val="left"/>
              <w:rPr>
                <w:sz w:val="24"/>
              </w:rPr>
            </w:pPr>
          </w:p>
          <w:p w14:paraId="12B67B7E" w14:textId="5B76B348" w:rsidR="009E65CF" w:rsidRDefault="00000000">
            <w:pPr>
              <w:jc w:val="left"/>
              <w:rPr>
                <w:sz w:val="24"/>
              </w:rPr>
            </w:pPr>
            <w:r>
              <w:rPr>
                <w:sz w:val="24"/>
              </w:rPr>
              <w:t>1. Get g</w:t>
            </w:r>
            <w:r>
              <w:rPr>
                <w:rFonts w:hint="eastAsia"/>
                <w:sz w:val="24"/>
              </w:rPr>
              <w:t>eneral</w:t>
            </w:r>
            <w:r>
              <w:rPr>
                <w:sz w:val="24"/>
              </w:rPr>
              <w:t xml:space="preserve"> information about </w:t>
            </w:r>
            <w:r w:rsidR="00EF4BF4">
              <w:rPr>
                <w:sz w:val="24"/>
              </w:rPr>
              <w:t>Alice’s experience</w:t>
            </w:r>
            <w:r>
              <w:rPr>
                <w:rFonts w:hint="eastAsia"/>
                <w:sz w:val="24"/>
              </w:rPr>
              <w:t>.</w:t>
            </w:r>
          </w:p>
          <w:p w14:paraId="7DAC3BB4" w14:textId="77777777" w:rsidR="009E65CF" w:rsidRDefault="000000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 Make the structure of the passage clear.</w:t>
            </w:r>
          </w:p>
          <w:p w14:paraId="537B6BAA" w14:textId="77777777" w:rsidR="009E65CF" w:rsidRDefault="009E65CF">
            <w:pPr>
              <w:jc w:val="left"/>
              <w:rPr>
                <w:sz w:val="24"/>
              </w:rPr>
            </w:pPr>
          </w:p>
          <w:p w14:paraId="40DE3B97" w14:textId="77777777" w:rsidR="009E65CF" w:rsidRDefault="009E65CF">
            <w:pPr>
              <w:jc w:val="left"/>
              <w:rPr>
                <w:sz w:val="24"/>
              </w:rPr>
            </w:pPr>
          </w:p>
          <w:p w14:paraId="76575328" w14:textId="77777777" w:rsidR="00EF4BF4" w:rsidRDefault="00EF4BF4">
            <w:pPr>
              <w:jc w:val="left"/>
              <w:rPr>
                <w:sz w:val="24"/>
              </w:rPr>
            </w:pPr>
          </w:p>
          <w:p w14:paraId="28A0D9BD" w14:textId="5A478631" w:rsidR="009E65CF" w:rsidRDefault="000000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Read </w:t>
            </w:r>
            <w:r w:rsidR="00EF4BF4">
              <w:rPr>
                <w:sz w:val="24"/>
              </w:rPr>
              <w:t>part</w:t>
            </w:r>
            <w:r>
              <w:rPr>
                <w:sz w:val="24"/>
              </w:rPr>
              <w:t xml:space="preserve">1 and know about </w:t>
            </w:r>
            <w:r w:rsidR="00EF4BF4">
              <w:rPr>
                <w:sz w:val="24"/>
              </w:rPr>
              <w:t>what did the Rabbit do to get into the house</w:t>
            </w:r>
            <w:r>
              <w:rPr>
                <w:sz w:val="24"/>
              </w:rPr>
              <w:t>.</w:t>
            </w:r>
          </w:p>
          <w:p w14:paraId="3DCDDEE2" w14:textId="77777777" w:rsidR="009E65CF" w:rsidRDefault="009E65CF">
            <w:pPr>
              <w:jc w:val="left"/>
              <w:rPr>
                <w:sz w:val="24"/>
              </w:rPr>
            </w:pPr>
          </w:p>
          <w:p w14:paraId="71D95BB8" w14:textId="77777777" w:rsidR="009E65CF" w:rsidRDefault="009E65CF">
            <w:pPr>
              <w:jc w:val="left"/>
              <w:rPr>
                <w:sz w:val="24"/>
              </w:rPr>
            </w:pPr>
          </w:p>
          <w:p w14:paraId="2ABC9730" w14:textId="77777777" w:rsidR="00ED1A23" w:rsidRDefault="00ED1A23">
            <w:pPr>
              <w:jc w:val="left"/>
              <w:rPr>
                <w:sz w:val="24"/>
              </w:rPr>
            </w:pPr>
          </w:p>
          <w:p w14:paraId="59B22FF4" w14:textId="4D78845A" w:rsidR="00ED1A23" w:rsidRDefault="000000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2. </w:t>
            </w:r>
            <w:r w:rsidR="00ED1A23">
              <w:rPr>
                <w:sz w:val="24"/>
              </w:rPr>
              <w:t>Show a picture and review the plot of last part by this picture.</w:t>
            </w:r>
          </w:p>
          <w:p w14:paraId="5C126D3C" w14:textId="77777777" w:rsidR="00ED1A23" w:rsidRDefault="00ED1A23">
            <w:pPr>
              <w:jc w:val="left"/>
              <w:rPr>
                <w:sz w:val="24"/>
              </w:rPr>
            </w:pPr>
          </w:p>
          <w:p w14:paraId="692560EB" w14:textId="77777777" w:rsidR="00ED1A23" w:rsidRDefault="00ED1A23">
            <w:pPr>
              <w:jc w:val="left"/>
              <w:rPr>
                <w:sz w:val="24"/>
              </w:rPr>
            </w:pPr>
          </w:p>
          <w:p w14:paraId="66829CAE" w14:textId="77777777" w:rsidR="00ED1A23" w:rsidRDefault="00ED1A23">
            <w:pPr>
              <w:jc w:val="left"/>
              <w:rPr>
                <w:sz w:val="24"/>
              </w:rPr>
            </w:pPr>
          </w:p>
          <w:p w14:paraId="3E366663" w14:textId="77777777" w:rsidR="009E65CF" w:rsidRDefault="009E65CF">
            <w:pPr>
              <w:jc w:val="left"/>
              <w:rPr>
                <w:sz w:val="24"/>
              </w:rPr>
            </w:pPr>
          </w:p>
          <w:p w14:paraId="0D38CE9A" w14:textId="77777777" w:rsidR="00ED1A23" w:rsidRDefault="00ED1A23">
            <w:pPr>
              <w:jc w:val="left"/>
              <w:rPr>
                <w:sz w:val="24"/>
              </w:rPr>
            </w:pPr>
          </w:p>
          <w:p w14:paraId="24D71753" w14:textId="77777777" w:rsidR="00ED1A23" w:rsidRDefault="00ED1A23">
            <w:pPr>
              <w:jc w:val="left"/>
              <w:rPr>
                <w:sz w:val="24"/>
              </w:rPr>
            </w:pPr>
          </w:p>
          <w:p w14:paraId="4AA96628" w14:textId="77777777" w:rsidR="00ED1A23" w:rsidRDefault="00ED1A23">
            <w:pPr>
              <w:jc w:val="left"/>
              <w:rPr>
                <w:sz w:val="24"/>
              </w:rPr>
            </w:pPr>
          </w:p>
          <w:p w14:paraId="204F6B25" w14:textId="2B91513E" w:rsidR="00ED1A23" w:rsidRDefault="000000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="00ED1A23">
              <w:t xml:space="preserve"> </w:t>
            </w:r>
            <w:r w:rsidR="00ED1A23" w:rsidRPr="00ED1A23">
              <w:rPr>
                <w:sz w:val="24"/>
              </w:rPr>
              <w:t xml:space="preserve">Read </w:t>
            </w:r>
            <w:r w:rsidR="00ED1A23">
              <w:rPr>
                <w:sz w:val="24"/>
              </w:rPr>
              <w:t>part</w:t>
            </w:r>
            <w:r w:rsidR="00ED1A23" w:rsidRPr="00ED1A23">
              <w:rPr>
                <w:sz w:val="24"/>
              </w:rPr>
              <w:t xml:space="preserve"> 2 and learn about </w:t>
            </w:r>
            <w:r w:rsidR="00ED1A23">
              <w:rPr>
                <w:sz w:val="24"/>
              </w:rPr>
              <w:t>the Rabbit’s second try to get into the house</w:t>
            </w:r>
            <w:r w:rsidR="00ED1A23" w:rsidRPr="00ED1A23">
              <w:rPr>
                <w:sz w:val="24"/>
              </w:rPr>
              <w:t>.</w:t>
            </w:r>
          </w:p>
          <w:p w14:paraId="7D97B86F" w14:textId="77777777" w:rsidR="00ED1A23" w:rsidRDefault="00ED1A23">
            <w:pPr>
              <w:jc w:val="left"/>
              <w:rPr>
                <w:sz w:val="24"/>
              </w:rPr>
            </w:pPr>
          </w:p>
          <w:p w14:paraId="701BE1CF" w14:textId="77777777" w:rsidR="007D3024" w:rsidRDefault="007D3024">
            <w:pPr>
              <w:jc w:val="left"/>
              <w:rPr>
                <w:sz w:val="24"/>
              </w:rPr>
            </w:pPr>
          </w:p>
          <w:p w14:paraId="78F627E9" w14:textId="77777777" w:rsidR="007D3024" w:rsidRDefault="007D3024">
            <w:pPr>
              <w:jc w:val="left"/>
              <w:rPr>
                <w:sz w:val="24"/>
              </w:rPr>
            </w:pPr>
          </w:p>
          <w:p w14:paraId="404A716A" w14:textId="77777777" w:rsidR="00ED1A23" w:rsidRDefault="00ED1A23">
            <w:pPr>
              <w:jc w:val="left"/>
              <w:rPr>
                <w:sz w:val="24"/>
              </w:rPr>
            </w:pPr>
          </w:p>
          <w:p w14:paraId="4802BA6F" w14:textId="0A6DF231" w:rsidR="009E65CF" w:rsidRDefault="007D3024">
            <w:pPr>
              <w:jc w:val="left"/>
              <w:rPr>
                <w:sz w:val="24"/>
              </w:rPr>
            </w:pPr>
            <w:r>
              <w:rPr>
                <w:sz w:val="24"/>
              </w:rPr>
              <w:t>4. Read part 3 and learn about what happened after Alice leaving the house.</w:t>
            </w:r>
          </w:p>
          <w:p w14:paraId="2BB6FF54" w14:textId="77777777" w:rsidR="009E65CF" w:rsidRDefault="009E65CF">
            <w:pPr>
              <w:jc w:val="left"/>
              <w:rPr>
                <w:sz w:val="24"/>
              </w:rPr>
            </w:pPr>
          </w:p>
          <w:p w14:paraId="0AE06488" w14:textId="77777777" w:rsidR="007D3024" w:rsidRDefault="007D3024">
            <w:pPr>
              <w:jc w:val="left"/>
              <w:rPr>
                <w:sz w:val="24"/>
              </w:rPr>
            </w:pPr>
          </w:p>
          <w:p w14:paraId="31B15ACE" w14:textId="77777777" w:rsidR="007D3024" w:rsidRDefault="007D3024">
            <w:pPr>
              <w:jc w:val="left"/>
              <w:rPr>
                <w:sz w:val="24"/>
              </w:rPr>
            </w:pPr>
          </w:p>
          <w:p w14:paraId="109D0570" w14:textId="77777777" w:rsidR="007D3024" w:rsidRDefault="007D3024">
            <w:pPr>
              <w:jc w:val="left"/>
              <w:rPr>
                <w:sz w:val="24"/>
              </w:rPr>
            </w:pPr>
          </w:p>
          <w:p w14:paraId="08929147" w14:textId="77777777" w:rsidR="007D3024" w:rsidRDefault="007D3024">
            <w:pPr>
              <w:jc w:val="left"/>
              <w:rPr>
                <w:sz w:val="24"/>
              </w:rPr>
            </w:pPr>
          </w:p>
          <w:p w14:paraId="46B80452" w14:textId="77777777" w:rsidR="007D3024" w:rsidRDefault="007D3024">
            <w:pPr>
              <w:jc w:val="left"/>
              <w:rPr>
                <w:sz w:val="24"/>
              </w:rPr>
            </w:pPr>
          </w:p>
          <w:p w14:paraId="09549477" w14:textId="77777777" w:rsidR="007D3024" w:rsidRDefault="007D3024">
            <w:pPr>
              <w:jc w:val="left"/>
              <w:rPr>
                <w:sz w:val="24"/>
              </w:rPr>
            </w:pPr>
          </w:p>
          <w:p w14:paraId="266E0C8A" w14:textId="17FEA698" w:rsidR="009E65CF" w:rsidRDefault="007D3024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Re</w:t>
            </w:r>
            <w:r>
              <w:rPr>
                <w:sz w:val="24"/>
              </w:rPr>
              <w:t>view the whole new words, then play a game together.</w:t>
            </w:r>
          </w:p>
          <w:p w14:paraId="66E3C77F" w14:textId="77777777" w:rsidR="009E65CF" w:rsidRDefault="009E65CF">
            <w:pPr>
              <w:jc w:val="left"/>
              <w:rPr>
                <w:sz w:val="24"/>
              </w:rPr>
            </w:pPr>
          </w:p>
          <w:p w14:paraId="24302A2A" w14:textId="77777777" w:rsidR="00FD0310" w:rsidRDefault="00FD0310">
            <w:pPr>
              <w:jc w:val="left"/>
              <w:rPr>
                <w:sz w:val="24"/>
              </w:rPr>
            </w:pPr>
          </w:p>
          <w:p w14:paraId="194B08BB" w14:textId="77777777" w:rsidR="00FD0310" w:rsidRDefault="00FD0310">
            <w:pPr>
              <w:jc w:val="left"/>
              <w:rPr>
                <w:sz w:val="24"/>
              </w:rPr>
            </w:pPr>
          </w:p>
          <w:p w14:paraId="411A3DAF" w14:textId="77777777" w:rsidR="00FD0310" w:rsidRDefault="00FD0310">
            <w:pPr>
              <w:jc w:val="left"/>
              <w:rPr>
                <w:sz w:val="24"/>
              </w:rPr>
            </w:pPr>
          </w:p>
          <w:p w14:paraId="4B694A46" w14:textId="2475B68E" w:rsidR="009E65CF" w:rsidRDefault="00FD0310">
            <w:pPr>
              <w:jc w:val="left"/>
              <w:rPr>
                <w:sz w:val="24"/>
              </w:rPr>
            </w:pPr>
            <w:r>
              <w:rPr>
                <w:sz w:val="24"/>
              </w:rPr>
              <w:t>2. Do a role-play by using the given dialogue.</w:t>
            </w:r>
          </w:p>
          <w:p w14:paraId="215331EE" w14:textId="77777777" w:rsidR="009E65CF" w:rsidRDefault="009E65CF">
            <w:pPr>
              <w:jc w:val="left"/>
              <w:rPr>
                <w:sz w:val="24"/>
              </w:rPr>
            </w:pPr>
          </w:p>
          <w:p w14:paraId="13A6C780" w14:textId="77777777" w:rsidR="00FD0310" w:rsidRDefault="00FD0310">
            <w:pPr>
              <w:jc w:val="left"/>
              <w:rPr>
                <w:sz w:val="24"/>
              </w:rPr>
            </w:pPr>
          </w:p>
          <w:p w14:paraId="37E7F18E" w14:textId="77777777" w:rsidR="00FD0310" w:rsidRDefault="00FD0310">
            <w:pPr>
              <w:jc w:val="left"/>
              <w:rPr>
                <w:sz w:val="24"/>
              </w:rPr>
            </w:pPr>
          </w:p>
          <w:p w14:paraId="54D72B5E" w14:textId="77777777" w:rsidR="006F650C" w:rsidRDefault="006F650C">
            <w:pPr>
              <w:jc w:val="left"/>
              <w:rPr>
                <w:sz w:val="24"/>
              </w:rPr>
            </w:pPr>
          </w:p>
          <w:p w14:paraId="0ADE60DF" w14:textId="34C8A103" w:rsidR="009E65CF" w:rsidRDefault="0000000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D0310">
              <w:rPr>
                <w:sz w:val="24"/>
              </w:rPr>
              <w:t>Review the new words and prepare for the dictation</w:t>
            </w:r>
            <w:r>
              <w:rPr>
                <w:sz w:val="24"/>
              </w:rPr>
              <w:t>.</w:t>
            </w:r>
          </w:p>
          <w:p w14:paraId="1037090E" w14:textId="77777777" w:rsidR="009E65CF" w:rsidRDefault="009E65CF">
            <w:pPr>
              <w:jc w:val="left"/>
              <w:rPr>
                <w:sz w:val="24"/>
              </w:rPr>
            </w:pPr>
          </w:p>
          <w:p w14:paraId="2A6320D9" w14:textId="0D3629FD" w:rsidR="006F650C" w:rsidRDefault="00000000" w:rsidP="006F650C">
            <w:pPr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="00FD0310">
              <w:rPr>
                <w:sz w:val="24"/>
              </w:rPr>
              <w:t>Try to retell the passage to your families</w:t>
            </w:r>
            <w:r>
              <w:rPr>
                <w:sz w:val="24"/>
              </w:rPr>
              <w:t>.</w:t>
            </w:r>
          </w:p>
          <w:p w14:paraId="421DDED1" w14:textId="1108A126" w:rsidR="009E65CF" w:rsidRDefault="009E65CF">
            <w:pPr>
              <w:jc w:val="left"/>
              <w:rPr>
                <w:sz w:val="24"/>
              </w:rPr>
            </w:pPr>
          </w:p>
        </w:tc>
        <w:tc>
          <w:tcPr>
            <w:tcW w:w="2587" w:type="dxa"/>
            <w:gridSpan w:val="2"/>
          </w:tcPr>
          <w:p w14:paraId="0EF9DA89" w14:textId="40D11D14" w:rsidR="009E65CF" w:rsidRDefault="00EF4BF4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First, let’s enjoy a short video together and then look at the picture to guess whose foot is it?</w:t>
            </w:r>
          </w:p>
          <w:p w14:paraId="22416EBF" w14:textId="77777777" w:rsidR="009E65CF" w:rsidRDefault="009E65CF">
            <w:pPr>
              <w:jc w:val="left"/>
              <w:rPr>
                <w:sz w:val="24"/>
              </w:rPr>
            </w:pPr>
          </w:p>
          <w:p w14:paraId="18A4BE18" w14:textId="77777777" w:rsidR="00FD0310" w:rsidRDefault="00FD0310">
            <w:pPr>
              <w:jc w:val="left"/>
              <w:rPr>
                <w:sz w:val="24"/>
              </w:rPr>
            </w:pPr>
          </w:p>
          <w:p w14:paraId="75BEF520" w14:textId="77777777" w:rsidR="00EF4BF4" w:rsidRDefault="00EF4BF4">
            <w:pPr>
              <w:jc w:val="left"/>
              <w:rPr>
                <w:sz w:val="24"/>
              </w:rPr>
            </w:pPr>
          </w:p>
          <w:p w14:paraId="4C71F16B" w14:textId="716AEF5B" w:rsidR="00EF4BF4" w:rsidRDefault="00EF4BF4" w:rsidP="00EF4BF4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Everyone, please go through the passage for the first time </w:t>
            </w:r>
            <w:r w:rsidRPr="00EF4BF4">
              <w:rPr>
                <w:sz w:val="24"/>
              </w:rPr>
              <w:t>quickly and then match each part with its main idea.</w:t>
            </w:r>
          </w:p>
          <w:p w14:paraId="734883F8" w14:textId="77777777" w:rsidR="00EF4BF4" w:rsidRDefault="00EF4BF4" w:rsidP="00EF4BF4">
            <w:pPr>
              <w:jc w:val="left"/>
              <w:rPr>
                <w:sz w:val="24"/>
              </w:rPr>
            </w:pPr>
          </w:p>
          <w:p w14:paraId="31DB4BEA" w14:textId="77777777" w:rsidR="00FD0310" w:rsidRDefault="00FD0310" w:rsidP="00EF4BF4">
            <w:pPr>
              <w:jc w:val="left"/>
              <w:rPr>
                <w:sz w:val="24"/>
              </w:rPr>
            </w:pPr>
          </w:p>
          <w:p w14:paraId="5DC453D1" w14:textId="77777777" w:rsidR="00EF4BF4" w:rsidRPr="00EF4BF4" w:rsidRDefault="00EF4BF4" w:rsidP="00EF4BF4">
            <w:pPr>
              <w:jc w:val="left"/>
              <w:rPr>
                <w:sz w:val="24"/>
              </w:rPr>
            </w:pPr>
          </w:p>
          <w:p w14:paraId="0514F334" w14:textId="0CD338FC" w:rsidR="00ED1A23" w:rsidRDefault="00EF4BF4" w:rsidP="00EF4BF4">
            <w:pPr>
              <w:jc w:val="left"/>
              <w:rPr>
                <w:sz w:val="24"/>
              </w:rPr>
            </w:pPr>
            <w:r>
              <w:rPr>
                <w:sz w:val="24"/>
              </w:rPr>
              <w:t>Students read the part 1 together loudly and try to find the answers of two given problems.</w:t>
            </w:r>
          </w:p>
          <w:p w14:paraId="55F9A36E" w14:textId="77777777" w:rsidR="00ED1A23" w:rsidRDefault="00ED1A23" w:rsidP="00EF4BF4">
            <w:pPr>
              <w:jc w:val="left"/>
              <w:rPr>
                <w:sz w:val="24"/>
              </w:rPr>
            </w:pPr>
          </w:p>
          <w:p w14:paraId="3DBD6422" w14:textId="77777777" w:rsidR="00ED1A23" w:rsidRDefault="00ED1A23" w:rsidP="00EF4BF4">
            <w:pPr>
              <w:jc w:val="left"/>
              <w:rPr>
                <w:sz w:val="24"/>
              </w:rPr>
            </w:pPr>
          </w:p>
          <w:p w14:paraId="018888F0" w14:textId="77777777" w:rsidR="00ED1A23" w:rsidRDefault="00ED1A23" w:rsidP="00EF4BF4">
            <w:pPr>
              <w:jc w:val="left"/>
              <w:rPr>
                <w:sz w:val="24"/>
              </w:rPr>
            </w:pPr>
          </w:p>
          <w:p w14:paraId="7740229F" w14:textId="6729E598" w:rsidR="00ED1A23" w:rsidRDefault="00ED1A2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P</w:t>
            </w:r>
            <w:r>
              <w:rPr>
                <w:sz w:val="24"/>
              </w:rPr>
              <w:t>ay attention to this picture, we can see the Rabbit failed to get into the house through the door and the window.</w:t>
            </w:r>
          </w:p>
          <w:p w14:paraId="2273999C" w14:textId="0927CE2E" w:rsidR="00ED1A23" w:rsidRDefault="00ED1A2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hen, try to guess which animal is Bill.</w:t>
            </w:r>
          </w:p>
          <w:p w14:paraId="47405FBA" w14:textId="77777777" w:rsidR="00ED1A23" w:rsidRDefault="00ED1A23">
            <w:pPr>
              <w:jc w:val="left"/>
              <w:rPr>
                <w:sz w:val="24"/>
              </w:rPr>
            </w:pPr>
          </w:p>
          <w:p w14:paraId="673DF1B0" w14:textId="77777777" w:rsidR="00ED1A23" w:rsidRDefault="00ED1A23">
            <w:pPr>
              <w:jc w:val="left"/>
              <w:rPr>
                <w:sz w:val="24"/>
              </w:rPr>
            </w:pPr>
          </w:p>
          <w:p w14:paraId="7609A828" w14:textId="77777777" w:rsidR="00FD0310" w:rsidRDefault="00FD0310">
            <w:pPr>
              <w:jc w:val="left"/>
              <w:rPr>
                <w:sz w:val="24"/>
              </w:rPr>
            </w:pPr>
          </w:p>
          <w:p w14:paraId="15B2C5D9" w14:textId="27B56C54" w:rsidR="00ED1A23" w:rsidRDefault="00F5487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eacher play a tape of part2 to the students. While listening, students should fill in some blanks on the paper.</w:t>
            </w:r>
          </w:p>
          <w:p w14:paraId="30C34BF3" w14:textId="77777777" w:rsidR="00ED1A23" w:rsidRDefault="00ED1A23">
            <w:pPr>
              <w:jc w:val="left"/>
              <w:rPr>
                <w:sz w:val="24"/>
              </w:rPr>
            </w:pPr>
          </w:p>
          <w:p w14:paraId="37A75460" w14:textId="77777777" w:rsidR="00ED1A23" w:rsidRDefault="00ED1A23">
            <w:pPr>
              <w:jc w:val="left"/>
              <w:rPr>
                <w:sz w:val="24"/>
              </w:rPr>
            </w:pPr>
          </w:p>
          <w:p w14:paraId="54D91825" w14:textId="12256F5E" w:rsidR="007D3024" w:rsidRDefault="007D302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</w:t>
            </w:r>
            <w:r>
              <w:rPr>
                <w:sz w:val="24"/>
              </w:rPr>
              <w:t>nvite some students to read these paragraphs, and judge some sentences true or false.</w:t>
            </w:r>
          </w:p>
          <w:p w14:paraId="7B266B59" w14:textId="77777777" w:rsidR="007D3024" w:rsidRDefault="007D3024">
            <w:pPr>
              <w:jc w:val="left"/>
              <w:rPr>
                <w:sz w:val="24"/>
              </w:rPr>
            </w:pPr>
          </w:p>
          <w:p w14:paraId="3E9FC61A" w14:textId="77777777" w:rsidR="007D3024" w:rsidRDefault="007D3024">
            <w:pPr>
              <w:jc w:val="left"/>
              <w:rPr>
                <w:sz w:val="24"/>
              </w:rPr>
            </w:pPr>
          </w:p>
          <w:p w14:paraId="46A64103" w14:textId="77777777" w:rsidR="007D3024" w:rsidRDefault="007D3024">
            <w:pPr>
              <w:jc w:val="left"/>
              <w:rPr>
                <w:sz w:val="24"/>
              </w:rPr>
            </w:pPr>
          </w:p>
          <w:p w14:paraId="70653B23" w14:textId="77777777" w:rsidR="007D3024" w:rsidRDefault="007D3024">
            <w:pPr>
              <w:jc w:val="left"/>
              <w:rPr>
                <w:sz w:val="24"/>
              </w:rPr>
            </w:pPr>
          </w:p>
          <w:p w14:paraId="0C57E81F" w14:textId="77777777" w:rsidR="007D3024" w:rsidRDefault="007D3024">
            <w:pPr>
              <w:jc w:val="left"/>
              <w:rPr>
                <w:sz w:val="24"/>
              </w:rPr>
            </w:pPr>
          </w:p>
          <w:p w14:paraId="27AFDAE1" w14:textId="77777777" w:rsidR="007D3024" w:rsidRDefault="007D3024">
            <w:pPr>
              <w:jc w:val="left"/>
              <w:rPr>
                <w:sz w:val="24"/>
              </w:rPr>
            </w:pPr>
          </w:p>
          <w:p w14:paraId="02BE0E4F" w14:textId="77777777" w:rsidR="007D3024" w:rsidRDefault="007D3024">
            <w:pPr>
              <w:jc w:val="left"/>
              <w:rPr>
                <w:sz w:val="24"/>
              </w:rPr>
            </w:pPr>
          </w:p>
          <w:p w14:paraId="034D55E7" w14:textId="72B19505" w:rsidR="007D3024" w:rsidRDefault="007D3024">
            <w:pPr>
              <w:jc w:val="left"/>
              <w:rPr>
                <w:sz w:val="24"/>
              </w:rPr>
            </w:pPr>
            <w:r>
              <w:rPr>
                <w:sz w:val="24"/>
              </w:rPr>
              <w:t>Students read new words together, then choose a picture and answer the question behind that picture.</w:t>
            </w:r>
          </w:p>
          <w:p w14:paraId="5EB9BC4F" w14:textId="77777777" w:rsidR="007D3024" w:rsidRDefault="007D3024">
            <w:pPr>
              <w:jc w:val="left"/>
              <w:rPr>
                <w:sz w:val="24"/>
              </w:rPr>
            </w:pPr>
          </w:p>
          <w:p w14:paraId="65F31117" w14:textId="77777777" w:rsidR="007D3024" w:rsidRDefault="007D3024">
            <w:pPr>
              <w:jc w:val="left"/>
              <w:rPr>
                <w:sz w:val="24"/>
              </w:rPr>
            </w:pPr>
          </w:p>
          <w:p w14:paraId="30869501" w14:textId="1A01CE0B" w:rsidR="009E65CF" w:rsidRDefault="00FD031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Let’s try to act a dialogue and invite some groups to go ahead showing their </w:t>
            </w:r>
            <w:r>
              <w:rPr>
                <w:sz w:val="24"/>
              </w:rPr>
              <w:lastRenderedPageBreak/>
              <w:t>works.</w:t>
            </w:r>
          </w:p>
          <w:p w14:paraId="360F0E06" w14:textId="77777777" w:rsidR="009E65CF" w:rsidRDefault="009E65CF">
            <w:pPr>
              <w:jc w:val="left"/>
              <w:rPr>
                <w:sz w:val="24"/>
              </w:rPr>
            </w:pPr>
          </w:p>
          <w:p w14:paraId="016FE2B7" w14:textId="77777777" w:rsidR="006F650C" w:rsidRDefault="006F650C">
            <w:pPr>
              <w:jc w:val="left"/>
              <w:rPr>
                <w:sz w:val="24"/>
              </w:rPr>
            </w:pPr>
          </w:p>
          <w:p w14:paraId="2703528C" w14:textId="3301DF75" w:rsidR="009E65CF" w:rsidRDefault="006F650C">
            <w:pPr>
              <w:jc w:val="left"/>
              <w:rPr>
                <w:sz w:val="24"/>
              </w:rPr>
            </w:pPr>
            <w:r>
              <w:rPr>
                <w:sz w:val="24"/>
              </w:rPr>
              <w:t>Students read and review what they have learnt.</w:t>
            </w:r>
          </w:p>
        </w:tc>
        <w:tc>
          <w:tcPr>
            <w:tcW w:w="2531" w:type="dxa"/>
            <w:gridSpan w:val="2"/>
          </w:tcPr>
          <w:p w14:paraId="45827EB4" w14:textId="51014848" w:rsidR="009E65CF" w:rsidRDefault="00000000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To get warmed with the topic</w:t>
            </w:r>
            <w:r w:rsidR="00EF4BF4">
              <w:rPr>
                <w:sz w:val="24"/>
              </w:rPr>
              <w:t xml:space="preserve"> and let student review last part through the video</w:t>
            </w:r>
            <w:r>
              <w:rPr>
                <w:sz w:val="24"/>
              </w:rPr>
              <w:t>.</w:t>
            </w:r>
          </w:p>
          <w:p w14:paraId="3A43A1EC" w14:textId="77777777" w:rsidR="009E65CF" w:rsidRDefault="009E65CF">
            <w:pPr>
              <w:jc w:val="left"/>
              <w:rPr>
                <w:sz w:val="24"/>
              </w:rPr>
            </w:pPr>
          </w:p>
          <w:p w14:paraId="4FA7AF1A" w14:textId="77777777" w:rsidR="009E65CF" w:rsidRDefault="009E65CF">
            <w:pPr>
              <w:jc w:val="left"/>
              <w:rPr>
                <w:sz w:val="24"/>
              </w:rPr>
            </w:pPr>
          </w:p>
          <w:p w14:paraId="3C2FC443" w14:textId="77777777" w:rsidR="00EF4BF4" w:rsidRDefault="00EF4BF4">
            <w:pPr>
              <w:jc w:val="left"/>
              <w:rPr>
                <w:sz w:val="24"/>
              </w:rPr>
            </w:pPr>
          </w:p>
          <w:p w14:paraId="6EF56683" w14:textId="7A1AFF26" w:rsidR="009E65CF" w:rsidRDefault="00EF4BF4">
            <w:pPr>
              <w:jc w:val="left"/>
              <w:rPr>
                <w:sz w:val="24"/>
              </w:rPr>
            </w:pPr>
            <w:r>
              <w:rPr>
                <w:sz w:val="24"/>
              </w:rPr>
              <w:t>Arouse students to think what happened to Alice</w:t>
            </w:r>
            <w:r>
              <w:rPr>
                <w:rFonts w:hint="eastAsia"/>
                <w:sz w:val="24"/>
              </w:rPr>
              <w:t>.</w:t>
            </w:r>
          </w:p>
          <w:p w14:paraId="576AA946" w14:textId="24CF4F4D" w:rsidR="009E65CF" w:rsidRDefault="000000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To</w:t>
            </w:r>
            <w:r>
              <w:rPr>
                <w:sz w:val="24"/>
              </w:rPr>
              <w:t xml:space="preserve"> get </w:t>
            </w:r>
            <w:r w:rsidR="00EF4BF4">
              <w:rPr>
                <w:sz w:val="24"/>
              </w:rPr>
              <w:t>students</w:t>
            </w:r>
            <w:r>
              <w:rPr>
                <w:sz w:val="24"/>
              </w:rPr>
              <w:t xml:space="preserve"> to know those paragraphs are organized in time order</w:t>
            </w:r>
            <w:r>
              <w:rPr>
                <w:rFonts w:hint="eastAsia"/>
                <w:sz w:val="24"/>
              </w:rPr>
              <w:t>.</w:t>
            </w:r>
          </w:p>
          <w:p w14:paraId="31ECBBAC" w14:textId="77777777" w:rsidR="009E65CF" w:rsidRDefault="009E65CF">
            <w:pPr>
              <w:jc w:val="left"/>
              <w:rPr>
                <w:sz w:val="24"/>
              </w:rPr>
            </w:pPr>
          </w:p>
          <w:p w14:paraId="79F3DECA" w14:textId="77777777" w:rsidR="00EF4BF4" w:rsidRDefault="00EF4BF4">
            <w:pPr>
              <w:jc w:val="left"/>
              <w:rPr>
                <w:sz w:val="24"/>
              </w:rPr>
            </w:pPr>
          </w:p>
          <w:p w14:paraId="61E875C5" w14:textId="7AF7AA4E" w:rsidR="009E65CF" w:rsidRDefault="000000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To </w:t>
            </w:r>
            <w:r>
              <w:rPr>
                <w:sz w:val="24"/>
              </w:rPr>
              <w:t xml:space="preserve">emphasize </w:t>
            </w:r>
            <w:r w:rsidR="00ED1A23">
              <w:rPr>
                <w:sz w:val="24"/>
              </w:rPr>
              <w:t xml:space="preserve">the action of </w:t>
            </w:r>
            <w:r w:rsidR="00ED1A23">
              <w:rPr>
                <w:rFonts w:hint="eastAsia"/>
                <w:sz w:val="24"/>
              </w:rPr>
              <w:t>Rabbit.</w:t>
            </w:r>
            <w:r w:rsidR="00ED1A23">
              <w:rPr>
                <w:sz w:val="24"/>
              </w:rPr>
              <w:t xml:space="preserve"> Let students know two new words</w:t>
            </w:r>
            <w:r w:rsidR="00ED1A23">
              <w:rPr>
                <w:rFonts w:hint="eastAsia"/>
                <w:sz w:val="24"/>
              </w:rPr>
              <w:t>“</w:t>
            </w:r>
            <w:r w:rsidR="00ED1A23">
              <w:rPr>
                <w:rFonts w:hint="eastAsia"/>
                <w:sz w:val="24"/>
              </w:rPr>
              <w:t>k</w:t>
            </w:r>
            <w:r w:rsidR="00ED1A23">
              <w:rPr>
                <w:sz w:val="24"/>
              </w:rPr>
              <w:t>ick</w:t>
            </w:r>
            <w:r w:rsidR="00ED1A23">
              <w:rPr>
                <w:rFonts w:hint="eastAsia"/>
                <w:sz w:val="24"/>
              </w:rPr>
              <w:t>”</w:t>
            </w:r>
            <w:r w:rsidR="00ED1A23">
              <w:rPr>
                <w:sz w:val="24"/>
              </w:rPr>
              <w:t>.</w:t>
            </w:r>
          </w:p>
          <w:p w14:paraId="2DFB00ED" w14:textId="77777777" w:rsidR="009E65CF" w:rsidRDefault="009E65CF">
            <w:pPr>
              <w:jc w:val="left"/>
              <w:rPr>
                <w:sz w:val="24"/>
              </w:rPr>
            </w:pPr>
          </w:p>
          <w:p w14:paraId="115F4F54" w14:textId="77777777" w:rsidR="009E65CF" w:rsidRDefault="009E65CF">
            <w:pPr>
              <w:jc w:val="left"/>
              <w:rPr>
                <w:sz w:val="24"/>
              </w:rPr>
            </w:pPr>
          </w:p>
          <w:p w14:paraId="10730B15" w14:textId="77777777" w:rsidR="009E65CF" w:rsidRDefault="009E65CF">
            <w:pPr>
              <w:jc w:val="left"/>
              <w:rPr>
                <w:sz w:val="24"/>
              </w:rPr>
            </w:pPr>
          </w:p>
          <w:p w14:paraId="254F42DF" w14:textId="5E81298F" w:rsidR="00ED1A23" w:rsidRDefault="00ED1A23">
            <w:pPr>
              <w:jc w:val="left"/>
              <w:rPr>
                <w:sz w:val="24"/>
              </w:rPr>
            </w:pPr>
            <w:r w:rsidRPr="00ED1A23">
              <w:rPr>
                <w:sz w:val="24"/>
              </w:rPr>
              <w:lastRenderedPageBreak/>
              <w:t>Pictures can arouse students’ interest to the plot and give some new words by studying.</w:t>
            </w:r>
          </w:p>
          <w:p w14:paraId="63965F0F" w14:textId="77777777" w:rsidR="00ED1A23" w:rsidRDefault="00ED1A23">
            <w:pPr>
              <w:jc w:val="left"/>
              <w:rPr>
                <w:sz w:val="24"/>
              </w:rPr>
            </w:pPr>
          </w:p>
          <w:p w14:paraId="45D379A8" w14:textId="77777777" w:rsidR="00ED1A23" w:rsidRDefault="00ED1A23">
            <w:pPr>
              <w:jc w:val="left"/>
              <w:rPr>
                <w:sz w:val="24"/>
              </w:rPr>
            </w:pPr>
          </w:p>
          <w:p w14:paraId="55364338" w14:textId="77777777" w:rsidR="00ED1A23" w:rsidRDefault="00ED1A23">
            <w:pPr>
              <w:jc w:val="left"/>
              <w:rPr>
                <w:sz w:val="24"/>
              </w:rPr>
            </w:pPr>
          </w:p>
          <w:p w14:paraId="102A5A0E" w14:textId="77777777" w:rsidR="00ED1A23" w:rsidRDefault="00ED1A23">
            <w:pPr>
              <w:jc w:val="left"/>
              <w:rPr>
                <w:sz w:val="24"/>
              </w:rPr>
            </w:pPr>
          </w:p>
          <w:p w14:paraId="4DCDA2F1" w14:textId="77777777" w:rsidR="007D3024" w:rsidRDefault="007D3024">
            <w:pPr>
              <w:jc w:val="left"/>
              <w:rPr>
                <w:sz w:val="24"/>
              </w:rPr>
            </w:pPr>
          </w:p>
          <w:p w14:paraId="3F71557B" w14:textId="77777777" w:rsidR="00ED1A23" w:rsidRDefault="00ED1A23">
            <w:pPr>
              <w:jc w:val="left"/>
              <w:rPr>
                <w:sz w:val="24"/>
              </w:rPr>
            </w:pPr>
          </w:p>
          <w:p w14:paraId="287CD5A2" w14:textId="1F697134" w:rsidR="009E65CF" w:rsidRDefault="000000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To</w:t>
            </w:r>
            <w:r>
              <w:rPr>
                <w:sz w:val="24"/>
              </w:rPr>
              <w:t xml:space="preserve"> indicate that</w:t>
            </w:r>
            <w:r w:rsidR="007D3024">
              <w:rPr>
                <w:sz w:val="24"/>
              </w:rPr>
              <w:t xml:space="preserve"> the Rabbit tried many times to get into the house</w:t>
            </w:r>
            <w:r>
              <w:rPr>
                <w:sz w:val="24"/>
              </w:rPr>
              <w:t>.</w:t>
            </w:r>
          </w:p>
          <w:p w14:paraId="581C79BF" w14:textId="77777777" w:rsidR="009E65CF" w:rsidRDefault="009E65CF">
            <w:pPr>
              <w:jc w:val="left"/>
              <w:rPr>
                <w:sz w:val="24"/>
              </w:rPr>
            </w:pPr>
          </w:p>
          <w:p w14:paraId="577782AE" w14:textId="77777777" w:rsidR="009E65CF" w:rsidRDefault="009E65CF">
            <w:pPr>
              <w:jc w:val="left"/>
              <w:rPr>
                <w:sz w:val="24"/>
              </w:rPr>
            </w:pPr>
          </w:p>
          <w:p w14:paraId="214F14D3" w14:textId="77777777" w:rsidR="007D3024" w:rsidRDefault="007D3024">
            <w:pPr>
              <w:jc w:val="left"/>
              <w:rPr>
                <w:sz w:val="24"/>
              </w:rPr>
            </w:pPr>
          </w:p>
          <w:p w14:paraId="062BFF65" w14:textId="77777777" w:rsidR="007D3024" w:rsidRDefault="007D3024">
            <w:pPr>
              <w:jc w:val="left"/>
              <w:rPr>
                <w:sz w:val="24"/>
              </w:rPr>
            </w:pPr>
          </w:p>
          <w:p w14:paraId="2804D7DA" w14:textId="77777777" w:rsidR="007D3024" w:rsidRDefault="007D3024">
            <w:pPr>
              <w:jc w:val="left"/>
              <w:rPr>
                <w:sz w:val="24"/>
              </w:rPr>
            </w:pPr>
          </w:p>
          <w:p w14:paraId="36A6F0A5" w14:textId="66164297" w:rsidR="007D3024" w:rsidRDefault="007D302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o let students dare to speak English in public.</w:t>
            </w:r>
          </w:p>
          <w:p w14:paraId="1EDD3570" w14:textId="1160F354" w:rsidR="009E65CF" w:rsidRDefault="007D3024">
            <w:pPr>
              <w:jc w:val="left"/>
              <w:rPr>
                <w:sz w:val="24"/>
              </w:rPr>
            </w:pPr>
            <w:r>
              <w:rPr>
                <w:sz w:val="24"/>
              </w:rPr>
              <w:t>Through the exercise, make students understand practice makes perfect.</w:t>
            </w:r>
          </w:p>
          <w:p w14:paraId="2757D691" w14:textId="77777777" w:rsidR="009E65CF" w:rsidRDefault="000000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To</w:t>
            </w:r>
            <w:r>
              <w:rPr>
                <w:sz w:val="24"/>
              </w:rPr>
              <w:t xml:space="preserve"> learn to guess the meaning of a word from the context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0C82F3BF" w14:textId="77777777" w:rsidR="007D3024" w:rsidRDefault="007D3024">
            <w:pPr>
              <w:jc w:val="left"/>
              <w:rPr>
                <w:sz w:val="24"/>
              </w:rPr>
            </w:pPr>
          </w:p>
          <w:p w14:paraId="6AF5E98A" w14:textId="77777777" w:rsidR="007D3024" w:rsidRDefault="007D3024">
            <w:pPr>
              <w:jc w:val="left"/>
              <w:rPr>
                <w:sz w:val="24"/>
              </w:rPr>
            </w:pPr>
          </w:p>
          <w:p w14:paraId="6658F228" w14:textId="138B7241" w:rsidR="009E65CF" w:rsidRDefault="00000000" w:rsidP="007D302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 xml:space="preserve">o </w:t>
            </w:r>
            <w:r w:rsidR="007D3024">
              <w:rPr>
                <w:sz w:val="24"/>
              </w:rPr>
              <w:t>deepen the</w:t>
            </w:r>
            <w:r w:rsidR="00FD0310">
              <w:rPr>
                <w:sz w:val="24"/>
              </w:rPr>
              <w:t xml:space="preserve"> students’</w:t>
            </w:r>
            <w:r w:rsidR="007D3024">
              <w:rPr>
                <w:sz w:val="24"/>
              </w:rPr>
              <w:t xml:space="preserve"> </w:t>
            </w:r>
            <w:r w:rsidR="00FD0310">
              <w:rPr>
                <w:sz w:val="24"/>
              </w:rPr>
              <w:t>impression to the new words by play an interesting games.</w:t>
            </w:r>
          </w:p>
          <w:p w14:paraId="7D4ED626" w14:textId="77777777" w:rsidR="009E65CF" w:rsidRDefault="009E65CF">
            <w:pPr>
              <w:jc w:val="left"/>
              <w:rPr>
                <w:sz w:val="24"/>
              </w:rPr>
            </w:pPr>
          </w:p>
          <w:p w14:paraId="547A660A" w14:textId="77777777" w:rsidR="009E65CF" w:rsidRDefault="009E65CF">
            <w:pPr>
              <w:jc w:val="left"/>
              <w:rPr>
                <w:sz w:val="24"/>
              </w:rPr>
            </w:pPr>
          </w:p>
          <w:p w14:paraId="76A97FBF" w14:textId="77777777" w:rsidR="009E65CF" w:rsidRDefault="009E65CF">
            <w:pPr>
              <w:jc w:val="left"/>
              <w:rPr>
                <w:sz w:val="24"/>
              </w:rPr>
            </w:pPr>
          </w:p>
          <w:p w14:paraId="21A90A67" w14:textId="723A3E39" w:rsidR="009E65CF" w:rsidRDefault="00000000" w:rsidP="00FD031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To</w:t>
            </w:r>
            <w:r w:rsidR="00FD0310">
              <w:rPr>
                <w:sz w:val="24"/>
              </w:rPr>
              <w:t xml:space="preserve"> improve students’ spoken English and let them know “practice makes perfect”.</w:t>
            </w:r>
          </w:p>
          <w:p w14:paraId="6D00DED1" w14:textId="77777777" w:rsidR="009E65CF" w:rsidRDefault="009E65CF">
            <w:pPr>
              <w:jc w:val="left"/>
              <w:rPr>
                <w:sz w:val="24"/>
              </w:rPr>
            </w:pPr>
          </w:p>
          <w:p w14:paraId="609B0788" w14:textId="77777777" w:rsidR="006F650C" w:rsidRDefault="006F650C">
            <w:pPr>
              <w:jc w:val="left"/>
              <w:rPr>
                <w:sz w:val="24"/>
              </w:rPr>
            </w:pPr>
          </w:p>
          <w:p w14:paraId="43F7B5DC" w14:textId="77777777" w:rsidR="006F650C" w:rsidRDefault="006F650C">
            <w:pPr>
              <w:jc w:val="left"/>
              <w:rPr>
                <w:sz w:val="24"/>
              </w:rPr>
            </w:pPr>
          </w:p>
          <w:p w14:paraId="5570EA1E" w14:textId="3E4C1EAF" w:rsidR="009E65CF" w:rsidRDefault="0000000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To better understand </w:t>
            </w:r>
            <w:r w:rsidR="006F650C">
              <w:rPr>
                <w:sz w:val="24"/>
              </w:rPr>
              <w:t>new words and passage</w:t>
            </w:r>
            <w:r>
              <w:rPr>
                <w:sz w:val="24"/>
              </w:rPr>
              <w:t>.</w:t>
            </w:r>
          </w:p>
          <w:p w14:paraId="67D253D8" w14:textId="77777777" w:rsidR="009E65CF" w:rsidRDefault="009E65CF">
            <w:pPr>
              <w:jc w:val="left"/>
              <w:rPr>
                <w:sz w:val="24"/>
              </w:rPr>
            </w:pPr>
          </w:p>
          <w:p w14:paraId="1A72B696" w14:textId="3130AA4B" w:rsidR="009E65CF" w:rsidRDefault="009E65CF">
            <w:pPr>
              <w:jc w:val="left"/>
              <w:rPr>
                <w:sz w:val="24"/>
              </w:rPr>
            </w:pPr>
          </w:p>
        </w:tc>
      </w:tr>
    </w:tbl>
    <w:p w14:paraId="2E999A27" w14:textId="77777777" w:rsidR="009E65CF" w:rsidRDefault="009E65CF" w:rsidP="00FD0310">
      <w:pPr>
        <w:spacing w:line="360" w:lineRule="exact"/>
        <w:jc w:val="left"/>
        <w:rPr>
          <w:rFonts w:ascii="楷体" w:eastAsia="楷体" w:hAnsi="楷体"/>
          <w:sz w:val="24"/>
        </w:rPr>
      </w:pPr>
    </w:p>
    <w:p w14:paraId="459139E7" w14:textId="77777777" w:rsidR="001124CA" w:rsidRDefault="001124CA" w:rsidP="00FD0310">
      <w:pPr>
        <w:spacing w:line="360" w:lineRule="exact"/>
        <w:jc w:val="left"/>
        <w:rPr>
          <w:rFonts w:ascii="楷体" w:eastAsia="楷体" w:hAnsi="楷体"/>
          <w:sz w:val="24"/>
        </w:rPr>
      </w:pPr>
    </w:p>
    <w:p w14:paraId="7D2BAEE7" w14:textId="77777777" w:rsidR="001124CA" w:rsidRDefault="001124CA" w:rsidP="00FD0310">
      <w:pPr>
        <w:spacing w:line="360" w:lineRule="exact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教学反思：</w:t>
      </w:r>
    </w:p>
    <w:p w14:paraId="65AFBC61" w14:textId="77777777" w:rsidR="001124CA" w:rsidRDefault="001124CA" w:rsidP="001124CA">
      <w:pPr>
        <w:spacing w:line="360" w:lineRule="exact"/>
        <w:ind w:firstLineChars="200" w:firstLine="48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本次公开课后仔细聆听各位老师给出的精准点评后，我做出如下反思：</w:t>
      </w:r>
    </w:p>
    <w:p w14:paraId="39AA685F" w14:textId="77777777" w:rsidR="001124CA" w:rsidRDefault="001124CA" w:rsidP="001124CA">
      <w:pPr>
        <w:spacing w:line="360" w:lineRule="exact"/>
        <w:ind w:firstLineChars="200" w:firstLine="48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一、</w:t>
      </w:r>
      <w:r w:rsidRPr="001124CA">
        <w:rPr>
          <w:rFonts w:ascii="楷体" w:eastAsia="楷体" w:hAnsi="楷体" w:hint="eastAsia"/>
          <w:sz w:val="24"/>
        </w:rPr>
        <w:t>课</w:t>
      </w:r>
      <w:r>
        <w:rPr>
          <w:rFonts w:ascii="楷体" w:eastAsia="楷体" w:hAnsi="楷体" w:hint="eastAsia"/>
          <w:sz w:val="24"/>
        </w:rPr>
        <w:t>堂过程中可以尝试磨练个人气场，形成属于自己的教学风格和风范，扎实课堂基本功。</w:t>
      </w:r>
    </w:p>
    <w:p w14:paraId="59BE5396" w14:textId="77777777" w:rsidR="001124CA" w:rsidRDefault="001124CA" w:rsidP="001124CA">
      <w:pPr>
        <w:spacing w:line="360" w:lineRule="exact"/>
        <w:ind w:firstLineChars="200" w:firstLine="48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二、在最后的输出展示环节中，可以进行更合理的安排，多多邀请学生上台展示，而不仅仅拘泥于三组，这样不仅可以锻炼学生的口语表达能力，也能够鼓励他们开口的自信，突出学生是课堂的主体。</w:t>
      </w:r>
    </w:p>
    <w:p w14:paraId="0C0FDA29" w14:textId="0B61C5BA" w:rsidR="001124CA" w:rsidRDefault="001124CA" w:rsidP="001124CA">
      <w:pPr>
        <w:spacing w:line="360" w:lineRule="exact"/>
        <w:ind w:firstLineChars="200" w:firstLine="48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三、在游戏环节中设置的题目，可以加大其难度，让学生做到即学即练，提高课堂深度和广度。</w:t>
      </w:r>
    </w:p>
    <w:p w14:paraId="161805F3" w14:textId="42F1C28C" w:rsidR="001124CA" w:rsidRDefault="001124CA" w:rsidP="001124CA">
      <w:pPr>
        <w:spacing w:line="360" w:lineRule="exact"/>
        <w:ind w:firstLineChars="200" w:firstLine="480"/>
        <w:jc w:val="left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通过本次公开课，我深深感受到，一堂成功的公开课，不仅离不开教师本身扎实的专业知识，还需要具备熟练驾驭课堂的能力。同时，老师还需要具备处理突发情况的能力，尊重学生的不同意见，鼓励学生自己的独特见解。在今后的教学中，我会继续多观摩优秀教师的课堂，丰富和提升自己，让自己迅速成长。</w:t>
      </w:r>
    </w:p>
    <w:p w14:paraId="1E2CB977" w14:textId="77777777" w:rsidR="001124CA" w:rsidRDefault="001124CA" w:rsidP="001124CA">
      <w:pPr>
        <w:spacing w:line="360" w:lineRule="exact"/>
        <w:jc w:val="left"/>
        <w:rPr>
          <w:rFonts w:ascii="楷体" w:eastAsia="楷体" w:hAnsi="楷体"/>
          <w:sz w:val="24"/>
        </w:rPr>
      </w:pPr>
    </w:p>
    <w:p w14:paraId="6337B7E3" w14:textId="21DACA94" w:rsidR="001124CA" w:rsidRPr="001124CA" w:rsidRDefault="001124CA" w:rsidP="001124CA">
      <w:pPr>
        <w:spacing w:line="360" w:lineRule="exact"/>
        <w:jc w:val="left"/>
        <w:rPr>
          <w:rFonts w:ascii="楷体" w:eastAsia="楷体" w:hAnsi="楷体" w:hint="eastAsia"/>
          <w:sz w:val="24"/>
        </w:rPr>
        <w:sectPr w:rsidR="001124CA" w:rsidRPr="001124CA">
          <w:headerReference w:type="default" r:id="rId8"/>
          <w:footerReference w:type="default" r:id="rId9"/>
          <w:pgSz w:w="10376" w:h="14685"/>
          <w:pgMar w:top="720" w:right="720" w:bottom="720" w:left="720" w:header="851" w:footer="992" w:gutter="0"/>
          <w:cols w:space="708"/>
          <w:docGrid w:type="lines" w:linePitch="312"/>
        </w:sectPr>
      </w:pPr>
    </w:p>
    <w:p w14:paraId="6B965F4C" w14:textId="6E8C9925" w:rsidR="009E65CF" w:rsidRDefault="009E65CF"/>
    <w:sectPr w:rsidR="009E65CF">
      <w:pgSz w:w="10376" w:h="14685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6100" w14:textId="77777777" w:rsidR="00AC1AFF" w:rsidRDefault="00AC1AFF">
      <w:r>
        <w:separator/>
      </w:r>
    </w:p>
  </w:endnote>
  <w:endnote w:type="continuationSeparator" w:id="0">
    <w:p w14:paraId="2ADFCCB1" w14:textId="77777777" w:rsidR="00AC1AFF" w:rsidRDefault="00AC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36FA" w14:textId="77777777" w:rsidR="004151FC" w:rsidRDefault="00000000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 w14:anchorId="6B7BF1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1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0CFE8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518C" w14:textId="77777777" w:rsidR="00AC1AFF" w:rsidRDefault="00AC1AFF">
      <w:r>
        <w:separator/>
      </w:r>
    </w:p>
  </w:footnote>
  <w:footnote w:type="continuationSeparator" w:id="0">
    <w:p w14:paraId="4A7A6A29" w14:textId="77777777" w:rsidR="00AC1AFF" w:rsidRDefault="00AC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4A0" w14:textId="77777777" w:rsidR="004151FC" w:rsidRDefault="00000000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 w14:anchorId="60DD8A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1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2E220D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1pt;height:1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C0D62"/>
    <w:multiLevelType w:val="hybridMultilevel"/>
    <w:tmpl w:val="060EAF56"/>
    <w:lvl w:ilvl="0" w:tplc="0E6C823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num w:numId="1" w16cid:durableId="204128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2E3ODI1OTk0NDE4MjBmMWI5ZGY0ODg1NzM0YzAxYzkifQ=="/>
  </w:docVars>
  <w:rsids>
    <w:rsidRoot w:val="00290372"/>
    <w:rsid w:val="000079D6"/>
    <w:rsid w:val="0002300F"/>
    <w:rsid w:val="00032E7E"/>
    <w:rsid w:val="0004130F"/>
    <w:rsid w:val="00053F4A"/>
    <w:rsid w:val="0005544F"/>
    <w:rsid w:val="00064858"/>
    <w:rsid w:val="00080C86"/>
    <w:rsid w:val="000929C4"/>
    <w:rsid w:val="000E1330"/>
    <w:rsid w:val="000F13D5"/>
    <w:rsid w:val="00103E61"/>
    <w:rsid w:val="001124CA"/>
    <w:rsid w:val="00151D69"/>
    <w:rsid w:val="00155721"/>
    <w:rsid w:val="00163E9D"/>
    <w:rsid w:val="00175188"/>
    <w:rsid w:val="00186E41"/>
    <w:rsid w:val="001A6FF5"/>
    <w:rsid w:val="001F1014"/>
    <w:rsid w:val="00215E95"/>
    <w:rsid w:val="002419D9"/>
    <w:rsid w:val="00283DC5"/>
    <w:rsid w:val="00290372"/>
    <w:rsid w:val="00293CA5"/>
    <w:rsid w:val="002D17D0"/>
    <w:rsid w:val="0030059C"/>
    <w:rsid w:val="003554E5"/>
    <w:rsid w:val="00366E3E"/>
    <w:rsid w:val="00374E77"/>
    <w:rsid w:val="00381674"/>
    <w:rsid w:val="00382109"/>
    <w:rsid w:val="00383B29"/>
    <w:rsid w:val="003878A1"/>
    <w:rsid w:val="00387B11"/>
    <w:rsid w:val="00394089"/>
    <w:rsid w:val="004151FC"/>
    <w:rsid w:val="004224C7"/>
    <w:rsid w:val="00437582"/>
    <w:rsid w:val="00445868"/>
    <w:rsid w:val="00472BF1"/>
    <w:rsid w:val="00494C55"/>
    <w:rsid w:val="004A62BD"/>
    <w:rsid w:val="004C6467"/>
    <w:rsid w:val="004C71AA"/>
    <w:rsid w:val="004E077B"/>
    <w:rsid w:val="004E7497"/>
    <w:rsid w:val="00503ABF"/>
    <w:rsid w:val="00504877"/>
    <w:rsid w:val="00511E7A"/>
    <w:rsid w:val="005163D7"/>
    <w:rsid w:val="00520886"/>
    <w:rsid w:val="0054277E"/>
    <w:rsid w:val="00560FC8"/>
    <w:rsid w:val="005A3A80"/>
    <w:rsid w:val="005C60B9"/>
    <w:rsid w:val="005F3BE8"/>
    <w:rsid w:val="00603AAC"/>
    <w:rsid w:val="00605C85"/>
    <w:rsid w:val="0062325D"/>
    <w:rsid w:val="0069739F"/>
    <w:rsid w:val="006C0AC9"/>
    <w:rsid w:val="006C305E"/>
    <w:rsid w:val="006D1858"/>
    <w:rsid w:val="006F650C"/>
    <w:rsid w:val="007024D8"/>
    <w:rsid w:val="0074256A"/>
    <w:rsid w:val="00770EC4"/>
    <w:rsid w:val="007A4197"/>
    <w:rsid w:val="007B05C2"/>
    <w:rsid w:val="007D3024"/>
    <w:rsid w:val="007D7057"/>
    <w:rsid w:val="007E4D6E"/>
    <w:rsid w:val="007E7FF2"/>
    <w:rsid w:val="008153B1"/>
    <w:rsid w:val="00861C75"/>
    <w:rsid w:val="00884624"/>
    <w:rsid w:val="0088715C"/>
    <w:rsid w:val="00896350"/>
    <w:rsid w:val="008B112A"/>
    <w:rsid w:val="008B67A0"/>
    <w:rsid w:val="008D0B01"/>
    <w:rsid w:val="008D3557"/>
    <w:rsid w:val="008D7985"/>
    <w:rsid w:val="008E175B"/>
    <w:rsid w:val="008E5F21"/>
    <w:rsid w:val="009005B5"/>
    <w:rsid w:val="00914A78"/>
    <w:rsid w:val="00937032"/>
    <w:rsid w:val="00940097"/>
    <w:rsid w:val="0095051F"/>
    <w:rsid w:val="00976676"/>
    <w:rsid w:val="00987B01"/>
    <w:rsid w:val="009E1330"/>
    <w:rsid w:val="009E2AFC"/>
    <w:rsid w:val="009E65CF"/>
    <w:rsid w:val="009F1A83"/>
    <w:rsid w:val="00A30410"/>
    <w:rsid w:val="00A37A82"/>
    <w:rsid w:val="00A901A0"/>
    <w:rsid w:val="00AA4C3F"/>
    <w:rsid w:val="00AA54C0"/>
    <w:rsid w:val="00AC1AFF"/>
    <w:rsid w:val="00AC3ED5"/>
    <w:rsid w:val="00AD3E58"/>
    <w:rsid w:val="00AE5894"/>
    <w:rsid w:val="00B12533"/>
    <w:rsid w:val="00B155D5"/>
    <w:rsid w:val="00B27C68"/>
    <w:rsid w:val="00B3217F"/>
    <w:rsid w:val="00B4588A"/>
    <w:rsid w:val="00B53E76"/>
    <w:rsid w:val="00B614C9"/>
    <w:rsid w:val="00B836EF"/>
    <w:rsid w:val="00BA25C6"/>
    <w:rsid w:val="00BA5B58"/>
    <w:rsid w:val="00BC42B2"/>
    <w:rsid w:val="00BF12CF"/>
    <w:rsid w:val="00C02FC6"/>
    <w:rsid w:val="00C20AAA"/>
    <w:rsid w:val="00C33679"/>
    <w:rsid w:val="00C40DD7"/>
    <w:rsid w:val="00C66376"/>
    <w:rsid w:val="00C779B5"/>
    <w:rsid w:val="00CA3F5C"/>
    <w:rsid w:val="00CA47DC"/>
    <w:rsid w:val="00CA6E84"/>
    <w:rsid w:val="00CB4DBB"/>
    <w:rsid w:val="00CC3EF9"/>
    <w:rsid w:val="00CD7DFC"/>
    <w:rsid w:val="00CF4964"/>
    <w:rsid w:val="00D252FE"/>
    <w:rsid w:val="00D32CE6"/>
    <w:rsid w:val="00D45A90"/>
    <w:rsid w:val="00D74823"/>
    <w:rsid w:val="00D75D1C"/>
    <w:rsid w:val="00D766B2"/>
    <w:rsid w:val="00D91846"/>
    <w:rsid w:val="00D96ECE"/>
    <w:rsid w:val="00DA77B3"/>
    <w:rsid w:val="00DB7BC7"/>
    <w:rsid w:val="00DE197D"/>
    <w:rsid w:val="00E40D01"/>
    <w:rsid w:val="00E44A96"/>
    <w:rsid w:val="00E75FC8"/>
    <w:rsid w:val="00EA2660"/>
    <w:rsid w:val="00EB5C9D"/>
    <w:rsid w:val="00EC5942"/>
    <w:rsid w:val="00EC6A5D"/>
    <w:rsid w:val="00ED09A4"/>
    <w:rsid w:val="00ED1A23"/>
    <w:rsid w:val="00ED4EEB"/>
    <w:rsid w:val="00EF4BF4"/>
    <w:rsid w:val="00F37C0B"/>
    <w:rsid w:val="00F54873"/>
    <w:rsid w:val="00F55581"/>
    <w:rsid w:val="00F5567F"/>
    <w:rsid w:val="00F92225"/>
    <w:rsid w:val="00F9658F"/>
    <w:rsid w:val="00FA7993"/>
    <w:rsid w:val="00FB7FE2"/>
    <w:rsid w:val="00FC3E06"/>
    <w:rsid w:val="00FD0310"/>
    <w:rsid w:val="00FE3135"/>
    <w:rsid w:val="00FE63CD"/>
    <w:rsid w:val="00FF424A"/>
    <w:rsid w:val="01F418D8"/>
    <w:rsid w:val="027F551F"/>
    <w:rsid w:val="02A3764D"/>
    <w:rsid w:val="02CE4A0C"/>
    <w:rsid w:val="034F7957"/>
    <w:rsid w:val="0367682C"/>
    <w:rsid w:val="045518B0"/>
    <w:rsid w:val="0497056E"/>
    <w:rsid w:val="04F51D51"/>
    <w:rsid w:val="0592232E"/>
    <w:rsid w:val="05D41DED"/>
    <w:rsid w:val="06E91F36"/>
    <w:rsid w:val="07DA6EF4"/>
    <w:rsid w:val="07EF6A07"/>
    <w:rsid w:val="08B1172D"/>
    <w:rsid w:val="09085F7B"/>
    <w:rsid w:val="09111547"/>
    <w:rsid w:val="0963560A"/>
    <w:rsid w:val="0991565C"/>
    <w:rsid w:val="0B283369"/>
    <w:rsid w:val="0BAB141E"/>
    <w:rsid w:val="0BD509C2"/>
    <w:rsid w:val="0C6F66E3"/>
    <w:rsid w:val="0CFB40EE"/>
    <w:rsid w:val="0D41159C"/>
    <w:rsid w:val="0E2976C6"/>
    <w:rsid w:val="0EA90088"/>
    <w:rsid w:val="0F1A1E1A"/>
    <w:rsid w:val="0FAE00D1"/>
    <w:rsid w:val="10F573B3"/>
    <w:rsid w:val="112E1BA0"/>
    <w:rsid w:val="1156597D"/>
    <w:rsid w:val="119C5314"/>
    <w:rsid w:val="12422497"/>
    <w:rsid w:val="132C141F"/>
    <w:rsid w:val="138C6E18"/>
    <w:rsid w:val="13BB081F"/>
    <w:rsid w:val="13D430EE"/>
    <w:rsid w:val="13DF1207"/>
    <w:rsid w:val="14597810"/>
    <w:rsid w:val="14857E86"/>
    <w:rsid w:val="14E74310"/>
    <w:rsid w:val="14FE0FD5"/>
    <w:rsid w:val="16941974"/>
    <w:rsid w:val="17772299"/>
    <w:rsid w:val="18240CC0"/>
    <w:rsid w:val="18542FFD"/>
    <w:rsid w:val="18842DBE"/>
    <w:rsid w:val="18AC5445"/>
    <w:rsid w:val="18DD44F0"/>
    <w:rsid w:val="19273007"/>
    <w:rsid w:val="194165A7"/>
    <w:rsid w:val="19E23CDB"/>
    <w:rsid w:val="1A093A4F"/>
    <w:rsid w:val="1A9F50CC"/>
    <w:rsid w:val="1ADA2E5E"/>
    <w:rsid w:val="1AFC164E"/>
    <w:rsid w:val="1B3141A3"/>
    <w:rsid w:val="1B442A73"/>
    <w:rsid w:val="1C1A198B"/>
    <w:rsid w:val="1C2333C2"/>
    <w:rsid w:val="1D7C51CD"/>
    <w:rsid w:val="1E2F7FAF"/>
    <w:rsid w:val="1E840575"/>
    <w:rsid w:val="20457755"/>
    <w:rsid w:val="21C21AE5"/>
    <w:rsid w:val="21DF21C7"/>
    <w:rsid w:val="21F7429A"/>
    <w:rsid w:val="224C53AD"/>
    <w:rsid w:val="22D143B9"/>
    <w:rsid w:val="23446A7E"/>
    <w:rsid w:val="237564BC"/>
    <w:rsid w:val="243C4904"/>
    <w:rsid w:val="24842F2A"/>
    <w:rsid w:val="25087F51"/>
    <w:rsid w:val="258437E0"/>
    <w:rsid w:val="259C2949"/>
    <w:rsid w:val="26690D9E"/>
    <w:rsid w:val="26C21FEA"/>
    <w:rsid w:val="27274F9A"/>
    <w:rsid w:val="27B1347E"/>
    <w:rsid w:val="28EB2AFF"/>
    <w:rsid w:val="29017D64"/>
    <w:rsid w:val="29682498"/>
    <w:rsid w:val="298861D4"/>
    <w:rsid w:val="2AA52CBE"/>
    <w:rsid w:val="2AED29DB"/>
    <w:rsid w:val="2B0942A4"/>
    <w:rsid w:val="2BF918D0"/>
    <w:rsid w:val="2C466051"/>
    <w:rsid w:val="2C7C73AA"/>
    <w:rsid w:val="2D096B50"/>
    <w:rsid w:val="2EB878A8"/>
    <w:rsid w:val="2F5B4101"/>
    <w:rsid w:val="2F6C43BA"/>
    <w:rsid w:val="312B5293"/>
    <w:rsid w:val="315B2B50"/>
    <w:rsid w:val="31B33EF2"/>
    <w:rsid w:val="32C92070"/>
    <w:rsid w:val="33047973"/>
    <w:rsid w:val="33217C7B"/>
    <w:rsid w:val="33BF1AB2"/>
    <w:rsid w:val="340C594D"/>
    <w:rsid w:val="3430712F"/>
    <w:rsid w:val="348C3E58"/>
    <w:rsid w:val="34C0660B"/>
    <w:rsid w:val="34C0787E"/>
    <w:rsid w:val="359450AA"/>
    <w:rsid w:val="35AF19E3"/>
    <w:rsid w:val="362621B3"/>
    <w:rsid w:val="365F045D"/>
    <w:rsid w:val="36653309"/>
    <w:rsid w:val="386422DE"/>
    <w:rsid w:val="38CB4E95"/>
    <w:rsid w:val="38F655C2"/>
    <w:rsid w:val="390B40D8"/>
    <w:rsid w:val="3A1B735C"/>
    <w:rsid w:val="3B186B80"/>
    <w:rsid w:val="3BC3616F"/>
    <w:rsid w:val="3C4F5B59"/>
    <w:rsid w:val="3C4F6589"/>
    <w:rsid w:val="3D342FFE"/>
    <w:rsid w:val="3D3A4901"/>
    <w:rsid w:val="3D501296"/>
    <w:rsid w:val="3F1150C0"/>
    <w:rsid w:val="3F680500"/>
    <w:rsid w:val="3FF075C2"/>
    <w:rsid w:val="40121C0A"/>
    <w:rsid w:val="40BC0B2E"/>
    <w:rsid w:val="412B08D1"/>
    <w:rsid w:val="41A243A9"/>
    <w:rsid w:val="41B01C66"/>
    <w:rsid w:val="424F7682"/>
    <w:rsid w:val="42961C1B"/>
    <w:rsid w:val="42F37330"/>
    <w:rsid w:val="43C441D6"/>
    <w:rsid w:val="44317FF3"/>
    <w:rsid w:val="44DE694A"/>
    <w:rsid w:val="45464E58"/>
    <w:rsid w:val="456D42B2"/>
    <w:rsid w:val="45E25568"/>
    <w:rsid w:val="45EB4502"/>
    <w:rsid w:val="46203223"/>
    <w:rsid w:val="4714028D"/>
    <w:rsid w:val="478649C9"/>
    <w:rsid w:val="4869685C"/>
    <w:rsid w:val="48851CE0"/>
    <w:rsid w:val="48BF3962"/>
    <w:rsid w:val="492E3E30"/>
    <w:rsid w:val="49C3338E"/>
    <w:rsid w:val="4A390295"/>
    <w:rsid w:val="4A953A69"/>
    <w:rsid w:val="4AF7711D"/>
    <w:rsid w:val="4B056902"/>
    <w:rsid w:val="4B1A7DFE"/>
    <w:rsid w:val="4B50342A"/>
    <w:rsid w:val="4C2121A2"/>
    <w:rsid w:val="4CA37184"/>
    <w:rsid w:val="4D297F93"/>
    <w:rsid w:val="4DB13A11"/>
    <w:rsid w:val="4F6C18F1"/>
    <w:rsid w:val="4FA8694C"/>
    <w:rsid w:val="5010559E"/>
    <w:rsid w:val="50355B91"/>
    <w:rsid w:val="5038681E"/>
    <w:rsid w:val="507F2D8B"/>
    <w:rsid w:val="51D741E8"/>
    <w:rsid w:val="525D2DB5"/>
    <w:rsid w:val="529E2F18"/>
    <w:rsid w:val="52D36096"/>
    <w:rsid w:val="531B3E87"/>
    <w:rsid w:val="541B6FE3"/>
    <w:rsid w:val="541E4496"/>
    <w:rsid w:val="55514089"/>
    <w:rsid w:val="55FB7C2E"/>
    <w:rsid w:val="57A8705E"/>
    <w:rsid w:val="58157BEE"/>
    <w:rsid w:val="58271753"/>
    <w:rsid w:val="58480EDC"/>
    <w:rsid w:val="58FC7614"/>
    <w:rsid w:val="59A60CBE"/>
    <w:rsid w:val="59E95395"/>
    <w:rsid w:val="5ACF5C28"/>
    <w:rsid w:val="5C1B156A"/>
    <w:rsid w:val="5C91666D"/>
    <w:rsid w:val="5D3C09D9"/>
    <w:rsid w:val="5E0D1853"/>
    <w:rsid w:val="5E3B24B2"/>
    <w:rsid w:val="5EBA023F"/>
    <w:rsid w:val="5EFC6213"/>
    <w:rsid w:val="5F1B7FE9"/>
    <w:rsid w:val="5FB94B7D"/>
    <w:rsid w:val="60294257"/>
    <w:rsid w:val="61874D5A"/>
    <w:rsid w:val="6280724A"/>
    <w:rsid w:val="62EA43D7"/>
    <w:rsid w:val="62F83E13"/>
    <w:rsid w:val="632356A4"/>
    <w:rsid w:val="63584496"/>
    <w:rsid w:val="640218D9"/>
    <w:rsid w:val="657D47C9"/>
    <w:rsid w:val="65A630F5"/>
    <w:rsid w:val="65DD7670"/>
    <w:rsid w:val="66074F73"/>
    <w:rsid w:val="6656717B"/>
    <w:rsid w:val="66B77C57"/>
    <w:rsid w:val="66EE6A21"/>
    <w:rsid w:val="671F6792"/>
    <w:rsid w:val="67C4051B"/>
    <w:rsid w:val="67EA45CF"/>
    <w:rsid w:val="68111ED1"/>
    <w:rsid w:val="68FB0003"/>
    <w:rsid w:val="691D6B5D"/>
    <w:rsid w:val="69E8316E"/>
    <w:rsid w:val="6A2B5EA9"/>
    <w:rsid w:val="6AA571F5"/>
    <w:rsid w:val="6AF44CAF"/>
    <w:rsid w:val="6B6144E5"/>
    <w:rsid w:val="6C1C7A95"/>
    <w:rsid w:val="6D9C6899"/>
    <w:rsid w:val="6DCF17B8"/>
    <w:rsid w:val="6DD749A3"/>
    <w:rsid w:val="6DD849EF"/>
    <w:rsid w:val="6DE366A8"/>
    <w:rsid w:val="6DE41159"/>
    <w:rsid w:val="6E2C266F"/>
    <w:rsid w:val="6E8678B7"/>
    <w:rsid w:val="6E962416"/>
    <w:rsid w:val="6EFF23E1"/>
    <w:rsid w:val="6F0A692F"/>
    <w:rsid w:val="6F1631AC"/>
    <w:rsid w:val="705764ED"/>
    <w:rsid w:val="716F01D8"/>
    <w:rsid w:val="717D6063"/>
    <w:rsid w:val="71C10600"/>
    <w:rsid w:val="72781459"/>
    <w:rsid w:val="730F0DD5"/>
    <w:rsid w:val="73A26A15"/>
    <w:rsid w:val="73E848E2"/>
    <w:rsid w:val="753F3D3E"/>
    <w:rsid w:val="754D1D93"/>
    <w:rsid w:val="76D733B1"/>
    <w:rsid w:val="76DF180B"/>
    <w:rsid w:val="778B6F60"/>
    <w:rsid w:val="784972FD"/>
    <w:rsid w:val="785E0D24"/>
    <w:rsid w:val="78D84BB5"/>
    <w:rsid w:val="78F15E2A"/>
    <w:rsid w:val="793274CA"/>
    <w:rsid w:val="794E12A3"/>
    <w:rsid w:val="796504C9"/>
    <w:rsid w:val="79776C60"/>
    <w:rsid w:val="7AB57D61"/>
    <w:rsid w:val="7AF26B1A"/>
    <w:rsid w:val="7C192B4F"/>
    <w:rsid w:val="7C402B9A"/>
    <w:rsid w:val="7C4678CA"/>
    <w:rsid w:val="7E0B0609"/>
    <w:rsid w:val="7E5E3723"/>
    <w:rsid w:val="7E6F56D3"/>
    <w:rsid w:val="7EBE47BB"/>
    <w:rsid w:val="7F275D5B"/>
    <w:rsid w:val="7FB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2"/>
    </o:shapelayout>
  </w:shapeDefaults>
  <w:decimalSymbol w:val="."/>
  <w:listSeparator w:val=","/>
  <w14:docId w14:val="71C93578"/>
  <w15:docId w15:val="{92813DCA-364F-48FB-B113-5FFD21AD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b/>
      <w:bCs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157277820</TotalTime>
  <Pages>4</Pages>
  <Words>530</Words>
  <Characters>3022</Characters>
  <Application>Microsoft Office Word</Application>
  <DocSecurity>0</DocSecurity>
  <Lines>25</Lines>
  <Paragraphs>7</Paragraphs>
  <ScaleCrop>false</ScaleCrop>
  <Company>二一教育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21cnjy.com</dc:creator>
  <cp:keywords>21</cp:keywords>
  <cp:lastModifiedBy>子越 方</cp:lastModifiedBy>
  <cp:revision>5</cp:revision>
  <cp:lastPrinted>2018-05-12T06:05:00Z</cp:lastPrinted>
  <dcterms:created xsi:type="dcterms:W3CDTF">2012-03-29T23:28:00Z</dcterms:created>
  <dcterms:modified xsi:type="dcterms:W3CDTF">2023-12-21T02:40:00Z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