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Helvetica" w:hAnsi="Helvetica" w:eastAsia="宋体" w:cs="Helvetica"/>
          <w:b/>
          <w:bCs/>
          <w:color w:val="000000"/>
          <w:kern w:val="0"/>
          <w:sz w:val="41"/>
          <w:szCs w:val="41"/>
        </w:rPr>
      </w:pPr>
      <w:r>
        <w:rPr>
          <w:rFonts w:hint="eastAsia" w:asciiTheme="minorEastAsia" w:hAnsiTheme="minorEastAsia"/>
          <w:b/>
          <w:bCs/>
          <w:sz w:val="30"/>
          <w:szCs w:val="30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Helvetica" w:hAnsi="Helvetica" w:eastAsia="宋体" w:cs="Helvetica"/>
          <w:b/>
          <w:bCs/>
          <w:color w:val="000000"/>
          <w:kern w:val="0"/>
          <w:sz w:val="44"/>
          <w:szCs w:val="44"/>
        </w:rPr>
      </w:pPr>
      <w:r>
        <w:rPr>
          <w:rFonts w:hint="eastAsia" w:ascii="Helvetica" w:hAnsi="Helvetica" w:eastAsia="宋体" w:cs="Helvetica"/>
          <w:b/>
          <w:bCs/>
          <w:color w:val="000000"/>
          <w:kern w:val="0"/>
          <w:sz w:val="44"/>
          <w:szCs w:val="44"/>
        </w:rPr>
        <w:t>平台毕业管理功能（</w:t>
      </w:r>
      <w:r>
        <w:rPr>
          <w:rFonts w:hint="eastAsia" w:ascii="Helvetica" w:hAnsi="Helvetica" w:eastAsia="宋体" w:cs="Helvetica"/>
          <w:b/>
          <w:bCs/>
          <w:color w:val="000000"/>
          <w:kern w:val="0"/>
          <w:sz w:val="44"/>
          <w:szCs w:val="44"/>
          <w:lang w:val="en-US" w:eastAsia="zh-CN"/>
        </w:rPr>
        <w:t>教学点</w:t>
      </w:r>
      <w:r>
        <w:rPr>
          <w:rFonts w:hint="eastAsia" w:ascii="Helvetica" w:hAnsi="Helvetica" w:eastAsia="宋体" w:cs="Helvetica"/>
          <w:b/>
          <w:bCs/>
          <w:color w:val="000000"/>
          <w:kern w:val="0"/>
          <w:sz w:val="44"/>
          <w:szCs w:val="44"/>
        </w:rPr>
        <w:t>）操作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ascii="Helvetica" w:hAnsi="Helvetica" w:eastAsia="宋体" w:cs="Helvetica"/>
          <w:b/>
          <w:bCs/>
          <w:color w:val="000000"/>
          <w:kern w:val="0"/>
          <w:sz w:val="44"/>
          <w:szCs w:val="44"/>
        </w:rPr>
      </w:pPr>
      <w:r>
        <w:rPr>
          <w:rFonts w:hint="eastAsia" w:ascii="Helvetica" w:hAnsi="Helvetica" w:eastAsia="宋体" w:cs="Helvetica"/>
          <w:b/>
          <w:bCs/>
          <w:color w:val="000000"/>
          <w:kern w:val="0"/>
          <w:sz w:val="44"/>
          <w:szCs w:val="44"/>
        </w:rPr>
        <w:t>及毕业全流程说明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ind w:firstLine="600" w:firstLineChars="200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一、登录学校网站</w:t>
      </w:r>
      <w:r>
        <w:rPr>
          <w:rFonts w:asciiTheme="minorEastAsia" w:hAnsiTheme="minorEastAsia"/>
          <w:sz w:val="30"/>
          <w:szCs w:val="30"/>
        </w:rPr>
        <w:t>http://zb.cce-lntvu.com/</w:t>
      </w:r>
      <w:r>
        <w:rPr>
          <w:rFonts w:hint="eastAsia" w:asciiTheme="minorEastAsia" w:hAnsiTheme="minorEastAsia"/>
          <w:sz w:val="30"/>
          <w:szCs w:val="30"/>
        </w:rPr>
        <w:t>，输入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教学点</w:t>
      </w:r>
      <w:r>
        <w:rPr>
          <w:rFonts w:hint="eastAsia" w:asciiTheme="minorEastAsia" w:hAnsiTheme="minorEastAsia"/>
          <w:sz w:val="30"/>
          <w:szCs w:val="30"/>
        </w:rPr>
        <w:t>用户名和密码，登录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教学点</w:t>
      </w:r>
      <w:r>
        <w:rPr>
          <w:rFonts w:hint="eastAsia" w:asciiTheme="minorEastAsia" w:hAnsiTheme="minorEastAsia"/>
          <w:sz w:val="30"/>
          <w:szCs w:val="30"/>
        </w:rPr>
        <w:t>管理平台。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357495" cy="2609215"/>
            <wp:effectExtent l="0" t="0" r="14605" b="635"/>
            <wp:docPr id="11" name="图片 1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1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7495" cy="260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二、具体毕业办理流程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预毕业确认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【时间要求 202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.22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0"/>
          <w:szCs w:val="30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4.4.28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点击左侧工具栏“毕业”，选择“预毕业确认”。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370195" cy="3076575"/>
            <wp:effectExtent l="0" t="0" r="1905" b="9525"/>
            <wp:docPr id="19" name="图片 18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2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019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选择毕业批次“202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07”和本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教学点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代码，点击“查询”。</w:t>
      </w:r>
    </w:p>
    <w:p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814060" cy="3240405"/>
            <wp:effectExtent l="0" t="0" r="15240" b="17145"/>
            <wp:docPr id="21" name="图片 20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3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8792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00" w:firstLineChars="200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/>
          <w:sz w:val="30"/>
          <w:szCs w:val="30"/>
        </w:rPr>
        <w:t>勾选符合毕业办理条件学生名单，选好后点击“同意毕业”。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822315" cy="3750310"/>
            <wp:effectExtent l="0" t="0" r="6985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2260" cy="375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</w:pP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>（二）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组织学生填写毕业生登记表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【时间要求 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0"/>
          <w:szCs w:val="30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5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指导学生登录毕业办理平台，进行毕业生登记表的填写工作。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上传毕业生登记表照片 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【时间要求 202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5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.6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0"/>
          <w:szCs w:val="30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202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4.5.17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左侧工具栏点击“招生”,选择“电子照片管理”中的“批量上传电子照片”。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817870" cy="3185160"/>
            <wp:effectExtent l="0" t="0" r="11430" b="25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3102" cy="318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在上传图片类型中选择“毕业证照片”，点击“浏览”，上传已准备好的毕业生信息采集照片电子版压缩文件（上传前务必把所有照片按“图片限制”中要求调好，压缩包中不要包含文件夹），上传后点击“保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814060" cy="2888615"/>
            <wp:effectExtent l="0" t="0" r="15240" b="6985"/>
            <wp:docPr id="2" name="图片 1" descr="QQ截图20201012111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QQ截图20201012111138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1851" cy="288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填写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毕业生登记表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意见及打印、盖章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点击左侧工具栏“毕业”，选择“毕业管理”中的“毕业生登记表管理”。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780405" cy="3576320"/>
            <wp:effectExtent l="0" t="0" r="10795" b="508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5097" cy="357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00" w:firstLineChars="200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/>
          <w:sz w:val="30"/>
          <w:szCs w:val="30"/>
        </w:rPr>
        <w:t>选择毕业批次“无”，本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教学点</w:t>
      </w:r>
      <w:r>
        <w:rPr>
          <w:rFonts w:hint="eastAsia" w:asciiTheme="minorEastAsia" w:hAnsiTheme="minorEastAsia"/>
          <w:sz w:val="30"/>
          <w:szCs w:val="30"/>
        </w:rPr>
        <w:t>代码和登记表状态“函授站未填写”，点击“查询”。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692150</wp:posOffset>
                </wp:positionV>
                <wp:extent cx="742950" cy="255270"/>
                <wp:effectExtent l="15875" t="15875" r="18415" b="18415"/>
                <wp:wrapNone/>
                <wp:docPr id="28" name="椭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55270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47" o:spid="_x0000_s1026" o:spt="3" type="#_x0000_t3" style="position:absolute;left:0pt;margin-left:55.65pt;margin-top:54.5pt;height:20.1pt;width:58.5pt;z-index:251666432;mso-width-relative:page;mso-height-relative:page;" filled="f" stroked="t" coordsize="21600,21600" o:gfxdata="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N306h2AAAAAsBAAAPAAAAAAAAAAEAIAAAACIAAABkcnMvZG93bnJl&#10;di54bWxQSwECFAAUAAAACACHTuJAVdR9Hf0BAAD7AwAADgAAAAAAAAABACAAAAAnAQAAZHJzL2Uy&#10;b0RvYy54bWxQSwUGAAAAAAYABgBZAQAAlgUAAAAA&#10;">
                <v:fill on="f" focussize="0,0"/>
                <v:stroke weight="2.5pt" color="#C0504D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651510</wp:posOffset>
                </wp:positionV>
                <wp:extent cx="502285" cy="403860"/>
                <wp:effectExtent l="0" t="0" r="635" b="7620"/>
                <wp:wrapNone/>
                <wp:docPr id="27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" cy="4038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120" type="#_x0000_t120" style="position:absolute;left:0pt;margin-left:62.1pt;margin-top:51.3pt;height:31.8pt;width:39.55pt;z-index:251665408;mso-width-relative:page;mso-height-relative:page;" fillcolor="#FFFFFF" filled="t" stroked="f" coordsize="21600,21600" o:gfxdata="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YaA9HYAAAACwEAAA8AAAAAAAAAAQAgAAAAIgAA&#10;AGRycy9kb3ducmV2LnhtbFBLAQIUABQAAAAIAIdO4kAkBQZezwEAAH8DAAAOAAAAAAAAAAEAIAAA&#10;ACcBAABkcnMvZTJvRG9jLnhtbFBLBQYAAAAABgAGAFkBAABo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无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798185" cy="3322320"/>
            <wp:effectExtent l="0" t="0" r="5715" b="5080"/>
            <wp:docPr id="15" name="图片 14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2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8185" cy="332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/>
          <w:sz w:val="30"/>
          <w:szCs w:val="30"/>
        </w:rPr>
        <w:t>勾选要填写意见学生，点击“填写意见”，填写班主任意见和函授站意见。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highlight w:val="none"/>
        </w:rPr>
        <w:t>【填写意见时间要求 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highlight w:val="none"/>
        </w:rPr>
        <w:t>5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highlight w:val="none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0"/>
          <w:szCs w:val="30"/>
          <w:highlight w:val="none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highlight w:val="none"/>
        </w:rPr>
        <w:t>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highlight w:val="none"/>
          <w:lang w:val="en-US" w:eastAsia="zh-CN"/>
        </w:rPr>
        <w:t>.5.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highlight w:val="none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highlight w:val="none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786120" cy="2252345"/>
            <wp:effectExtent l="0" t="0" r="5080" b="14605"/>
            <wp:docPr id="17" name="图片 16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3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6343" cy="225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选择“毕业管理”中的“毕业生登记表管理”，选择毕业批次“202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07”、登记表状态“总部已填写”，本函授站代码，点击“查询”。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775960" cy="2265680"/>
            <wp:effectExtent l="0" t="0" r="15240" b="1270"/>
            <wp:docPr id="1" name="图片 0" descr="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16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勾选名单后点击“下载毕业生登记表”，下载后打印，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wave" w:color="FF0000"/>
        </w:rPr>
        <w:t>学生和班主任签字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并加盖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教学点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【打印、盖章时间要求 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.5.2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0"/>
          <w:szCs w:val="30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.5.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859155</wp:posOffset>
                </wp:positionV>
                <wp:extent cx="473075" cy="252095"/>
                <wp:effectExtent l="15875" t="15875" r="25400" b="17780"/>
                <wp:wrapNone/>
                <wp:docPr id="8" name="椭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075" cy="252095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4" o:spid="_x0000_s1026" o:spt="3" type="#_x0000_t3" style="position:absolute;left:0pt;margin-left:72.3pt;margin-top:67.65pt;height:19.85pt;width:37.25pt;z-index:251660288;mso-width-relative:page;mso-height-relative:page;" filled="f" stroked="t" coordsize="21600,21600" o:gfxdata="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sgwu9wAAAALAQAADwAAAAAAAAABACAAAAAiAAAAZHJzL2Rvd25yZXYu&#10;eG1sUEsBAhQAFAAAAAgAh07iQGwvopL3AQAA7wMAAA4AAAAAAAAAAQAgAAAAKwEAAGRycy9lMm9E&#10;b2MueG1sUEsFBgAAAAAGAAYAWQEAAJQFAAAAAA==&#10;">
                <v:fill on="f" focussize="0,0"/>
                <v:stroke weight="2.5pt" color="#C0504D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825490" cy="1612900"/>
            <wp:effectExtent l="0" t="0" r="3810" b="6350"/>
            <wp:docPr id="20" name="图片 19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5.jp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549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231775</wp:posOffset>
                </wp:positionV>
                <wp:extent cx="2028190" cy="388620"/>
                <wp:effectExtent l="15875" t="15875" r="32385" b="33655"/>
                <wp:wrapNone/>
                <wp:docPr id="23" name="椭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388620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5" o:spid="_x0000_s1026" o:spt="3" type="#_x0000_t3" style="position:absolute;left:0pt;margin-left:138.75pt;margin-top:18.25pt;height:30.6pt;width:159.7pt;z-index:251661312;mso-width-relative:page;mso-height-relative:page;" filled="f" stroked="t" coordsize="21600,21600" o:gfxdata="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+Vfh7NoAAAAJAQAADwAAAAAAAAABACAAAAAiAAAAZHJzL2Rvd25yZXYu&#10;eG1sUEsBAhQAFAAAAAgAh07iQJWvJ8z5AQAA8QMAAA4AAAAAAAAAAQAgAAAAKQEAAGRycy9lMm9E&#10;b2MueG1sUEsFBgAAAAAGAAYAWQEAAJQFAAAAAA==&#10;">
                <v:fill on="f" focussize="0,0"/>
                <v:stroke weight="2.5pt" color="#C0504D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（五）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打印入学登记表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【时间要求202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.5.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0"/>
          <w:szCs w:val="30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.5.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953135</wp:posOffset>
            </wp:positionV>
            <wp:extent cx="2448560" cy="394335"/>
            <wp:effectExtent l="0" t="0" r="8890" b="5715"/>
            <wp:wrapNone/>
            <wp:docPr id="5" name="图片 5" descr="微信截图_20220418152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204181529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394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点击左侧工具栏“学籍”中的“查询统计”，选择“学籍卡查询”。输入学籍批次“202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”和学籍状态“毕业”，点击“查询”。</w:t>
      </w:r>
    </w:p>
    <w:p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5337810</wp:posOffset>
                </wp:positionH>
                <wp:positionV relativeFrom="paragraph">
                  <wp:posOffset>3171190</wp:posOffset>
                </wp:positionV>
                <wp:extent cx="551815" cy="353695"/>
                <wp:effectExtent l="15875" t="15875" r="22860" b="30480"/>
                <wp:wrapNone/>
                <wp:docPr id="29" name="椭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353695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48" o:spid="_x0000_s1026" o:spt="3" type="#_x0000_t3" style="position:absolute;left:0pt;margin-left:420.3pt;margin-top:249.7pt;height:27.85pt;width:43.45pt;z-index:251667456;mso-width-relative:page;mso-height-relative:page;" filled="f" stroked="t" coordsize="21600,21600" o:gfxdata="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k966+3AAAAAsBAAAPAAAAAAAAAAEAIAAAACIAAABkcnMv&#10;ZG93bnJldi54bWxQSwECFAAUAAAACACHTuJAkRar9f8BAAD7AwAADgAAAAAAAAABACAAAAArAQAA&#10;ZHJzL2Uyb0RvYy54bWxQSwUGAAAAAAYABgBZAQAAnAUAAAAA&#10;">
                <v:fill on="f" focussize="0,0"/>
                <v:stroke weight="2.5pt" color="#C0504D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701665" cy="3451860"/>
            <wp:effectExtent l="0" t="0" r="13335" b="15240"/>
            <wp:docPr id="4" name="图片 10" descr="教学点管理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教学点管理1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1665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勾选要打印登记表学生，点击“下载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入学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登记表”，选择导出范围和排序方式，点击“确定”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。</w:t>
      </w:r>
    </w:p>
    <w:p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574040</wp:posOffset>
            </wp:positionH>
            <wp:positionV relativeFrom="paragraph">
              <wp:posOffset>977265</wp:posOffset>
            </wp:positionV>
            <wp:extent cx="285750" cy="195580"/>
            <wp:effectExtent l="0" t="0" r="6350" b="7620"/>
            <wp:wrapNone/>
            <wp:docPr id="53" name="图片 52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 descr="5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660390" cy="3091180"/>
            <wp:effectExtent l="0" t="0" r="16510" b="13970"/>
            <wp:docPr id="52" name="图片 51" descr="教学点管理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 descr="教学点管理3.jp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0390" cy="309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在页面右上角“消息”中查看下载情况。（A4纸打印即可）</w:t>
      </w:r>
    </w:p>
    <w:p>
      <w:pPr>
        <w:jc w:val="center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36195</wp:posOffset>
            </wp:positionV>
            <wp:extent cx="1564005" cy="337185"/>
            <wp:effectExtent l="0" t="0" r="17145" b="5715"/>
            <wp:wrapNone/>
            <wp:docPr id="6" name="图片 6" descr="微信截图_20220418152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204181529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673725" cy="1915795"/>
            <wp:effectExtent l="9525" t="9525" r="12700" b="17780"/>
            <wp:docPr id="56" name="图片 52" descr="教学点管理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2" descr="教学点管理4.jp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725" cy="1915795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77470</wp:posOffset>
                </wp:positionV>
                <wp:extent cx="767715" cy="353695"/>
                <wp:effectExtent l="15875" t="15875" r="16510" b="30480"/>
                <wp:wrapNone/>
                <wp:docPr id="30" name="椭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" cy="353695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49" o:spid="_x0000_s1026" o:spt="3" type="#_x0000_t3" style="position:absolute;left:0pt;margin-left:356.35pt;margin-top:6.1pt;height:27.85pt;width:60.45pt;z-index:251668480;mso-width-relative:page;mso-height-relative:page;" filled="f" stroked="t" coordsize="21600,21600" o:gfxdata="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VXJTZAAAACQEAAA8AAAAAAAAAAQAgAAAAIgAAAGRycy9kb3ducmV2Lnht&#10;bFBLAQIUABQAAAAIAIdO4kDEsi1g+AEAAPADAAAOAAAAAAAAAAEAIAAAACgBAABkcnMvZTJvRG9j&#10;LnhtbFBLBQYAAAAABgAGAFkBAACSBQAAAAA=&#10;">
                <v:fill on="f" focussize="0,0"/>
                <v:stroke weight="2.5pt" color="#C0504D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highlight w:val="none"/>
          <w:lang w:val="en-US" w:eastAsia="zh-CN"/>
        </w:rPr>
        <w:t>4.选择“入学登记表导出zip”，导出后用</w:t>
      </w:r>
      <w:r>
        <w:rPr>
          <w:rFonts w:hint="eastAsia" w:asciiTheme="minorEastAsia" w:hAnsiTheme="minorEastAsia" w:eastAsiaTheme="minorEastAsia" w:cstheme="minorEastAsia"/>
          <w:sz w:val="30"/>
          <w:szCs w:val="30"/>
          <w:highlight w:val="none"/>
          <w:lang w:val="en-US" w:eastAsia="zh-CN"/>
        </w:rPr>
        <w:t>A4纸打印即可</w:t>
      </w:r>
      <w:r>
        <w:rPr>
          <w:rFonts w:hint="eastAsia" w:asciiTheme="minorEastAsia" w:hAnsiTheme="minorEastAsia" w:cstheme="minorEastAsia"/>
          <w:sz w:val="30"/>
          <w:szCs w:val="30"/>
          <w:highlight w:val="none"/>
          <w:lang w:val="en-US" w:eastAsia="zh-CN"/>
        </w:rPr>
        <w:t>。</w:t>
      </w:r>
    </w:p>
    <w:p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81280</wp:posOffset>
            </wp:positionV>
            <wp:extent cx="1901190" cy="427990"/>
            <wp:effectExtent l="0" t="0" r="3810" b="10160"/>
            <wp:wrapNone/>
            <wp:docPr id="7" name="图片 7" descr="微信截图_20220418152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截图_202204181529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1190" cy="42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626735" cy="2424430"/>
            <wp:effectExtent l="0" t="0" r="12065" b="13970"/>
            <wp:docPr id="54" name="图片 53" descr="教学点管理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 descr="教学点管理5.jp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6735" cy="242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5.</w:t>
      </w:r>
      <w:r>
        <w:rPr>
          <w:rFonts w:hint="eastAsia" w:asciiTheme="minorEastAsia" w:hAnsiTheme="minorEastAsia"/>
          <w:sz w:val="30"/>
          <w:szCs w:val="30"/>
        </w:rPr>
        <w:t>如果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教学点</w:t>
      </w:r>
      <w:r>
        <w:rPr>
          <w:rFonts w:hint="eastAsia" w:asciiTheme="minorEastAsia" w:hAnsiTheme="minorEastAsia"/>
          <w:sz w:val="30"/>
          <w:szCs w:val="30"/>
        </w:rPr>
        <w:t>要统计未填写入学登记表学生情况，可在“学籍”中的“查询统计”里选择“强制核对进度查询”，选择年级和更新状态“未更新”，点击“查询”。及时督促未更新学生。</w:t>
      </w:r>
    </w:p>
    <w:p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4445</wp:posOffset>
            </wp:positionV>
            <wp:extent cx="1793240" cy="292100"/>
            <wp:effectExtent l="0" t="0" r="16510" b="12700"/>
            <wp:wrapNone/>
            <wp:docPr id="16" name="图片 16" descr="微信截图_20220418152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截图_202204181529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608320" cy="2954655"/>
            <wp:effectExtent l="0" t="0" r="11430" b="17145"/>
            <wp:docPr id="55" name="图片 54" descr="教学点管理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4" descr="教学点管理6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（六）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打印学生成绩单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【时间要求202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.5.2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0"/>
          <w:szCs w:val="30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.5.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00" w:firstLineChars="200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点击左侧工具栏“毕业”，选择“毕业生档案管理”中的“学生学籍档案打印”。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2714625</wp:posOffset>
                </wp:positionV>
                <wp:extent cx="1965325" cy="378460"/>
                <wp:effectExtent l="15875" t="15875" r="19050" b="24765"/>
                <wp:wrapNone/>
                <wp:docPr id="24" name="椭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25" cy="378460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6" o:spid="_x0000_s1026" o:spt="3" type="#_x0000_t3" style="position:absolute;left:0pt;margin-left:68.35pt;margin-top:213.75pt;height:29.8pt;width:154.75pt;z-index:251662336;mso-width-relative:page;mso-height-relative:page;" filled="f" stroked="t" coordsize="21600,21600" o:gfxdata="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wpdM2wAAAAsBAAAPAAAAAAAAAAEAIAAAACIAAABkcnMvZG93bnJl&#10;di54bWxQSwECFAAUAAAACACHTuJAIcbrv/oBAADxAwAADgAAAAAAAAABACAAAAAqAQAAZHJzL2Uy&#10;b0RvYy54bWxQSwUGAAAAAAYABgBZAQAAlgUAAAAA&#10;">
                <v:fill on="f" focussize="0,0"/>
                <v:stroke weight="2.5pt" color="#C0504D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653405" cy="3168650"/>
            <wp:effectExtent l="0" t="0" r="4445" b="12700"/>
            <wp:docPr id="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5606" cy="316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选择毕业批次“202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07”和本函授站代码，学籍状态选择“毕业”，点击“查询”。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4532630</wp:posOffset>
                </wp:positionH>
                <wp:positionV relativeFrom="paragraph">
                  <wp:posOffset>1678305</wp:posOffset>
                </wp:positionV>
                <wp:extent cx="624205" cy="331470"/>
                <wp:effectExtent l="15875" t="15875" r="30480" b="18415"/>
                <wp:wrapNone/>
                <wp:docPr id="33" name="椭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05" cy="331470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2" o:spid="_x0000_s1026" o:spt="3" type="#_x0000_t3" style="position:absolute;left:0pt;margin-left:356.9pt;margin-top:132.15pt;height:26.1pt;width:49.15pt;z-index:251676672;mso-width-relative:page;mso-height-relative:page;" filled="f" stroked="t" coordsize="21600,21600" o:gfxdata="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2bgpPbAAAACwEAAA8AAAAAAAAAAQAgAAAAIgAAAGRycy9k&#10;b3ducmV2LnhtbFBLAQIUABQAAAAIAIdO4kArD3i8/wEAAPsDAAAOAAAAAAAAAAEAIAAAACoBAABk&#10;cnMvZTJvRG9jLnhtbFBLBQYAAAAABgAGAFkBAACbBQAAAAA=&#10;">
                <v:fill on="f" focussize="0,0"/>
                <v:stroke weight="2.5pt" color="#C0504D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4682490</wp:posOffset>
            </wp:positionH>
            <wp:positionV relativeFrom="paragraph">
              <wp:posOffset>1731645</wp:posOffset>
            </wp:positionV>
            <wp:extent cx="285750" cy="163195"/>
            <wp:effectExtent l="0" t="0" r="6350" b="1905"/>
            <wp:wrapNone/>
            <wp:docPr id="46" name="图片 45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5" descr="7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1657350</wp:posOffset>
                </wp:positionV>
                <wp:extent cx="1166495" cy="357505"/>
                <wp:effectExtent l="15875" t="15875" r="17780" b="26670"/>
                <wp:wrapNone/>
                <wp:docPr id="32" name="椭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6495" cy="357505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1" o:spid="_x0000_s1026" o:spt="3" type="#_x0000_t3" style="position:absolute;left:0pt;margin-left:185.45pt;margin-top:130.5pt;height:28.15pt;width:91.85pt;z-index:251674624;mso-width-relative:page;mso-height-relative:page;" filled="f" stroked="t" coordsize="21600,21600" o:gfxdata="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bNnY2wAAAAsBAAAPAAAAAAAAAAEAIAAAACIAAABkcnMvZG93&#10;bnJldi54bWxQSwECFAAUAAAACACHTuJAyjqDkf0BAAD8AwAADgAAAAAAAAABACAAAAAqAQAAZHJz&#10;L2Uyb0RvYy54bWxQSwUGAAAAAAYABgBZAQAAmQUAAAAA&#10;">
                <v:fill on="f" focussize="0,0"/>
                <v:stroke weight="2.5pt" color="#C0504D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5317490</wp:posOffset>
                </wp:positionH>
                <wp:positionV relativeFrom="paragraph">
                  <wp:posOffset>3006725</wp:posOffset>
                </wp:positionV>
                <wp:extent cx="383540" cy="282575"/>
                <wp:effectExtent l="15875" t="15875" r="19685" b="25400"/>
                <wp:wrapNone/>
                <wp:docPr id="34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282575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3" o:spid="_x0000_s1026" o:spt="3" type="#_x0000_t3" style="position:absolute;left:0pt;margin-left:418.7pt;margin-top:236.75pt;height:22.25pt;width:30.2pt;z-index:251677696;mso-width-relative:page;mso-height-relative:page;" filled="f" stroked="t" coordsize="21600,21600" o:gfxdata="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buOyt2wAAAAsBAAAPAAAAAAAAAAEAIAAAACIAAABkcnMvZG93&#10;bnJldi54bWxQSwECFAAUAAAACACHTuJAiZwB4f0BAAD7AwAADgAAAAAAAAABACAAAAAqAQAAZHJz&#10;L2Uyb0RvYy54bWxQSwUGAAAAAAYABgBZAQAAmQUAAAAA&#10;">
                <v:fill on="f" focussize="0,0"/>
                <v:stroke weight="2.5pt" color="#C0504D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916305</wp:posOffset>
                </wp:positionV>
                <wp:extent cx="1313815" cy="336550"/>
                <wp:effectExtent l="15875" t="15875" r="22860" b="28575"/>
                <wp:wrapNone/>
                <wp:docPr id="31" name="椭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336550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0" o:spid="_x0000_s1026" o:spt="3" type="#_x0000_t3" style="position:absolute;left:0pt;margin-left:29.45pt;margin-top:72.15pt;height:26.5pt;width:103.45pt;z-index:251673600;mso-width-relative:page;mso-height-relative:page;" filled="f" stroked="t" coordsize="21600,21600" o:gfxdata="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4pYOjaAAAACgEAAA8AAAAAAAAAAQAgAAAAIgAAAGRycy9kb3du&#10;cmV2LnhtbFBLAQIUABQAAAAIAIdO4kCERI1A/QEAAPwDAAAOAAAAAAAAAAEAIAAAACkBAABkcnMv&#10;ZTJvRG9jLnhtbFBLBQYAAAAABgAGAFkBAACYBQAAAAA=&#10;">
                <v:fill on="f" focussize="0,0"/>
                <v:stroke weight="2.5pt" color="#C0504D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646420" cy="3206750"/>
            <wp:effectExtent l="0" t="0" r="11430" b="12700"/>
            <wp:docPr id="1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6420" cy="320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勾选所有毕业办理学生，点击“成绩单打印”。选择导出范围和打印方式后点击确定。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634990" cy="3464560"/>
            <wp:effectExtent l="0" t="0" r="3810" b="2540"/>
            <wp:docPr id="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4990" cy="346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rPr>
          <w:rFonts w:hint="eastAsia" w:asciiTheme="minorEastAsia" w:hAnsiTheme="minorEastAsia"/>
          <w:sz w:val="30"/>
          <w:szCs w:val="30"/>
        </w:rPr>
      </w:pPr>
      <w:r>
        <w:rPr>
          <w:rFonts w:hint="default" w:asciiTheme="minorEastAsia" w:hAnsiTheme="minorEastAsia" w:eastAsiaTheme="minorEastAsia"/>
          <w:sz w:val="30"/>
          <w:szCs w:val="30"/>
          <w:lang w:val="en-US"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428625</wp:posOffset>
            </wp:positionV>
            <wp:extent cx="1793240" cy="361315"/>
            <wp:effectExtent l="0" t="0" r="5080" b="4445"/>
            <wp:wrapNone/>
            <wp:docPr id="22" name="图片 22" descr="微信截图_20220418152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微信截图_202204181529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Theme="minorEastAsia" w:hAnsiTheme="minorEastAsia"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4264660</wp:posOffset>
                </wp:positionH>
                <wp:positionV relativeFrom="paragraph">
                  <wp:posOffset>466090</wp:posOffset>
                </wp:positionV>
                <wp:extent cx="683895" cy="412750"/>
                <wp:effectExtent l="15875" t="15875" r="24130" b="28575"/>
                <wp:wrapNone/>
                <wp:docPr id="25" name="椭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12750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44" o:spid="_x0000_s1026" o:spt="3" type="#_x0000_t3" style="position:absolute;left:0pt;margin-left:335.8pt;margin-top:36.7pt;height:32.5pt;width:53.85pt;z-index:251663360;mso-width-relative:page;mso-height-relative:page;" filled="f" stroked="t" coordsize="21600,21600" o:gfxdata="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W8E+52gAAAAoBAAAPAAAAAAAAAAEAIAAAACIAAABkcnMvZG93&#10;bnJldi54bWxQSwECFAAUAAAACACHTuJA46Q7gf4BAAD7AwAADgAAAAAAAAABACAAAAApAQAAZHJz&#10;L2Uyb0RvYy54bWxQSwUGAAAAAAYABgBZAQAAmQUAAAAA&#10;">
                <v:fill on="f" focussize="0,0"/>
                <v:stroke weight="2.5pt" color="#C0504D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4.</w:t>
      </w:r>
      <w:r>
        <w:rPr>
          <w:rFonts w:hint="eastAsia" w:asciiTheme="minorEastAsia" w:hAnsiTheme="minorEastAsia"/>
          <w:sz w:val="30"/>
          <w:szCs w:val="30"/>
        </w:rPr>
        <w:t xml:space="preserve">点击“消息”中查看结果。 </w:t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626100" cy="2301875"/>
            <wp:effectExtent l="0" t="0" r="12700" b="3175"/>
            <wp:docPr id="1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230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5.</w:t>
      </w:r>
      <w:r>
        <w:rPr>
          <w:rFonts w:hint="eastAsia" w:asciiTheme="minorEastAsia" w:hAnsiTheme="minorEastAsia"/>
          <w:sz w:val="30"/>
          <w:szCs w:val="30"/>
        </w:rPr>
        <w:t xml:space="preserve">点击“成绩单打印导出”，将文件下载后打印出来。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3585845</wp:posOffset>
                </wp:positionH>
                <wp:positionV relativeFrom="paragraph">
                  <wp:posOffset>851535</wp:posOffset>
                </wp:positionV>
                <wp:extent cx="1229995" cy="346710"/>
                <wp:effectExtent l="15875" t="15875" r="30480" b="18415"/>
                <wp:wrapNone/>
                <wp:docPr id="26" name="椭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346710"/>
                        </a:xfrm>
                        <a:prstGeom prst="ellipse">
                          <a:avLst/>
                        </a:prstGeom>
                        <a:noFill/>
                        <a:ln w="31750" cap="flat" cmpd="sng">
                          <a:solidFill>
                            <a:srgbClr val="C0504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45" o:spid="_x0000_s1026" o:spt="3" type="#_x0000_t3" style="position:absolute;left:0pt;margin-left:282.35pt;margin-top:67.05pt;height:27.3pt;width:96.85pt;z-index:251664384;mso-width-relative:page;mso-height-relative:page;" filled="f" stroked="t" coordsize="21600,21600" o:gfxdata="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/8lKjbAAAACwEAAA8AAAAAAAAAAQAgAAAAIgAAAGRycy9kb3ducmV2&#10;LnhtbFBLAQIUABQAAAAIAIdO4kDvjKr1+QEAAPEDAAAOAAAAAAAAAAEAIAAAACoBAABkcnMvZTJv&#10;RG9jLnhtbFBLBQYAAAAABgAGAFkBAACVBQAAAAA=&#10;">
                <v:fill on="f" focussize="0,0"/>
                <v:stroke weight="2.5pt" color="#C0504D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687695" cy="1701800"/>
            <wp:effectExtent l="0" t="0" r="8255" b="12700"/>
            <wp:docPr id="1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1108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三、到校提交毕业审核材料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【时间要求 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.5.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27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0"/>
          <w:szCs w:val="30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202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31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毕业审核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材料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明细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档案袋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lang w:val="en-US" w:eastAsia="zh-CN"/>
        </w:rPr>
        <w:t>（档案袋封面关于学生四项信息必须填写完整）包含以下三份文件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入学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登记表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每名学生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份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(不必再另贴照片）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毕业生登记表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教学点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盖章）每名学生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份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val="en-US" w:eastAsia="zh-CN"/>
        </w:rPr>
        <w:t>(不必再另贴照片）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成绩单每名学生1份（补办毕业的学生另交电子版成绩单，按专业分文件夹）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信息采集照片每名学生一联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（必须是印有学生信息的新华社信息采集版，标准二寸蓝底，不接收单独冲洗非标准相纸照片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cstheme="minorEastAsia"/>
          <w:color w:val="FF0000"/>
          <w:sz w:val="30"/>
          <w:szCs w:val="30"/>
          <w:u w:val="wave"/>
          <w:lang w:val="en-US" w:eastAsia="zh-CN"/>
        </w:rPr>
        <w:t>照片下部务必填写好学生完整姓名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  <w:u w:val="wave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（三）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辽宁装备制造职业技术学院成人高等教育未办理毕业学生统计表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1份（纸质版加盖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教学点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公章，另交一份电子版）。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四</w:t>
      </w:r>
      <w:r>
        <w:rPr>
          <w:rFonts w:hint="eastAsia" w:ascii="黑体" w:hAnsi="黑体" w:eastAsia="黑体" w:cs="黑体"/>
          <w:sz w:val="30"/>
          <w:szCs w:val="30"/>
        </w:rPr>
        <w:t>、毕业证及档案发放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00" w:firstLineChars="200"/>
        <w:textAlignment w:val="auto"/>
        <w:rPr>
          <w:rFonts w:hint="default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毕业证和档案发放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</w:rPr>
        <w:t>时间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val="en-US" w:eastAsia="zh-CN"/>
        </w:rPr>
        <w:t>为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</w:rPr>
        <w:t>202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</w:rPr>
        <w:t>年7月上旬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eastAsia="zh-CN"/>
        </w:rPr>
        <w:t>。</w:t>
      </w:r>
      <w:r>
        <w:rPr>
          <w:rFonts w:hint="eastAsia" w:asciiTheme="minorEastAsia" w:hAnsiTheme="minorEastAsia" w:cstheme="minorEastAsia"/>
          <w:color w:val="auto"/>
          <w:sz w:val="30"/>
          <w:szCs w:val="30"/>
          <w:lang w:val="en-US" w:eastAsia="zh-CN"/>
        </w:rPr>
        <w:t>各单位到校领取时间另行通知。</w:t>
      </w:r>
    </w:p>
    <w:p>
      <w:pPr>
        <w:ind w:firstLine="150" w:firstLineChars="50"/>
        <w:rPr>
          <w:rFonts w:asciiTheme="minorEastAsia" w:hAnsiTheme="minorEastAsia"/>
          <w:sz w:val="30"/>
          <w:szCs w:val="30"/>
        </w:rPr>
      </w:pPr>
    </w:p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Fjpk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1f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Fjp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4OGRjODlmMjlmNTgzMjdlOGE2MDI1YWM0YjBkM2EifQ=="/>
  </w:docVars>
  <w:rsids>
    <w:rsidRoot w:val="009606B3"/>
    <w:rsid w:val="0000062B"/>
    <w:rsid w:val="00007004"/>
    <w:rsid w:val="00024510"/>
    <w:rsid w:val="00042E04"/>
    <w:rsid w:val="00081004"/>
    <w:rsid w:val="000B28DD"/>
    <w:rsid w:val="001679A9"/>
    <w:rsid w:val="001702F2"/>
    <w:rsid w:val="001940C3"/>
    <w:rsid w:val="001C356C"/>
    <w:rsid w:val="001F21A1"/>
    <w:rsid w:val="0024456F"/>
    <w:rsid w:val="0024685C"/>
    <w:rsid w:val="00251B73"/>
    <w:rsid w:val="00294C22"/>
    <w:rsid w:val="002A32FE"/>
    <w:rsid w:val="002E0D61"/>
    <w:rsid w:val="003658E1"/>
    <w:rsid w:val="00375B54"/>
    <w:rsid w:val="00382773"/>
    <w:rsid w:val="0039029E"/>
    <w:rsid w:val="003B0214"/>
    <w:rsid w:val="004124E8"/>
    <w:rsid w:val="00416F13"/>
    <w:rsid w:val="00424DA0"/>
    <w:rsid w:val="0043657A"/>
    <w:rsid w:val="0046794C"/>
    <w:rsid w:val="0047725E"/>
    <w:rsid w:val="004A2994"/>
    <w:rsid w:val="004F6210"/>
    <w:rsid w:val="005258C3"/>
    <w:rsid w:val="00550084"/>
    <w:rsid w:val="00566664"/>
    <w:rsid w:val="00571855"/>
    <w:rsid w:val="0058501D"/>
    <w:rsid w:val="006047F1"/>
    <w:rsid w:val="00660EF1"/>
    <w:rsid w:val="00664E48"/>
    <w:rsid w:val="006864F1"/>
    <w:rsid w:val="0069244A"/>
    <w:rsid w:val="006A2A2A"/>
    <w:rsid w:val="006B4069"/>
    <w:rsid w:val="00706179"/>
    <w:rsid w:val="00745403"/>
    <w:rsid w:val="00796D83"/>
    <w:rsid w:val="007B0A72"/>
    <w:rsid w:val="007C3EDB"/>
    <w:rsid w:val="00863F83"/>
    <w:rsid w:val="00866053"/>
    <w:rsid w:val="008C0E28"/>
    <w:rsid w:val="008D6542"/>
    <w:rsid w:val="009258C8"/>
    <w:rsid w:val="009606B3"/>
    <w:rsid w:val="009F1B7F"/>
    <w:rsid w:val="009F7D54"/>
    <w:rsid w:val="00A560DD"/>
    <w:rsid w:val="00A907CA"/>
    <w:rsid w:val="00AD71BB"/>
    <w:rsid w:val="00AD7C77"/>
    <w:rsid w:val="00B42F3C"/>
    <w:rsid w:val="00B94BE1"/>
    <w:rsid w:val="00BD212F"/>
    <w:rsid w:val="00C1337E"/>
    <w:rsid w:val="00C168FD"/>
    <w:rsid w:val="00C327AF"/>
    <w:rsid w:val="00C4312A"/>
    <w:rsid w:val="00C62690"/>
    <w:rsid w:val="00CC4EE8"/>
    <w:rsid w:val="00CF09A5"/>
    <w:rsid w:val="00D47D57"/>
    <w:rsid w:val="00D61660"/>
    <w:rsid w:val="00D74869"/>
    <w:rsid w:val="00D86E5C"/>
    <w:rsid w:val="00DB2B38"/>
    <w:rsid w:val="00DB7846"/>
    <w:rsid w:val="00E660D9"/>
    <w:rsid w:val="00ED1E63"/>
    <w:rsid w:val="00EF1516"/>
    <w:rsid w:val="00F42462"/>
    <w:rsid w:val="00F60227"/>
    <w:rsid w:val="00F847BF"/>
    <w:rsid w:val="00FA5B28"/>
    <w:rsid w:val="0BCB1389"/>
    <w:rsid w:val="0CA37483"/>
    <w:rsid w:val="0EF62BB8"/>
    <w:rsid w:val="11B77719"/>
    <w:rsid w:val="13513345"/>
    <w:rsid w:val="1594066F"/>
    <w:rsid w:val="15FC5BCD"/>
    <w:rsid w:val="1638549E"/>
    <w:rsid w:val="16A919BF"/>
    <w:rsid w:val="1ACB3E37"/>
    <w:rsid w:val="20B67E07"/>
    <w:rsid w:val="2375455D"/>
    <w:rsid w:val="27133AE9"/>
    <w:rsid w:val="2EC3305F"/>
    <w:rsid w:val="38D57FC6"/>
    <w:rsid w:val="38E5533E"/>
    <w:rsid w:val="3D6469F5"/>
    <w:rsid w:val="40C46ADF"/>
    <w:rsid w:val="48646609"/>
    <w:rsid w:val="48C26CC5"/>
    <w:rsid w:val="51E61781"/>
    <w:rsid w:val="55711857"/>
    <w:rsid w:val="60040D50"/>
    <w:rsid w:val="64D15E6F"/>
    <w:rsid w:val="67526B69"/>
    <w:rsid w:val="718129CA"/>
    <w:rsid w:val="720553A9"/>
    <w:rsid w:val="7E425D92"/>
    <w:rsid w:val="7F05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weight="1pt" color="#FFFFFF" dashstyle="dash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paragraph" w:customStyle="1" w:styleId="11">
    <w:name w:val="time-tips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10</Pages>
  <Words>1350</Words>
  <Characters>1545</Characters>
  <Lines>9</Lines>
  <Paragraphs>2</Paragraphs>
  <TotalTime>29</TotalTime>
  <ScaleCrop>false</ScaleCrop>
  <LinksUpToDate>false</LinksUpToDate>
  <CharactersWithSpaces>1557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2020-09-29T04:08:00Z</dcterms:created>
  <dc:creator>Lenovo User</dc:creator>
  <cp:lastModifiedBy>小希</cp:lastModifiedBy>
  <dcterms:modified xsi:type="dcterms:W3CDTF">2024-04-16T06:54:21Z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eyJoZGlkIjoiMGYxMzdjNGUwODRlMWEyN2JhNGU2MTFlZTJjZmRmY2EifQ==</vt:lpwstr>
  </property>
  <property fmtid="{D5CDD505-2E9C-101B-9397-08002B2CF9AE}" pid="3" name="KSOProductBuildVer">
    <vt:lpwstr>2052-12.1.0.16417</vt:lpwstr>
  </property>
  <property fmtid="{D5CDD505-2E9C-101B-9397-08002B2CF9AE}" pid="4" name="ICV">
    <vt:lpwstr>E94D5F1C49154A64A6D8C79D9BE06637</vt:lpwstr>
  </property>
</Properties>
</file>