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E0" w:rsidRDefault="00E56E12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Unit3Welcome to the unit &amp; Comic </w:t>
      </w:r>
      <w:r>
        <w:rPr>
          <w:rFonts w:ascii="黑体" w:eastAsia="黑体" w:hAnsi="黑体" w:cs="黑体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11544300</wp:posOffset>
            </wp:positionH>
            <wp:positionV relativeFrom="topMargin">
              <wp:posOffset>12204700</wp:posOffset>
            </wp:positionV>
            <wp:extent cx="482600" cy="393700"/>
            <wp:effectExtent l="0" t="0" r="1270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36"/>
          <w:szCs w:val="36"/>
        </w:rPr>
        <w:t>Strip教学设计</w:t>
      </w:r>
    </w:p>
    <w:p w:rsidR="007460CB" w:rsidRDefault="007460CB">
      <w:pPr>
        <w:jc w:val="center"/>
        <w:rPr>
          <w:rFonts w:eastAsia="黑体"/>
          <w:b/>
          <w:sz w:val="36"/>
          <w:szCs w:val="36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3864"/>
        <w:gridCol w:w="446"/>
        <w:gridCol w:w="1056"/>
        <w:gridCol w:w="1059"/>
        <w:gridCol w:w="1407"/>
      </w:tblGrid>
      <w:tr w:rsidR="001C0DE0">
        <w:trPr>
          <w:trHeight w:val="60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课题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ind w:firstLineChars="400" w:firstLine="9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下</w:t>
            </w:r>
            <w:r>
              <w:rPr>
                <w:rFonts w:ascii="Times New Roman" w:hAnsi="Times New Roman" w:cs="Times New Roman"/>
                <w:sz w:val="24"/>
              </w:rPr>
              <w:t xml:space="preserve">Unit3 </w:t>
            </w:r>
          </w:p>
          <w:p w:rsidR="001C0DE0" w:rsidRDefault="00E56E12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Welcome to Sunshine Town </w:t>
            </w:r>
          </w:p>
          <w:p w:rsidR="001C0DE0" w:rsidRDefault="00E56E12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Welcome to the unit &amp; Comics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课型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color w:val="494949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新授课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课时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第</w:t>
            </w: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494949"/>
                <w:kern w:val="0"/>
                <w:sz w:val="24"/>
              </w:rPr>
              <w:t>课时</w:t>
            </w:r>
          </w:p>
        </w:tc>
      </w:tr>
      <w:tr w:rsidR="001C0DE0">
        <w:trPr>
          <w:trHeight w:val="14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教学</w:t>
            </w:r>
          </w:p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目标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By the end of the class, the students should be able to: </w:t>
            </w:r>
          </w:p>
          <w:p w:rsidR="001C0DE0" w:rsidRDefault="00E56E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1.Get to know how to introduce different kinds of travelling activities of the cities.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2.Make suggestions about visiting places and doing activities.</w:t>
            </w:r>
          </w:p>
        </w:tc>
      </w:tr>
      <w:tr w:rsidR="001C0DE0">
        <w:trPr>
          <w:trHeight w:val="69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重点难点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ind w:left="1080" w:hangingChars="450" w:hanging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know the Words and phrases: mine, nothing, wait a minute, Yuan, tin, pizza, exchange students 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introduce different kinds of travelling activities of the cities.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lead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 love their hometown.</w:t>
            </w:r>
          </w:p>
        </w:tc>
      </w:tr>
      <w:tr w:rsidR="001C0DE0">
        <w:trPr>
          <w:trHeight w:val="61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教具准备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PPT and Multimedia computer</w:t>
            </w:r>
          </w:p>
          <w:p w:rsidR="001C0DE0" w:rsidRDefault="001C0DE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C0DE0">
        <w:trPr>
          <w:trHeight w:val="431"/>
          <w:jc w:val="center"/>
        </w:trPr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教学内容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复备</w:t>
            </w:r>
            <w:proofErr w:type="gramEnd"/>
          </w:p>
        </w:tc>
      </w:tr>
      <w:tr w:rsidR="001C0DE0" w:rsidTr="00665F33">
        <w:trPr>
          <w:trHeight w:val="2825"/>
          <w:jc w:val="center"/>
        </w:trPr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Step1 Lead-in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Use the sentence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It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s great joy to have a friend coming far away.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 to lead into the topic.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Step2 Presentation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Eddie’s old friend is coming to visit him. What will he do for his friend? 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Encourage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to guess the answer first.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Listen to the tape and answer the question: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What will he do for his friend?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Step3 Practice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1.Listen to tape again and answer the following questions: 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1) Is there any food in the fridge?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2) Where does Eddie want to buy food?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3) Do you think he can order a pizza? Why or why not?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2.Read the dialogue after the tape and do role-play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3.Act the dialogue out 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Step4 Presentation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Show Part A to the students and ask: what do they like doing? Please look at the pictures and complete the sentences.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Step5 Practice</w:t>
            </w:r>
          </w:p>
          <w:p w:rsidR="001C0DE0" w:rsidRDefault="00E56E12">
            <w:pPr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339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Listen to the conversation and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fill in the table.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</w:t>
            </w:r>
          </w:p>
          <w:p w:rsidR="001C0DE0" w:rsidRDefault="00E56E12">
            <w:pPr>
              <w:spacing w:line="300" w:lineRule="exac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2.Read the conversation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in roles and introduce the sentences to give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lastRenderedPageBreak/>
              <w:t>advice.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Step6 </w:t>
            </w:r>
            <w:r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  <w:t>Pair work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 w:hint="eastAsia"/>
                <w:iCs/>
                <w:sz w:val="24"/>
              </w:rPr>
              <w:t>Show the interest of four exchange students and use the information to make up a conversation.</w:t>
            </w:r>
          </w:p>
          <w:p w:rsidR="001C0DE0" w:rsidRDefault="00E56E12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Step7 </w:t>
            </w:r>
            <w:r>
              <w:rPr>
                <w:rFonts w:ascii="Times New Roman" w:hAnsi="Times New Roman" w:cs="Times New Roman" w:hint="eastAsia"/>
                <w:b/>
                <w:bCs/>
                <w:iCs/>
                <w:sz w:val="24"/>
              </w:rPr>
              <w:t>Emotion sublimate</w:t>
            </w:r>
          </w:p>
          <w:p w:rsidR="001C0DE0" w:rsidRDefault="00E56E1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Enjoy a short video of our hometown and encourage the students to study hard to make our city a better place to live in.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1C0D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4"/>
              </w:rPr>
            </w:pPr>
          </w:p>
        </w:tc>
      </w:tr>
      <w:tr w:rsidR="001C0DE0">
        <w:trPr>
          <w:trHeight w:val="36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0" w:rsidRDefault="00E56E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作业设计：</w:t>
            </w:r>
          </w:p>
          <w:p w:rsidR="001C0DE0" w:rsidRDefault="00E56E1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层次</w:t>
            </w:r>
            <w:r>
              <w:rPr>
                <w:rFonts w:ascii="Times New Roman" w:hAnsi="Times New Roman" w:cs="Times New Roman" w:hint="eastAsia"/>
                <w:color w:val="FF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Finish the report today.</w:t>
            </w:r>
          </w:p>
          <w:p w:rsidR="007460CB" w:rsidRDefault="00E56E12" w:rsidP="007460CB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层次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460CB"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2.</w:t>
            </w:r>
            <w:r w:rsidR="007460CB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Read and try to recite the dialogues. </w:t>
            </w:r>
          </w:p>
          <w:p w:rsidR="007460CB" w:rsidRDefault="007460CB" w:rsidP="007460C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C0DE0" w:rsidRDefault="001C0DE0" w:rsidP="00665F33">
      <w:bookmarkStart w:id="0" w:name="_GoBack"/>
      <w:bookmarkEnd w:id="0"/>
    </w:p>
    <w:sectPr w:rsidR="001C0DE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5C" w:rsidRDefault="00162D5C">
      <w:r>
        <w:separator/>
      </w:r>
    </w:p>
  </w:endnote>
  <w:endnote w:type="continuationSeparator" w:id="0">
    <w:p w:rsidR="00162D5C" w:rsidRDefault="0016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E0" w:rsidRDefault="00162D5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1312;mso-width-relative:page;mso-height-relative:page">
          <v:imagedata r:id="rId1" o:title="%7B75232B38-A165-1FB7-499C-2E1C792CACB5%7D"/>
        </v:shape>
      </w:pict>
    </w:r>
    <w:r w:rsidR="00E56E12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5C" w:rsidRDefault="00162D5C">
      <w:r>
        <w:separator/>
      </w:r>
    </w:p>
  </w:footnote>
  <w:footnote w:type="continuationSeparator" w:id="0">
    <w:p w:rsidR="00162D5C" w:rsidRDefault="0016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E0" w:rsidRDefault="00162D5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0288;mso-width-relative:page;mso-height-relative:page">
          <v:imagedata r:id="rId1" o:title="%7B75232B38-A165-1FB7-499C-2E1C792CACB5%7D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MzVlMzlhNjU0NjE4MTU3ODllYzQ3Yjg5OTVkN2UifQ=="/>
  </w:docVars>
  <w:rsids>
    <w:rsidRoot w:val="2D6969C7"/>
    <w:rsid w:val="00103531"/>
    <w:rsid w:val="00162D5C"/>
    <w:rsid w:val="001C0DE0"/>
    <w:rsid w:val="004151FC"/>
    <w:rsid w:val="0062353E"/>
    <w:rsid w:val="00665F33"/>
    <w:rsid w:val="007460CB"/>
    <w:rsid w:val="00C02FC6"/>
    <w:rsid w:val="00CE4F4D"/>
    <w:rsid w:val="00E56E12"/>
    <w:rsid w:val="00F66DDB"/>
    <w:rsid w:val="00F73CC0"/>
    <w:rsid w:val="01D758C5"/>
    <w:rsid w:val="181578D0"/>
    <w:rsid w:val="23B042F2"/>
    <w:rsid w:val="2A3A0BE3"/>
    <w:rsid w:val="2C0F065D"/>
    <w:rsid w:val="2D6969C7"/>
    <w:rsid w:val="2DA138ED"/>
    <w:rsid w:val="2F744D33"/>
    <w:rsid w:val="30D53BBD"/>
    <w:rsid w:val="3C81764D"/>
    <w:rsid w:val="3D976DB7"/>
    <w:rsid w:val="446F4385"/>
    <w:rsid w:val="56631E33"/>
    <w:rsid w:val="6B5C6C50"/>
    <w:rsid w:val="78451E90"/>
    <w:rsid w:val="79B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9F51527C-635F-4740-8B3D-1D76E4D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5">
    <w:name w:val="页脚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2022-01-28T13:50:00Z</dcterms:created>
  <dcterms:modified xsi:type="dcterms:W3CDTF">2024-03-19T15:15:00Z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6A7DC8DC65A946BBBD82B22D1FE9E08D_12</vt:lpwstr>
  </property>
</Properties>
</file>