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14" w:rsidRPr="007A12C2" w:rsidRDefault="00EF5614" w:rsidP="00EF5614">
      <w:pPr>
        <w:jc w:val="center"/>
        <w:rPr>
          <w:rFonts w:ascii="华文新魏" w:eastAsia="华文新魏"/>
          <w:sz w:val="52"/>
          <w:szCs w:val="52"/>
        </w:rPr>
      </w:pPr>
      <w:r>
        <w:rPr>
          <w:noProof/>
        </w:rPr>
        <w:drawing>
          <wp:inline distT="0" distB="0" distL="0" distR="0">
            <wp:extent cx="314325" cy="314325"/>
            <wp:effectExtent l="0" t="0" r="9525" b="9525"/>
            <wp:docPr id="1" name="图片 1" descr="北语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北语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b/>
          <w:bCs/>
          <w:sz w:val="32"/>
        </w:rPr>
        <w:t xml:space="preserve">北京语言大学网络教育学院 </w:t>
      </w:r>
      <w:r w:rsidR="004307FF">
        <w:rPr>
          <w:rFonts w:ascii="仿宋_GB2312" w:eastAsia="仿宋_GB2312" w:hAnsi="宋体" w:hint="eastAsia"/>
          <w:b/>
          <w:bCs/>
          <w:color w:val="FF0000"/>
          <w:sz w:val="32"/>
        </w:rPr>
        <w:t>优秀毕业生</w:t>
      </w:r>
      <w:bookmarkStart w:id="0" w:name="_GoBack"/>
      <w:bookmarkEnd w:id="0"/>
      <w:r>
        <w:rPr>
          <w:rFonts w:ascii="仿宋_GB2312" w:eastAsia="仿宋_GB2312" w:hAnsi="宋体" w:hint="eastAsia"/>
          <w:b/>
          <w:bCs/>
          <w:color w:val="FF0000"/>
          <w:sz w:val="32"/>
        </w:rPr>
        <w:t xml:space="preserve"> </w:t>
      </w:r>
      <w:r>
        <w:rPr>
          <w:rFonts w:ascii="仿宋_GB2312" w:eastAsia="仿宋_GB2312" w:hAnsi="宋体" w:hint="eastAsia"/>
          <w:b/>
          <w:bCs/>
          <w:sz w:val="32"/>
        </w:rPr>
        <w:t>申请表</w:t>
      </w:r>
    </w:p>
    <w:p w:rsidR="00EF5614" w:rsidRDefault="00EF5614" w:rsidP="00EF5614">
      <w:pPr>
        <w:tabs>
          <w:tab w:val="center" w:pos="4407"/>
          <w:tab w:val="left" w:pos="5964"/>
        </w:tabs>
        <w:spacing w:line="320" w:lineRule="exact"/>
        <w:jc w:val="left"/>
        <w:rPr>
          <w:rFonts w:ascii="仿宋_GB2312" w:eastAsia="仿宋_GB2312" w:hAnsi="宋体"/>
          <w:b/>
          <w:bCs/>
          <w:sz w:val="32"/>
        </w:rPr>
      </w:pPr>
      <w:r>
        <w:rPr>
          <w:rFonts w:ascii="仿宋_GB2312" w:eastAsia="仿宋_GB2312" w:hAnsi="宋体"/>
          <w:b/>
          <w:bCs/>
          <w:sz w:val="32"/>
        </w:rPr>
        <w:tab/>
      </w:r>
      <w:r>
        <w:rPr>
          <w:rFonts w:eastAsia="华文新魏" w:hint="eastAsia"/>
          <w:noProof/>
          <w:spacing w:val="-4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100965</wp:posOffset>
                </wp:positionV>
                <wp:extent cx="5143500" cy="0"/>
                <wp:effectExtent l="26670" t="20955" r="20955" b="266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7.95pt" to="42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" strokeweight="3pt">
                <v:stroke linestyle="thickThin"/>
              </v:line>
            </w:pict>
          </mc:Fallback>
        </mc:AlternateContent>
      </w:r>
      <w:r>
        <w:rPr>
          <w:rFonts w:ascii="仿宋_GB2312" w:eastAsia="仿宋_GB2312" w:hAnsi="宋体"/>
          <w:b/>
          <w:bCs/>
          <w:sz w:val="32"/>
        </w:rPr>
        <w:tab/>
      </w:r>
    </w:p>
    <w:p w:rsidR="00EF5614" w:rsidRDefault="00EF5614" w:rsidP="00EF5614">
      <w:pPr>
        <w:tabs>
          <w:tab w:val="center" w:pos="4407"/>
          <w:tab w:val="left" w:pos="5964"/>
        </w:tabs>
        <w:spacing w:line="320" w:lineRule="exact"/>
        <w:jc w:val="left"/>
        <w:rPr>
          <w:rFonts w:ascii="仿宋_GB2312" w:eastAsia="仿宋_GB2312" w:hAnsi="宋体"/>
          <w:b/>
          <w:bCs/>
          <w:sz w:val="32"/>
        </w:rPr>
      </w:pPr>
    </w:p>
    <w:tbl>
      <w:tblPr>
        <w:tblW w:w="9740" w:type="dxa"/>
        <w:jc w:val="center"/>
        <w:tblInd w:w="93" w:type="dxa"/>
        <w:tblLook w:val="04A0" w:firstRow="1" w:lastRow="0" w:firstColumn="1" w:lastColumn="0" w:noHBand="0" w:noVBand="1"/>
      </w:tblPr>
      <w:tblGrid>
        <w:gridCol w:w="1520"/>
        <w:gridCol w:w="1380"/>
        <w:gridCol w:w="1520"/>
        <w:gridCol w:w="2020"/>
        <w:gridCol w:w="1520"/>
        <w:gridCol w:w="1780"/>
      </w:tblGrid>
      <w:tr w:rsidR="00C11EB8" w:rsidRPr="00C11EB8" w:rsidTr="00C11EB8">
        <w:trPr>
          <w:trHeight w:val="49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1EB8" w:rsidRPr="00C11EB8" w:rsidTr="00C11EB8">
        <w:trPr>
          <w:trHeight w:val="499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层   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    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1EB8" w:rsidRPr="00C11EB8" w:rsidTr="00C11EB8">
        <w:trPr>
          <w:trHeight w:val="499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学习中心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推荐老师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B8" w:rsidRPr="00C11EB8" w:rsidRDefault="00C11EB8" w:rsidP="00C11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1EB8" w:rsidRPr="00C11EB8" w:rsidTr="00AF0593">
        <w:trPr>
          <w:trHeight w:val="45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B8" w:rsidRPr="00C11EB8" w:rsidRDefault="00AF0593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80C" w:rsidRPr="00653565" w:rsidRDefault="0097380C" w:rsidP="0048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B8" w:rsidRPr="00AF0593" w:rsidRDefault="00AF0593" w:rsidP="00C11EB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  <w:szCs w:val="22"/>
              </w:rPr>
            </w:pPr>
            <w:r w:rsidRPr="00AF0593">
              <w:rPr>
                <w:rFonts w:ascii="宋体" w:hAnsi="宋体" w:cs="宋体"/>
                <w:b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EB8" w:rsidRPr="00653565" w:rsidRDefault="00C11EB8" w:rsidP="00317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0593" w:rsidRPr="00C11EB8" w:rsidTr="00C11EB8">
        <w:trPr>
          <w:trHeight w:val="144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93" w:rsidRPr="00C11EB8" w:rsidRDefault="00E004B4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E004B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个人特点及参选优势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593" w:rsidRDefault="00AF0593" w:rsidP="00AF0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C385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最多200字</w:t>
            </w:r>
          </w:p>
          <w:p w:rsidR="00AF0593" w:rsidRPr="00C11EB8" w:rsidRDefault="00AF0593" w:rsidP="00AF05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内容包含：</w:t>
            </w:r>
            <w:r>
              <w:t>姓名、专业、工作单位、现任职务、任职情况等</w:t>
            </w:r>
            <w:r w:rsidRPr="00E76AB9">
              <w:rPr>
                <w:rFonts w:hint="eastAsia"/>
              </w:rPr>
              <w:t>工作履历</w:t>
            </w:r>
            <w:r>
              <w:t>，如有获奖情况也可以说明，包括在单位或社会上的获奖情况等；</w:t>
            </w:r>
          </w:p>
        </w:tc>
      </w:tr>
      <w:tr w:rsidR="00AF0593" w:rsidRPr="00C11EB8" w:rsidTr="009D4730">
        <w:trPr>
          <w:trHeight w:val="5132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93" w:rsidRPr="00C11EB8" w:rsidRDefault="00AF0593" w:rsidP="001E36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个人总结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593" w:rsidRDefault="00AF0593" w:rsidP="00AF0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C385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1500</w:t>
            </w:r>
            <w:r w:rsidRPr="00FC385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字</w:t>
            </w:r>
          </w:p>
          <w:p w:rsidR="00AF0593" w:rsidRDefault="00AF0593" w:rsidP="00AF0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内容主题：</w:t>
            </w:r>
          </w:p>
          <w:p w:rsidR="00AF0593" w:rsidRPr="00E76AB9" w:rsidRDefault="00AF0593" w:rsidP="00AF05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76AB9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、为何选择北语、什么契机报读的。</w:t>
            </w:r>
          </w:p>
          <w:p w:rsidR="00AF0593" w:rsidRPr="00E76AB9" w:rsidRDefault="00AF0593" w:rsidP="00AF05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76AB9">
              <w:rPr>
                <w:rFonts w:ascii="宋体" w:hAnsi="宋体" w:cs="宋体"/>
                <w:color w:val="000000"/>
                <w:kern w:val="0"/>
                <w:szCs w:val="21"/>
              </w:rPr>
              <w:t>2、学习过程中</w:t>
            </w:r>
            <w:r w:rsidRPr="00E76AB9">
              <w:t>关于学习、老师、学习中心等印象深刻的事情，比如协助学习中心工作、同学间学习互助、辅导老师答疑解惑和学习感悟等；</w:t>
            </w:r>
            <w:r w:rsidRPr="00E76AB9">
              <w:rPr>
                <w:rFonts w:ascii="宋体" w:hAnsi="宋体" w:cs="宋体"/>
                <w:color w:val="000000"/>
                <w:kern w:val="0"/>
                <w:szCs w:val="21"/>
              </w:rPr>
              <w:t>遇到困难如何克服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；</w:t>
            </w:r>
            <w:r w:rsidRPr="00E76AB9">
              <w:rPr>
                <w:rFonts w:ascii="宋体" w:hAnsi="宋体" w:cs="宋体"/>
                <w:color w:val="000000"/>
                <w:kern w:val="0"/>
                <w:szCs w:val="21"/>
              </w:rPr>
              <w:t>对工作有没有什么帮助。</w:t>
            </w:r>
          </w:p>
          <w:p w:rsidR="00AF0593" w:rsidRDefault="00AF0593" w:rsidP="00AF0593">
            <w:pPr>
              <w:widowControl/>
              <w:jc w:val="left"/>
            </w:pPr>
            <w:r w:rsidRPr="00E76AB9">
              <w:rPr>
                <w:rFonts w:ascii="宋体" w:hAnsi="宋体" w:cs="宋体"/>
                <w:color w:val="000000"/>
                <w:kern w:val="0"/>
                <w:szCs w:val="21"/>
              </w:rPr>
              <w:t>3、收获感悟、</w:t>
            </w:r>
            <w:r>
              <w:t>是否在工作方面有帮助，如升职情况、专业技能提升等；对在读学弟学妹想说的鼓励的话或者学习经验感悟分享。</w:t>
            </w:r>
          </w:p>
          <w:p w:rsidR="00AF0593" w:rsidRPr="00C11EB8" w:rsidRDefault="00AF0593" w:rsidP="00AF05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除此之外如果有个人经历、个人特点，才艺情况等也可作为描述内容。建议分段分主题（可自拟小标题），每段不宜过长。</w:t>
            </w:r>
          </w:p>
        </w:tc>
      </w:tr>
      <w:tr w:rsidR="00AF0593" w:rsidRPr="00C11EB8" w:rsidTr="00C11EB8">
        <w:trPr>
          <w:trHeight w:val="1999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93" w:rsidRPr="00C11EB8" w:rsidRDefault="00AF0593" w:rsidP="00C11EB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生活照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593" w:rsidRPr="00C11EB8" w:rsidRDefault="00AF0593" w:rsidP="00430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E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816F9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横版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生活照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1张即可。</w:t>
            </w:r>
          </w:p>
        </w:tc>
      </w:tr>
    </w:tbl>
    <w:p w:rsidR="00F2471E" w:rsidRPr="009E00C3" w:rsidRDefault="00F2471E" w:rsidP="0043211A">
      <w:pPr>
        <w:ind w:firstLineChars="200" w:firstLine="420"/>
      </w:pPr>
    </w:p>
    <w:sectPr w:rsidR="00F2471E" w:rsidRPr="009E00C3" w:rsidSect="005D280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BD" w:rsidRDefault="001942BD" w:rsidP="0021388B">
      <w:r>
        <w:separator/>
      </w:r>
    </w:p>
  </w:endnote>
  <w:endnote w:type="continuationSeparator" w:id="0">
    <w:p w:rsidR="001942BD" w:rsidRDefault="001942BD" w:rsidP="0021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BD" w:rsidRDefault="001942BD" w:rsidP="0021388B">
      <w:r>
        <w:separator/>
      </w:r>
    </w:p>
  </w:footnote>
  <w:footnote w:type="continuationSeparator" w:id="0">
    <w:p w:rsidR="001942BD" w:rsidRDefault="001942BD" w:rsidP="0021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14"/>
    <w:rsid w:val="00071AE4"/>
    <w:rsid w:val="000D28BE"/>
    <w:rsid w:val="001942BD"/>
    <w:rsid w:val="001E36B7"/>
    <w:rsid w:val="00204391"/>
    <w:rsid w:val="0021388B"/>
    <w:rsid w:val="002571FF"/>
    <w:rsid w:val="003026E3"/>
    <w:rsid w:val="00317F24"/>
    <w:rsid w:val="004307FF"/>
    <w:rsid w:val="0043211A"/>
    <w:rsid w:val="004642BD"/>
    <w:rsid w:val="0048096B"/>
    <w:rsid w:val="00535C99"/>
    <w:rsid w:val="00570CAF"/>
    <w:rsid w:val="005D280B"/>
    <w:rsid w:val="0062799A"/>
    <w:rsid w:val="00653565"/>
    <w:rsid w:val="007924D6"/>
    <w:rsid w:val="007E6173"/>
    <w:rsid w:val="00814841"/>
    <w:rsid w:val="00890A3E"/>
    <w:rsid w:val="00905869"/>
    <w:rsid w:val="0097380C"/>
    <w:rsid w:val="009D4730"/>
    <w:rsid w:val="009E00C3"/>
    <w:rsid w:val="009F5203"/>
    <w:rsid w:val="00AD1674"/>
    <w:rsid w:val="00AF0593"/>
    <w:rsid w:val="00B661D2"/>
    <w:rsid w:val="00B92894"/>
    <w:rsid w:val="00C11EB8"/>
    <w:rsid w:val="00CA7AD7"/>
    <w:rsid w:val="00CE5F01"/>
    <w:rsid w:val="00D82A3F"/>
    <w:rsid w:val="00E004B4"/>
    <w:rsid w:val="00EE2BD1"/>
    <w:rsid w:val="00EF5614"/>
    <w:rsid w:val="00F2471E"/>
    <w:rsid w:val="00F34771"/>
    <w:rsid w:val="00F37EB8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6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561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3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38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3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38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6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561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3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38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3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38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liuyuan</dc:creator>
  <cp:lastModifiedBy>liuyuan</cp:lastModifiedBy>
  <cp:revision>8</cp:revision>
  <dcterms:created xsi:type="dcterms:W3CDTF">2021-05-21T07:17:00Z</dcterms:created>
  <dcterms:modified xsi:type="dcterms:W3CDTF">2023-05-30T07:09:00Z</dcterms:modified>
</cp:coreProperties>
</file>