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660" cy="584835"/>
            <wp:effectExtent l="0" t="0" r="8890" b="5715"/>
            <wp:docPr id="1" name="图片 1" descr="171331783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3178378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53" w:firstLineChars="900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>学籍信息变更申请表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No.____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_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___</w:t>
      </w:r>
    </w:p>
    <w:tbl>
      <w:tblPr>
        <w:tblStyle w:val="6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28"/>
        <w:gridCol w:w="308"/>
        <w:gridCol w:w="1026"/>
        <w:gridCol w:w="282"/>
        <w:gridCol w:w="569"/>
        <w:gridCol w:w="797"/>
        <w:gridCol w:w="310"/>
        <w:gridCol w:w="1046"/>
        <w:gridCol w:w="431"/>
        <w:gridCol w:w="1147"/>
        <w:gridCol w:w="931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校外教学点</w:t>
            </w: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原姓名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变更后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变更时间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原身份证号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变更后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变更时间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原民族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变更后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变更时间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原政治面貌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变更后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6" w:righ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变更时间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58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本人签名：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年     月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校外教学点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该申请表由学生本人填写，表达学生真实意愿，校外教学点审核同意。</w:t>
            </w: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经办人：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负责人：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公 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学籍科：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年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月   日</w:t>
            </w:r>
          </w:p>
        </w:tc>
        <w:tc>
          <w:tcPr>
            <w:tcW w:w="5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right="42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（2024版）</w:t>
      </w:r>
    </w:p>
    <w:sectPr>
      <w:headerReference r:id="rId3" w:type="default"/>
      <w:pgSz w:w="11906" w:h="16838"/>
      <w:pgMar w:top="1157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WZmZjczNzU5NjJkZjNjYmE3YmM4M2M4YTVmYmYifQ=="/>
  </w:docVars>
  <w:rsids>
    <w:rsidRoot w:val="00172A27"/>
    <w:rsid w:val="00006520"/>
    <w:rsid w:val="0006759D"/>
    <w:rsid w:val="00114D3F"/>
    <w:rsid w:val="001F4200"/>
    <w:rsid w:val="002414FC"/>
    <w:rsid w:val="00293760"/>
    <w:rsid w:val="002A11D8"/>
    <w:rsid w:val="00365CF1"/>
    <w:rsid w:val="003800F3"/>
    <w:rsid w:val="00385B4F"/>
    <w:rsid w:val="003A3CD9"/>
    <w:rsid w:val="00425569"/>
    <w:rsid w:val="004C2A4D"/>
    <w:rsid w:val="00573EB6"/>
    <w:rsid w:val="005B1CFA"/>
    <w:rsid w:val="005D382A"/>
    <w:rsid w:val="005E6712"/>
    <w:rsid w:val="00646688"/>
    <w:rsid w:val="006643FA"/>
    <w:rsid w:val="00680A52"/>
    <w:rsid w:val="007B01B9"/>
    <w:rsid w:val="008E2F56"/>
    <w:rsid w:val="009101D1"/>
    <w:rsid w:val="009D4239"/>
    <w:rsid w:val="00A267E7"/>
    <w:rsid w:val="00C737B5"/>
    <w:rsid w:val="00C910C7"/>
    <w:rsid w:val="00CB7C95"/>
    <w:rsid w:val="00D73818"/>
    <w:rsid w:val="00DA2C24"/>
    <w:rsid w:val="00DF14B3"/>
    <w:rsid w:val="00ED12F5"/>
    <w:rsid w:val="00F2077F"/>
    <w:rsid w:val="00F32847"/>
    <w:rsid w:val="00F42B91"/>
    <w:rsid w:val="00F63959"/>
    <w:rsid w:val="00FC5701"/>
    <w:rsid w:val="078C1A02"/>
    <w:rsid w:val="08D942F7"/>
    <w:rsid w:val="1DD27C07"/>
    <w:rsid w:val="20BD7DA9"/>
    <w:rsid w:val="29CE621A"/>
    <w:rsid w:val="2DD37F6A"/>
    <w:rsid w:val="2F215455"/>
    <w:rsid w:val="35520BDB"/>
    <w:rsid w:val="4D677E3B"/>
    <w:rsid w:val="584D18A7"/>
    <w:rsid w:val="5CEB1932"/>
    <w:rsid w:val="5D1F50BF"/>
    <w:rsid w:val="60DF7300"/>
    <w:rsid w:val="68714F0B"/>
    <w:rsid w:val="6BC9731D"/>
    <w:rsid w:val="70962D77"/>
    <w:rsid w:val="71C565CC"/>
    <w:rsid w:val="7EA318AB"/>
    <w:rsid w:val="7E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162</Characters>
  <Lines>2</Lines>
  <Paragraphs>1</Paragraphs>
  <TotalTime>2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2021-03-17T06:34:00Z</dcterms:created>
  <dc:creator>DELL</dc:creator>
  <cp:lastModifiedBy>凯凯</cp:lastModifiedBy>
  <cp:lastPrinted>2010-01-23T02:29:00Z</cp:lastPrinted>
  <dcterms:modified xsi:type="dcterms:W3CDTF">2024-04-17T01:41:46Z</dcterms:modified>
  <dc:title>学籍信息变更申请表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359564C4F6E447B7A22B722E832C5419</vt:lpwstr>
  </property>
</Properties>
</file>