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10464800</wp:posOffset>
            </wp:positionV>
            <wp:extent cx="355600" cy="355600"/>
            <wp:effectExtent l="0" t="0" r="10160" b="1016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地图的阅读</w:t>
      </w:r>
      <w:r>
        <w:rPr>
          <w:rFonts w:hint="eastAsia" w:ascii="黑体" w:hAnsi="黑体" w:eastAsia="黑体"/>
          <w:sz w:val="32"/>
          <w:szCs w:val="32"/>
        </w:rPr>
        <w:t>》教学设计</w:t>
      </w:r>
    </w:p>
    <w:tbl>
      <w:tblPr>
        <w:tblStyle w:val="5"/>
        <w:tblpPr w:leftFromText="180" w:rightFromText="180" w:vertAnchor="page" w:horzAnchor="margin" w:tblpX="-178" w:tblpY="2324"/>
        <w:tblW w:w="9035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94"/>
        <w:gridCol w:w="4451"/>
        <w:gridCol w:w="1361"/>
        <w:gridCol w:w="168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教学基本信息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授课内容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地图的阅读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教材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人教版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七年级上册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授课内容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新授课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授课时间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40分钟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课标解读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课标要求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在地图上辨别方向，量算距离，识别图例所表示的地理事物或现象。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课标解读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行为条件为“运用地图”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地理工具，培养学生的读图能力；“辨别”“识别”行为动词要求到达知识的了解程度。内容拆分：一方面利用比例尺转化测算距离；另一方面通过图例获取信息，认识空间分布。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教材分析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教材体系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本节内容位于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初中人教版（2024版）七年级上册第二章《地图》第一节内容。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结构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教材内容呈现总分结构，总说地图的概念：分说地图的三要素：方向、图例、比例尺。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学情分析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地理兴趣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zh-CN" w:eastAsia="zh-CN"/>
              </w:rPr>
              <w:t>初一学生对新事物充满好奇，地图作为一种可以展示广阔世界的工具，可能会引发他们的兴趣。学生在日常生活中可能已经接触过一些简单的地图。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地理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知识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zh-CN" w:eastAsia="zh-CN"/>
              </w:rPr>
              <w:t>初一学生在学习地图阅读之前，可能对地理知识有一些初步的了解。但他们对地理空间的概念、地理要素的分布等方面的知识相对较少。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地理能力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zh-CN" w:eastAsia="zh-CN"/>
              </w:rPr>
              <w:t>初一学生具备一定的观察能力，能够注意到周围环境中的一些细节。但在观察地图时，他们可能还需要进一步培养有针对性的观察能力，学会从地图中提取关键信息。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通过地理资料，认识不同的地图类型，理解地图概念。</w:t>
            </w:r>
          </w:p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利用各种地图，学会辨别方向、准确识别图例。</w:t>
            </w:r>
          </w:p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通过不同比例尺地图比较，理解比例尺的特点以及量算距离。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教学重难点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教学重点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地图的三要素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教学难点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比例尺的转换、比较、测算距离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教学资源和教学方法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教学资源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地理图片、文字材料、多媒体等。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教学方法</w:t>
            </w:r>
          </w:p>
        </w:tc>
        <w:tc>
          <w:tcPr>
            <w:tcW w:w="750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讲授法、问题引导法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35" w:type="dxa"/>
            <w:gridSpan w:val="5"/>
            <w:tcBorders>
              <w:tl2br w:val="nil"/>
              <w:tr2bl w:val="nil"/>
            </w:tcBorders>
            <w:shd w:val="clear" w:color="auto" w:fill="A8D08D" w:themeFill="accent6" w:themeFillTint="9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52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教师活动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学生活动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shd w:val="clear" w:color="auto" w:fill="auto"/>
              </w:rPr>
              <w:t>导入新课</w:t>
            </w:r>
          </w:p>
        </w:tc>
        <w:tc>
          <w:tcPr>
            <w:tcW w:w="52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【教师提问】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今天这节课，我们先来猜一个谜语。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学生跟随教师的提问，思考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谜语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，设置疑问，激发学生学习兴趣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新课讲授</w:t>
            </w:r>
          </w:p>
        </w:tc>
        <w:tc>
          <w:tcPr>
            <w:tcW w:w="524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00" w:lineRule="auto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环节一：展示各种类型地图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展示PPT中各种地图类型，地图类型：地形图、行政区划图、降水分布图等形式各样的地图。向学生展示地图的奥秘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同学们会使用地图吗？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讲授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地图的三要素，大致向学生讲解地图三要素是什么：比例尺、方向、图例。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指向标：帮助辨别方向，快速定位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图例：在地图中直观感受地理分布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比例尺：测算距离。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环节二：找方向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过渡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大家知道什么是地图了，那同学动手找找第一个地图中a在b的哪个方位？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总结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学生发言后教师总结，不同的地图中怎么辨别方向。一般地图、有经纬网的地图、指向标的地图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环节三：认一认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【教师活动】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展示图例，铁路、河流等常见的图例和注记。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环节三：小小算数家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【教师活动】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展示在寻找宝藏c的时候上难度了，有两条路可以到达，问哪个路最近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【教师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该如何利用比例尺计算举例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比例尺=图上距离/实际距离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自由发挥，根据生活经验发表看法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听教师讲解地图的类型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学生小组讨论寻找地图中的要素发现方向标、比例尺、图例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学生根据地图，小组讨论思考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学生根据图例实记图例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小组讨论，派代表发言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利用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情境，引出地图的概念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对学生情感进行陶冶，培养对地图的情感。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小组合作解决方向知识。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利用地图帮助学生记忆，形成心中有地图。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学生通过故事情节识记图例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教师展示相关材料，让学生自主选取资料，从中提取信息进行回答，让充分参与课堂。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作业布置</w:t>
            </w:r>
          </w:p>
        </w:tc>
        <w:tc>
          <w:tcPr>
            <w:tcW w:w="52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【作业布置】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课后活动题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测算距离、辨别方向、识别图例</w:t>
            </w:r>
          </w:p>
          <w:p>
            <w:pPr>
              <w:spacing w:line="30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通过作业让学生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回顾知识、应用知识。</w:t>
            </w:r>
          </w:p>
        </w:tc>
      </w:tr>
    </w:tbl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教学反思：本节课的教学目标是让学生逐步认识掌握地图的阅读方法，从谜语引入，这种设计符合七年级学生的心理，有利于激发学生的好奇心和兴趣以及参与意识。在整个教学过程中注意使学生成为课堂的主体，教师是课堂的主导。比例尺内容比较抽象，学生刚接触，感性认识很好，但在换算中很多同学有困难，在今后的教学中要注重比例尺的换算能力的训练。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F008F"/>
    <w:multiLevelType w:val="multilevel"/>
    <w:tmpl w:val="0E1F00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  <w:docVar w:name="KSO_WPS_MARK_KEY" w:val="dc407be4-2259-4629-811b-8ddf9ef8a462"/>
  </w:docVars>
  <w:rsids>
    <w:rsidRoot w:val="00172A27"/>
    <w:rsid w:val="004151FC"/>
    <w:rsid w:val="00877203"/>
    <w:rsid w:val="00C02FC6"/>
    <w:rsid w:val="00D5134F"/>
    <w:rsid w:val="01F333EF"/>
    <w:rsid w:val="020F6216"/>
    <w:rsid w:val="022B1348"/>
    <w:rsid w:val="02555FED"/>
    <w:rsid w:val="04152962"/>
    <w:rsid w:val="04E6143E"/>
    <w:rsid w:val="04FA5DC3"/>
    <w:rsid w:val="050A31F7"/>
    <w:rsid w:val="05B6673A"/>
    <w:rsid w:val="06B64128"/>
    <w:rsid w:val="06F221CE"/>
    <w:rsid w:val="07ED056B"/>
    <w:rsid w:val="082547E1"/>
    <w:rsid w:val="083B282F"/>
    <w:rsid w:val="0AB61492"/>
    <w:rsid w:val="0B2D471B"/>
    <w:rsid w:val="0B526817"/>
    <w:rsid w:val="0C120997"/>
    <w:rsid w:val="0CB41355"/>
    <w:rsid w:val="0DE32F8C"/>
    <w:rsid w:val="0E784224"/>
    <w:rsid w:val="0EF443A3"/>
    <w:rsid w:val="0FE045F8"/>
    <w:rsid w:val="10675FD2"/>
    <w:rsid w:val="10A57DEF"/>
    <w:rsid w:val="1192761E"/>
    <w:rsid w:val="11C840A3"/>
    <w:rsid w:val="123446A6"/>
    <w:rsid w:val="12D927F8"/>
    <w:rsid w:val="13F70FF1"/>
    <w:rsid w:val="14087CF8"/>
    <w:rsid w:val="145059D8"/>
    <w:rsid w:val="149F5ABC"/>
    <w:rsid w:val="160E75CF"/>
    <w:rsid w:val="16B54211"/>
    <w:rsid w:val="16DF0323"/>
    <w:rsid w:val="17024163"/>
    <w:rsid w:val="17891482"/>
    <w:rsid w:val="17CD04B2"/>
    <w:rsid w:val="18215E24"/>
    <w:rsid w:val="18C629BD"/>
    <w:rsid w:val="19051DBF"/>
    <w:rsid w:val="1A9869DA"/>
    <w:rsid w:val="1AB63FC0"/>
    <w:rsid w:val="1B9B041B"/>
    <w:rsid w:val="1DBC0F5C"/>
    <w:rsid w:val="1DE64F09"/>
    <w:rsid w:val="1DE66635"/>
    <w:rsid w:val="1EA34696"/>
    <w:rsid w:val="1F4D7D03"/>
    <w:rsid w:val="21941F94"/>
    <w:rsid w:val="219A09F8"/>
    <w:rsid w:val="21BC1950"/>
    <w:rsid w:val="239A3427"/>
    <w:rsid w:val="23E0123A"/>
    <w:rsid w:val="23FA3404"/>
    <w:rsid w:val="244050A9"/>
    <w:rsid w:val="24C7131D"/>
    <w:rsid w:val="24D01A0E"/>
    <w:rsid w:val="25FD4928"/>
    <w:rsid w:val="26346699"/>
    <w:rsid w:val="26E6133B"/>
    <w:rsid w:val="27FA7977"/>
    <w:rsid w:val="28470758"/>
    <w:rsid w:val="2864700A"/>
    <w:rsid w:val="287C12EC"/>
    <w:rsid w:val="289D572B"/>
    <w:rsid w:val="28B053C0"/>
    <w:rsid w:val="2918135F"/>
    <w:rsid w:val="29964863"/>
    <w:rsid w:val="2A847542"/>
    <w:rsid w:val="2A892D17"/>
    <w:rsid w:val="2AB71E11"/>
    <w:rsid w:val="2D290A0D"/>
    <w:rsid w:val="2E083892"/>
    <w:rsid w:val="2E8F480A"/>
    <w:rsid w:val="2EC86EEC"/>
    <w:rsid w:val="2ECC03E9"/>
    <w:rsid w:val="2F8D4F0E"/>
    <w:rsid w:val="315A5468"/>
    <w:rsid w:val="31A35E63"/>
    <w:rsid w:val="31B83587"/>
    <w:rsid w:val="321943B3"/>
    <w:rsid w:val="32EA552E"/>
    <w:rsid w:val="33A77178"/>
    <w:rsid w:val="34660CD0"/>
    <w:rsid w:val="349A50EF"/>
    <w:rsid w:val="35026492"/>
    <w:rsid w:val="35080059"/>
    <w:rsid w:val="35DD58D3"/>
    <w:rsid w:val="360D0615"/>
    <w:rsid w:val="364B0CAE"/>
    <w:rsid w:val="36B40CDE"/>
    <w:rsid w:val="37040B75"/>
    <w:rsid w:val="370573BC"/>
    <w:rsid w:val="37780210"/>
    <w:rsid w:val="381A55FE"/>
    <w:rsid w:val="388E59C1"/>
    <w:rsid w:val="38BC41D1"/>
    <w:rsid w:val="38BE57B8"/>
    <w:rsid w:val="38DE7727"/>
    <w:rsid w:val="3A0B0131"/>
    <w:rsid w:val="3A732553"/>
    <w:rsid w:val="3B6B11A8"/>
    <w:rsid w:val="3B781926"/>
    <w:rsid w:val="3BBC21D1"/>
    <w:rsid w:val="3C9430CC"/>
    <w:rsid w:val="3D3248FE"/>
    <w:rsid w:val="3D525732"/>
    <w:rsid w:val="3DF462E5"/>
    <w:rsid w:val="3E6A79CB"/>
    <w:rsid w:val="3F654229"/>
    <w:rsid w:val="3F6A4B4B"/>
    <w:rsid w:val="3FBC055B"/>
    <w:rsid w:val="401C0589"/>
    <w:rsid w:val="40617649"/>
    <w:rsid w:val="41835C66"/>
    <w:rsid w:val="421161FE"/>
    <w:rsid w:val="424E6150"/>
    <w:rsid w:val="42CC546C"/>
    <w:rsid w:val="430D7548"/>
    <w:rsid w:val="43100537"/>
    <w:rsid w:val="4366121C"/>
    <w:rsid w:val="442027F3"/>
    <w:rsid w:val="458A3C95"/>
    <w:rsid w:val="45A21E4F"/>
    <w:rsid w:val="4808461F"/>
    <w:rsid w:val="481E47D5"/>
    <w:rsid w:val="48D8361F"/>
    <w:rsid w:val="495409A8"/>
    <w:rsid w:val="495477F9"/>
    <w:rsid w:val="496D2EC2"/>
    <w:rsid w:val="4A1802CF"/>
    <w:rsid w:val="4A2F096E"/>
    <w:rsid w:val="4A6318FC"/>
    <w:rsid w:val="4BB57811"/>
    <w:rsid w:val="4CB72568"/>
    <w:rsid w:val="4D1F7B9E"/>
    <w:rsid w:val="4D3212F8"/>
    <w:rsid w:val="4E724E72"/>
    <w:rsid w:val="4F437DF1"/>
    <w:rsid w:val="4F9608FE"/>
    <w:rsid w:val="50771FD9"/>
    <w:rsid w:val="509D4AAB"/>
    <w:rsid w:val="50A31243"/>
    <w:rsid w:val="510312D1"/>
    <w:rsid w:val="51160DAB"/>
    <w:rsid w:val="515E0FC2"/>
    <w:rsid w:val="51A6321A"/>
    <w:rsid w:val="51AB5210"/>
    <w:rsid w:val="525D773A"/>
    <w:rsid w:val="534E1CEB"/>
    <w:rsid w:val="53775A4B"/>
    <w:rsid w:val="54105209"/>
    <w:rsid w:val="55056345"/>
    <w:rsid w:val="554B63DC"/>
    <w:rsid w:val="561738BC"/>
    <w:rsid w:val="56260464"/>
    <w:rsid w:val="565E5D09"/>
    <w:rsid w:val="56763252"/>
    <w:rsid w:val="567C1C9D"/>
    <w:rsid w:val="57696C9D"/>
    <w:rsid w:val="576D393E"/>
    <w:rsid w:val="57B41627"/>
    <w:rsid w:val="57BF520F"/>
    <w:rsid w:val="57DB7ED5"/>
    <w:rsid w:val="58441F4B"/>
    <w:rsid w:val="585D51E7"/>
    <w:rsid w:val="589F193F"/>
    <w:rsid w:val="58A51AF8"/>
    <w:rsid w:val="5A534246"/>
    <w:rsid w:val="5C8B463E"/>
    <w:rsid w:val="5CDF5108"/>
    <w:rsid w:val="5D07304C"/>
    <w:rsid w:val="5D5A5EBA"/>
    <w:rsid w:val="5E2F67E3"/>
    <w:rsid w:val="5E865EAB"/>
    <w:rsid w:val="5EC2121B"/>
    <w:rsid w:val="5EF8783F"/>
    <w:rsid w:val="5F3E0087"/>
    <w:rsid w:val="5FA7109C"/>
    <w:rsid w:val="601D3B61"/>
    <w:rsid w:val="601E5AB7"/>
    <w:rsid w:val="60715D7F"/>
    <w:rsid w:val="60D457E7"/>
    <w:rsid w:val="62037B5E"/>
    <w:rsid w:val="640C540E"/>
    <w:rsid w:val="641C4A6C"/>
    <w:rsid w:val="64FB1EC4"/>
    <w:rsid w:val="65294B6A"/>
    <w:rsid w:val="65FB26C8"/>
    <w:rsid w:val="66005A57"/>
    <w:rsid w:val="66950464"/>
    <w:rsid w:val="66BE56FB"/>
    <w:rsid w:val="66D6420E"/>
    <w:rsid w:val="66E26675"/>
    <w:rsid w:val="681B5A8D"/>
    <w:rsid w:val="687B244C"/>
    <w:rsid w:val="68BF4B86"/>
    <w:rsid w:val="697C44E3"/>
    <w:rsid w:val="69AB1358"/>
    <w:rsid w:val="69D46096"/>
    <w:rsid w:val="6A067C49"/>
    <w:rsid w:val="6A377A41"/>
    <w:rsid w:val="6A4014A7"/>
    <w:rsid w:val="6A6A2E1D"/>
    <w:rsid w:val="6AB3390D"/>
    <w:rsid w:val="6B396224"/>
    <w:rsid w:val="6BB921B9"/>
    <w:rsid w:val="6BEA4763"/>
    <w:rsid w:val="6C2D3D4A"/>
    <w:rsid w:val="6CCB6691"/>
    <w:rsid w:val="6DE51A4F"/>
    <w:rsid w:val="6DE52C81"/>
    <w:rsid w:val="6E4842FD"/>
    <w:rsid w:val="6E623514"/>
    <w:rsid w:val="6EAE26B2"/>
    <w:rsid w:val="6F9E3C2F"/>
    <w:rsid w:val="6FA971FE"/>
    <w:rsid w:val="6FBD7A8C"/>
    <w:rsid w:val="70DF40E7"/>
    <w:rsid w:val="710E4A83"/>
    <w:rsid w:val="715E5534"/>
    <w:rsid w:val="717E6435"/>
    <w:rsid w:val="72572032"/>
    <w:rsid w:val="727663B9"/>
    <w:rsid w:val="73C12BB2"/>
    <w:rsid w:val="73DD26EC"/>
    <w:rsid w:val="74393B6C"/>
    <w:rsid w:val="76F24DA7"/>
    <w:rsid w:val="775A49DE"/>
    <w:rsid w:val="78812463"/>
    <w:rsid w:val="797661B4"/>
    <w:rsid w:val="79A12489"/>
    <w:rsid w:val="7A5439A5"/>
    <w:rsid w:val="7AFC2126"/>
    <w:rsid w:val="7BC977ED"/>
    <w:rsid w:val="7BE163C7"/>
    <w:rsid w:val="7C2F0943"/>
    <w:rsid w:val="7D355B07"/>
    <w:rsid w:val="7D6E521C"/>
    <w:rsid w:val="7DEC39C8"/>
    <w:rsid w:val="7E016683"/>
    <w:rsid w:val="7E556726"/>
    <w:rsid w:val="7FA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1388</Characters>
  <Lines>0</Lines>
  <Paragraphs>0</Paragraphs>
  <TotalTime>26</TotalTime>
  <ScaleCrop>false</ScaleCrop>
  <LinksUpToDate>false</LinksUpToDate>
  <CharactersWithSpaces>1388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2023-12-06T13:12:00Z</dcterms:created>
  <dc:creator>HP</dc:creator>
  <cp:lastModifiedBy>微信用户</cp:lastModifiedBy>
  <dcterms:modified xsi:type="dcterms:W3CDTF">2024-10-17T09:01:50Z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2052-11.1.0.9991</vt:lpwstr>
  </property>
</Properties>
</file>