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2FEB2">
      <w:pPr>
        <w:numPr>
          <w:numId w:val="0"/>
        </w:numPr>
        <w:ind w:left="105" w:leftChars="0"/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 xml:space="preserve">、学情分析 </w:t>
      </w:r>
    </w:p>
    <w:p w14:paraId="03E66EA4">
      <w:pPr>
        <w:ind w:firstLine="420" w:firstLineChars="200"/>
        <w:rPr>
          <w:rFonts w:hint="eastAsia"/>
        </w:rPr>
      </w:pPr>
      <w:r>
        <w:rPr>
          <w:rFonts w:hint="eastAsia"/>
        </w:rPr>
        <w:t>学生已知的：在前面课时的学习中，学生已经掌握了较为丰富的与目标语言相关的词汇和短语，能够用所学目标句式对身边物品的所属关系，以及一些事实进行有根据的推测。本课时所涉及到的主题为人类神秘的心理现象，学生对该类型话题非常感兴趣。能够积极在课堂上参与学习和讨论。</w:t>
      </w:r>
    </w:p>
    <w:p w14:paraId="33B17F9C">
      <w:pPr>
        <w:ind w:firstLine="420" w:firstLineChars="200"/>
        <w:rPr>
          <w:rFonts w:hint="eastAsia"/>
        </w:rPr>
      </w:pPr>
      <w:r>
        <w:rPr>
          <w:rFonts w:hint="eastAsia"/>
        </w:rPr>
        <w:t>学生要学的：学生能够通过本课时的学习，梳理前面所学的目标句式，并在单元主题相关的情境中运用。学生能够结合阅读文本对“既视感”现象进行介绍。学生能够结合目标句式介绍自己的经历。并能够在课后积极去查询一些相关资料。</w:t>
      </w:r>
    </w:p>
    <w:p w14:paraId="342D6B88">
      <w:pPr>
        <w:rPr>
          <w:rFonts w:hint="eastAsia"/>
          <w:lang w:val="en-US" w:eastAsia="zh-CN"/>
        </w:rPr>
      </w:pPr>
    </w:p>
    <w:p w14:paraId="2E4B9AB2">
      <w:pPr>
        <w:rPr>
          <w:rFonts w:hint="eastAsia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、教学目标</w:t>
      </w:r>
    </w:p>
    <w:p w14:paraId="42F1D629">
      <w:pPr>
        <w:ind w:firstLine="420" w:firstLineChars="200"/>
        <w:rPr>
          <w:rFonts w:hint="eastAsia"/>
        </w:rPr>
      </w:pPr>
      <w:r>
        <w:rPr>
          <w:rFonts w:hint="eastAsia"/>
        </w:rPr>
        <w:t>通过本课时的学习，学生能够：</w:t>
      </w:r>
    </w:p>
    <w:p w14:paraId="12B5D889">
      <w:pPr>
        <w:ind w:firstLine="420" w:firstLineChars="200"/>
        <w:rPr>
          <w:rFonts w:hint="eastAsia"/>
        </w:rPr>
      </w:pPr>
      <w:r>
        <w:rPr>
          <w:rFonts w:hint="eastAsia"/>
        </w:rPr>
        <w:t>1.感知学习一些与主题相关的词汇和句式: feel familiar, be known as, hidden power, parallel universes, unsolved mysteries……能够了解“既视感”这个现象以及一些已有的解释理论。 (学习理解)</w:t>
      </w:r>
    </w:p>
    <w:p w14:paraId="5EA41DBA">
      <w:pPr>
        <w:ind w:firstLine="420" w:firstLineChars="200"/>
        <w:rPr>
          <w:rFonts w:hint="eastAsia"/>
        </w:rPr>
      </w:pPr>
      <w:r>
        <w:rPr>
          <w:rFonts w:hint="eastAsia"/>
        </w:rPr>
        <w:t>2.结合所学知识以及阅读技巧，对文章中的现象及观点进行梳理，并结合思维导图进行复述。 (应用实践)</w:t>
      </w:r>
    </w:p>
    <w:p w14:paraId="0A1C44D5">
      <w:pPr>
        <w:ind w:firstLine="420" w:firstLineChars="200"/>
        <w:rPr>
          <w:rFonts w:hint="eastAsia"/>
        </w:rPr>
      </w:pPr>
      <w:r>
        <w:rPr>
          <w:rFonts w:hint="eastAsia"/>
        </w:rPr>
        <w:t>3.对文章中的一些观点展开讨论，并积极分享自己在生活中的“既视感”经历； 能够通过对该现象的深入了解，拓展学习一些与此相关的科学知识。 (迁移创新)</w:t>
      </w:r>
    </w:p>
    <w:p w14:paraId="77419E99">
      <w:pPr>
        <w:rPr>
          <w:rFonts w:hint="eastAsia"/>
          <w:lang w:val="en-US" w:eastAsia="zh-CN"/>
        </w:rPr>
      </w:pPr>
    </w:p>
    <w:p w14:paraId="2C907FF2">
      <w:pPr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、教学重点难点</w:t>
      </w:r>
    </w:p>
    <w:p w14:paraId="45318E19">
      <w:pPr>
        <w:ind w:firstLine="210" w:firstLineChars="100"/>
        <w:rPr>
          <w:rFonts w:hint="eastAsia"/>
        </w:rPr>
      </w:pPr>
      <w:r>
        <w:rPr>
          <w:rFonts w:hint="eastAsia"/>
        </w:rPr>
        <w:t>重点：能够了解“既视感”这个现象以及一些已有的解释理论。</w:t>
      </w:r>
    </w:p>
    <w:p w14:paraId="60E9BD76">
      <w:pPr>
        <w:ind w:firstLine="210" w:firstLineChars="100"/>
        <w:rPr>
          <w:rFonts w:hint="eastAsia"/>
        </w:rPr>
      </w:pPr>
      <w:r>
        <w:rPr>
          <w:rFonts w:hint="eastAsia"/>
        </w:rPr>
        <w:t>难点：结合所学知识以及阅读技巧，对文章中的现象及观点进行梳理，并结合思维导图进行复述。</w:t>
      </w:r>
    </w:p>
    <w:p w14:paraId="3C197164">
      <w:pPr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、教学过程</w:t>
      </w:r>
    </w:p>
    <w:p w14:paraId="2BD19997">
      <w:pPr>
        <w:rPr>
          <w:rFonts w:hint="eastAsia"/>
        </w:rPr>
      </w:pPr>
      <w:r>
        <w:rPr>
          <w:rFonts w:hint="eastAsia"/>
        </w:rPr>
        <w:t>本节阅读课主要从 Pre-reading, While-reading, Post-reading三个大环节入手，按照以下流程展开：</w:t>
      </w:r>
    </w:p>
    <w:p w14:paraId="365A5021">
      <w:pPr>
        <w:rPr>
          <w:rFonts w:hint="eastAsia"/>
        </w:rPr>
      </w:pPr>
      <w:r>
        <w:rPr>
          <w:rFonts w:hint="eastAsia"/>
        </w:rPr>
        <w:t>【Pre-reading】</w:t>
      </w:r>
    </w:p>
    <w:p w14:paraId="78B71F2C">
      <w:pPr>
        <w:rPr>
          <w:rFonts w:hint="eastAsia"/>
        </w:rPr>
      </w:pPr>
      <w:r>
        <w:rPr>
          <w:rFonts w:hint="eastAsia"/>
        </w:rPr>
        <w:t xml:space="preserve"> Step 1. Warm-up and Lead-in</w:t>
      </w:r>
    </w:p>
    <w:p w14:paraId="0409B9A9">
      <w:pPr>
        <w:rPr>
          <w:rFonts w:hint="eastAsia"/>
        </w:rPr>
      </w:pPr>
      <w:r>
        <w:rPr>
          <w:rFonts w:hint="eastAsia"/>
        </w:rPr>
        <w:t>1. Watch a short video to understand“familiar feelings ” .</w:t>
      </w:r>
    </w:p>
    <w:p w14:paraId="4737CEE0">
      <w:pPr>
        <w:rPr>
          <w:rFonts w:hint="eastAsia"/>
        </w:rPr>
      </w:pPr>
      <w:r>
        <w:rPr>
          <w:rFonts w:hint="eastAsia"/>
        </w:rPr>
        <w:t>2. Lead in to the topic: déjà vu</w:t>
      </w:r>
    </w:p>
    <w:p w14:paraId="78EFE167">
      <w:pPr>
        <w:rPr>
          <w:rFonts w:hint="eastAsia"/>
        </w:rPr>
      </w:pPr>
      <w:r>
        <w:rPr>
          <w:rFonts w:hint="eastAsia"/>
        </w:rPr>
        <w:t>(设计说明：观看</w:t>
      </w:r>
      <w:r>
        <w:rPr>
          <w:rFonts w:hint="eastAsia"/>
          <w:lang w:val="en-US" w:eastAsia="zh-CN"/>
        </w:rPr>
        <w:t>电视剧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红楼梦</w:t>
      </w:r>
      <w:r>
        <w:rPr>
          <w:rFonts w:hint="eastAsia"/>
        </w:rPr>
        <w:t>》节选视频，引导学生在阅读之前初步了解什么是“既视感”，在此过程中积累一些与此相关的词汇和短语。)</w:t>
      </w:r>
    </w:p>
    <w:p w14:paraId="1A236176">
      <w:pPr>
        <w:rPr>
          <w:rFonts w:hint="eastAsia"/>
        </w:rPr>
      </w:pPr>
      <w:r>
        <w:rPr>
          <w:rFonts w:hint="eastAsia"/>
        </w:rPr>
        <w:t xml:space="preserve"> Step 2. Prediction</w:t>
      </w:r>
    </w:p>
    <w:p w14:paraId="1353788F">
      <w:pPr>
        <w:rPr>
          <w:rFonts w:hint="eastAsia"/>
        </w:rPr>
      </w:pPr>
      <w:r>
        <w:rPr>
          <w:rFonts w:hint="eastAsia"/>
        </w:rPr>
        <w:t>Q1: What can you see in this picture?</w:t>
      </w:r>
    </w:p>
    <w:p w14:paraId="77E203E0">
      <w:pPr>
        <w:rPr>
          <w:rFonts w:hint="eastAsia"/>
        </w:rPr>
      </w:pPr>
      <w:r>
        <w:rPr>
          <w:rFonts w:hint="eastAsia"/>
        </w:rPr>
        <w:t>Q2: What’ s the passage mainly about?</w:t>
      </w:r>
    </w:p>
    <w:p w14:paraId="4CC024E0">
      <w:pPr>
        <w:rPr>
          <w:rFonts w:hint="eastAsia"/>
        </w:rPr>
      </w:pPr>
      <w:r>
        <w:rPr>
          <w:rFonts w:hint="eastAsia"/>
        </w:rPr>
        <w:t>(设计说明：引导学生“看”文章中的插图，对文本的主题内容进行预测。调动学生学习积极性和注意力，激发学习兴趣，产生阅读期待。)</w:t>
      </w:r>
    </w:p>
    <w:p w14:paraId="668C1C0B">
      <w:pPr>
        <w:rPr>
          <w:rFonts w:hint="eastAsia"/>
        </w:rPr>
      </w:pPr>
      <w:r>
        <w:rPr>
          <w:rFonts w:hint="eastAsia"/>
        </w:rPr>
        <w:t>【While-reading】</w:t>
      </w:r>
    </w:p>
    <w:p w14:paraId="4D51F9FF">
      <w:pPr>
        <w:rPr>
          <w:rFonts w:hint="eastAsia"/>
        </w:rPr>
      </w:pPr>
      <w:r>
        <w:rPr>
          <w:rFonts w:hint="eastAsia"/>
        </w:rPr>
        <w:t xml:space="preserve"> Step 3: While-reading</w:t>
      </w:r>
    </w:p>
    <w:p w14:paraId="3DB1F9A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Fast reading</w:t>
      </w:r>
    </w:p>
    <w:p w14:paraId="036A99C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Activity 1: Skimming  What is the best title for the passage?</w:t>
      </w:r>
    </w:p>
    <w:p w14:paraId="4FEB09D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Activity 2: Skimming</w:t>
      </w:r>
    </w:p>
    <w:p w14:paraId="6AF22EA3">
      <w:pPr>
        <w:ind w:firstLine="420" w:firstLineChars="200"/>
        <w:rPr>
          <w:rFonts w:hint="eastAsia"/>
        </w:rPr>
      </w:pPr>
      <w:r>
        <w:rPr>
          <w:rFonts w:hint="eastAsia"/>
        </w:rPr>
        <w:t>1. Match the main idea with each paragraph.</w:t>
      </w:r>
    </w:p>
    <w:p w14:paraId="669EEC82">
      <w:pPr>
        <w:ind w:firstLine="420" w:firstLineChars="200"/>
        <w:rPr>
          <w:rFonts w:hint="eastAsia"/>
        </w:rPr>
      </w:pPr>
      <w:r>
        <w:rPr>
          <w:rFonts w:hint="eastAsia"/>
        </w:rPr>
        <w:t>2. Find the structure of the article.</w:t>
      </w:r>
    </w:p>
    <w:p w14:paraId="3B1DE86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Careful reading</w:t>
      </w:r>
    </w:p>
    <w:p w14:paraId="19D74C5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Activity 3: Read Para 1. carefully and answer the questions.</w:t>
      </w:r>
    </w:p>
    <w:p w14:paraId="723EC9E2">
      <w:pPr>
        <w:ind w:firstLine="420" w:firstLineChars="200"/>
        <w:rPr>
          <w:rFonts w:hint="eastAsia"/>
        </w:rPr>
      </w:pPr>
      <w:r>
        <w:rPr>
          <w:rFonts w:hint="eastAsia"/>
        </w:rPr>
        <w:t>1. Where does the term déjà vu come from?</w:t>
      </w:r>
    </w:p>
    <w:p w14:paraId="38F170C4">
      <w:pPr>
        <w:ind w:firstLine="420" w:firstLineChars="200"/>
        <w:rPr>
          <w:rFonts w:hint="eastAsia"/>
        </w:rPr>
      </w:pPr>
      <w:r>
        <w:rPr>
          <w:rFonts w:hint="eastAsia"/>
        </w:rPr>
        <w:t>2. What does déjà vu mean?</w:t>
      </w:r>
    </w:p>
    <w:p w14:paraId="63B54116">
      <w:pPr>
        <w:ind w:firstLine="420" w:firstLineChars="200"/>
        <w:rPr>
          <w:rFonts w:hint="eastAsia"/>
        </w:rPr>
      </w:pPr>
      <w:r>
        <w:rPr>
          <w:rFonts w:hint="eastAsia"/>
        </w:rPr>
        <w:t>3. How does the writer start the passage?</w:t>
      </w:r>
    </w:p>
    <w:p w14:paraId="625093F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Activity 4: Read Para 2. carefully and finish the mind-map.</w:t>
      </w:r>
    </w:p>
    <w:p w14:paraId="4420ACD5">
      <w:pPr>
        <w:ind w:firstLine="210" w:firstLineChars="100"/>
        <w:rPr>
          <w:rFonts w:hint="eastAsia"/>
        </w:rPr>
      </w:pPr>
      <w:r>
        <w:rPr>
          <w:rFonts w:hint="eastAsia"/>
        </w:rPr>
        <w:t>Activity 5: Read Para 3. carefully and identify True or False.</w:t>
      </w:r>
    </w:p>
    <w:p w14:paraId="1A9FA6E1">
      <w:pPr>
        <w:ind w:firstLine="420" w:firstLineChars="200"/>
        <w:rPr>
          <w:rFonts w:hint="eastAsia"/>
        </w:rPr>
      </w:pPr>
      <w:r>
        <w:rPr>
          <w:rFonts w:hint="eastAsia"/>
        </w:rPr>
        <w:t>1. If you experience déjà vu often, there is no need to worry about it.</w:t>
      </w:r>
    </w:p>
    <w:p w14:paraId="299E965B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2. If déjà vu happens often, you might have a health problem, and you should see a doctor. </w:t>
      </w:r>
    </w:p>
    <w:p w14:paraId="153740AC">
      <w:pPr>
        <w:rPr>
          <w:rFonts w:hint="eastAsia"/>
        </w:rPr>
      </w:pPr>
      <w:r>
        <w:rPr>
          <w:rFonts w:hint="eastAsia"/>
        </w:rPr>
        <w:t xml:space="preserve"> Activity 6: Read paragraph 4 and choose the best question. </w:t>
      </w:r>
    </w:p>
    <w:p w14:paraId="49C2032B">
      <w:pPr>
        <w:rPr>
          <w:rFonts w:hint="eastAsia"/>
        </w:rPr>
      </w:pPr>
      <w:r>
        <w:rPr>
          <w:rFonts w:hint="eastAsia"/>
        </w:rPr>
        <w:t xml:space="preserve"> Activity 7: </w:t>
      </w:r>
      <w:r>
        <w:rPr>
          <w:rFonts w:hint="eastAsia"/>
          <w:lang w:val="en-US" w:eastAsia="zh-CN"/>
        </w:rPr>
        <w:t>Read the passage and fill in the blanks</w:t>
      </w:r>
    </w:p>
    <w:p w14:paraId="5EE44E34">
      <w:pPr>
        <w:rPr>
          <w:rFonts w:hint="eastAsia"/>
        </w:rPr>
      </w:pPr>
      <w:r>
        <w:rPr>
          <w:rFonts w:hint="eastAsia"/>
        </w:rPr>
        <w:t>(设计说明：采用任务式阅读方式，引导学生逐步理清文本的基本结构，以及不同部分的主题。训练阅读技能，循序渐进地让学生加深对文本的理解，并对文段中的一些问题进行深入思考。)</w:t>
      </w:r>
    </w:p>
    <w:p w14:paraId="19EF827E">
      <w:pPr>
        <w:rPr>
          <w:rFonts w:hint="eastAsia"/>
        </w:rPr>
      </w:pPr>
      <w:r>
        <w:rPr>
          <w:rFonts w:hint="eastAsia"/>
        </w:rPr>
        <w:t>【Post-reading】</w:t>
      </w:r>
    </w:p>
    <w:p w14:paraId="42FC20A4">
      <w:pPr>
        <w:rPr>
          <w:rFonts w:hint="eastAsia"/>
        </w:rPr>
      </w:pPr>
      <w:r>
        <w:rPr>
          <w:rFonts w:hint="eastAsia"/>
        </w:rPr>
        <w:t xml:space="preserve"> Step 4: Post-reading</w:t>
      </w:r>
    </w:p>
    <w:p w14:paraId="19567C10">
      <w:pPr>
        <w:rPr>
          <w:rFonts w:hint="eastAsia"/>
        </w:rPr>
      </w:pPr>
      <w:r>
        <w:rPr>
          <w:rFonts w:hint="eastAsia"/>
        </w:rPr>
        <w:t xml:space="preserve"> Activity 8: Try to retell the passage.</w:t>
      </w:r>
    </w:p>
    <w:p w14:paraId="547F6732">
      <w:pPr>
        <w:ind w:firstLine="210" w:firstLineChars="100"/>
        <w:rPr>
          <w:rFonts w:hint="eastAsia"/>
        </w:rPr>
      </w:pPr>
      <w:r>
        <w:rPr>
          <w:rFonts w:hint="eastAsia"/>
        </w:rPr>
        <w:t>Déjà vu is something that felt familiar, it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s a French term and means“already seen”.</w:t>
      </w:r>
    </w:p>
    <w:p w14:paraId="1C4288BB">
      <w:pPr>
        <w:rPr>
          <w:rFonts w:hint="eastAsia"/>
        </w:rPr>
      </w:pPr>
      <w:r>
        <w:rPr>
          <w:rFonts w:hint="eastAsia"/>
        </w:rPr>
        <w:t xml:space="preserve"> People have many different guesses about it. Some people believe the familiar scenes of déjà vu must come from past dreams. Some suggest it might show people have a hidden power公众号·平研英语5 to see the future. Others even think there could be a link between déjà vu and parallel universes. However, most scientists say it is just a mix-up in the brain. If you  experience déjà vu from time to time, there is no need to worry about it. However, if it happens often, you might have a health  problem, and you should see a doctor.</w:t>
      </w:r>
    </w:p>
    <w:p w14:paraId="54B16DA5">
      <w:pPr>
        <w:rPr>
          <w:rFonts w:hint="eastAsia"/>
        </w:rPr>
      </w:pPr>
      <w:r>
        <w:rPr>
          <w:rFonts w:hint="eastAsia"/>
        </w:rPr>
        <w:t xml:space="preserve"> All in all, déjà vu is one of the many fascinating unsolved mysteries of human experience.</w:t>
      </w:r>
    </w:p>
    <w:p w14:paraId="430B3A1D">
      <w:pPr>
        <w:rPr>
          <w:rFonts w:hint="eastAsia"/>
        </w:rPr>
      </w:pPr>
      <w:r>
        <w:rPr>
          <w:rFonts w:hint="eastAsia"/>
        </w:rPr>
        <w:t>(设计说明：学生结合思维导图及文本内容对“既视感”现象进行复述，促进学生的语言输出，进一步熟悉目标语言的应用，帮助学生对文本内容的理解与识记。)</w:t>
      </w:r>
    </w:p>
    <w:p w14:paraId="2BC10F26">
      <w:pPr>
        <w:rPr>
          <w:rFonts w:hint="eastAsia"/>
        </w:rPr>
      </w:pPr>
      <w:r>
        <w:rPr>
          <w:rFonts w:hint="eastAsia"/>
        </w:rPr>
        <w:t xml:space="preserve"> Activity 9: Think and share.</w:t>
      </w:r>
    </w:p>
    <w:p w14:paraId="5BD9BDA4">
      <w:pPr>
        <w:rPr>
          <w:rFonts w:hint="eastAsia"/>
        </w:rPr>
      </w:pPr>
      <w:r>
        <w:rPr>
          <w:rFonts w:hint="eastAsia"/>
        </w:rPr>
        <w:t xml:space="preserve"> What do you think about déjà vu? Share your experiences or ideas with a partner.</w:t>
      </w:r>
    </w:p>
    <w:p w14:paraId="725BAD57">
      <w:pPr>
        <w:rPr>
          <w:rFonts w:hint="eastAsia"/>
        </w:rPr>
      </w:pPr>
      <w:r>
        <w:rPr>
          <w:rFonts w:hint="eastAsia"/>
        </w:rPr>
        <w:t>I think déjà vu is   . I'd like to share my experience to you. I have never   Before. But one day, when I   ,I felt it was familiar. It seemed that I had done it before. How amazing it is!</w:t>
      </w:r>
    </w:p>
    <w:p w14:paraId="6E6287D7">
      <w:pPr>
        <w:rPr>
          <w:rFonts w:hint="eastAsia"/>
        </w:rPr>
      </w:pPr>
      <w:r>
        <w:rPr>
          <w:rFonts w:hint="eastAsia"/>
        </w:rPr>
        <w:t xml:space="preserve">(设计说明：此过程旨在培养学生的知识迁移能力、想象和创造能力，学生能够将所了解到的知识去描述和解释自己的经历，或者学会用自己的经历佐证文本中的某一个观点。教师在此过程需要给出学生基本的语言框架，引导学生讨论自己神奇的经历。) </w:t>
      </w:r>
    </w:p>
    <w:p w14:paraId="1698D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2D221">
      <w:pPr>
        <w:rPr>
          <w:rFonts w:hint="eastAsia"/>
        </w:rPr>
      </w:pPr>
      <w:r>
        <w:rPr>
          <w:rFonts w:hint="eastAsia"/>
        </w:rPr>
        <w:t>Step 5: Summary</w:t>
      </w:r>
    </w:p>
    <w:p w14:paraId="76A6F917">
      <w:pPr>
        <w:rPr>
          <w:rFonts w:hint="eastAsia"/>
        </w:rPr>
      </w:pPr>
      <w:r>
        <w:rPr>
          <w:rFonts w:hint="eastAsia"/>
        </w:rPr>
        <w:t xml:space="preserve"> There are still many mysteries in nature. Be curious and always keep a spirit of searching for truth!</w:t>
      </w:r>
    </w:p>
    <w:p w14:paraId="0A1595CC">
      <w:pPr>
        <w:rPr>
          <w:rFonts w:hint="eastAsia"/>
        </w:rPr>
      </w:pPr>
      <w:r>
        <w:rPr>
          <w:rFonts w:hint="eastAsia"/>
        </w:rPr>
        <w:t xml:space="preserve"> (设计说明：引导学生从科学的视角去看待和解读一些神秘的现象，形成正确的价值观。)</w:t>
      </w:r>
    </w:p>
    <w:p w14:paraId="164CFF57">
      <w:pPr>
        <w:rPr>
          <w:rFonts w:hint="eastAsia"/>
        </w:rPr>
      </w:pPr>
    </w:p>
    <w:p w14:paraId="0D79C895">
      <w:pPr>
        <w:rPr>
          <w:rFonts w:hint="eastAsia"/>
        </w:rPr>
      </w:pPr>
      <w:r>
        <w:rPr>
          <w:rFonts w:hint="eastAsia"/>
        </w:rPr>
        <w:t>Step 6 Homework</w:t>
      </w:r>
    </w:p>
    <w:p w14:paraId="6371A1EE">
      <w:pPr>
        <w:rPr>
          <w:rFonts w:hint="eastAsia"/>
        </w:rPr>
      </w:pPr>
      <w:r>
        <w:rPr>
          <w:rFonts w:hint="eastAsia"/>
        </w:rPr>
        <w:t xml:space="preserve"> Must do:</w:t>
      </w:r>
    </w:p>
    <w:p w14:paraId="6B7863BB">
      <w:pPr>
        <w:rPr>
          <w:rFonts w:hint="eastAsia"/>
        </w:rPr>
      </w:pPr>
      <w:r>
        <w:rPr>
          <w:rFonts w:hint="eastAsia"/>
        </w:rPr>
        <w:t>1. Make your own mind-map and try to retell the passage.</w:t>
      </w:r>
    </w:p>
    <w:p w14:paraId="1C128668">
      <w:pPr>
        <w:rPr>
          <w:rFonts w:hint="eastAsia"/>
        </w:rPr>
      </w:pPr>
      <w:r>
        <w:rPr>
          <w:rFonts w:hint="eastAsia"/>
        </w:rPr>
        <w:t>2. Share your experiences or ideas with a partner.</w:t>
      </w:r>
    </w:p>
    <w:p w14:paraId="21151A2F">
      <w:pPr>
        <w:rPr>
          <w:rFonts w:hint="eastAsia"/>
        </w:rPr>
      </w:pPr>
      <w:r>
        <w:rPr>
          <w:rFonts w:hint="eastAsia"/>
        </w:rPr>
        <w:t xml:space="preserve"> Try to do:</w:t>
      </w:r>
    </w:p>
    <w:p w14:paraId="3B65EC8E">
      <w:pPr>
        <w:rPr>
          <w:rFonts w:hint="eastAsia"/>
        </w:rPr>
      </w:pPr>
      <w:r>
        <w:rPr>
          <w:rFonts w:hint="eastAsia"/>
        </w:rPr>
        <w:t xml:space="preserve"> Search for more information about déjà vu on the Internet.</w:t>
      </w:r>
    </w:p>
    <w:p w14:paraId="76A1EADD">
      <w:pPr>
        <w:rPr>
          <w:rFonts w:hint="eastAsia"/>
        </w:rPr>
      </w:pPr>
      <w:r>
        <w:rPr>
          <w:rFonts w:hint="eastAsia"/>
        </w:rPr>
        <w:t>【Blackboard Design】</w:t>
      </w:r>
    </w:p>
    <w:p w14:paraId="79867336">
      <w:pPr>
        <w:rPr>
          <w:rFonts w:hint="eastAsia"/>
        </w:rPr>
      </w:pPr>
    </w:p>
    <w:p w14:paraId="30D92A39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</w:rPr>
        <w:t xml:space="preserve">Unit 8 It must belong to </w:t>
      </w:r>
      <w:r>
        <w:rPr>
          <w:rFonts w:hint="eastAsia"/>
          <w:lang w:eastAsia="zh-CN"/>
        </w:rPr>
        <w:t>Carla</w:t>
      </w:r>
      <w:r>
        <w:rPr>
          <w:rFonts w:hint="eastAsia"/>
          <w:lang w:val="en-US" w:eastAsia="zh-CN"/>
        </w:rPr>
        <w:t>.</w:t>
      </w:r>
    </w:p>
    <w:p w14:paraId="482F46E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Section A (3a - 3c)</w:t>
      </w:r>
    </w:p>
    <w:p w14:paraId="4D11D67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The Mestery of Déjà Vu</w:t>
      </w:r>
    </w:p>
    <w:p w14:paraId="6476F77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be known as</w:t>
      </w:r>
    </w:p>
    <w:p w14:paraId="5562B49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hidden power</w:t>
      </w:r>
    </w:p>
    <w:p w14:paraId="753A600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parallel universes</w:t>
      </w:r>
    </w:p>
    <w:p w14:paraId="256A4F8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generally speaking</w:t>
      </w:r>
    </w:p>
    <w:p w14:paraId="397447A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unsolved mysteries</w:t>
      </w:r>
    </w:p>
    <w:p w14:paraId="1E365838">
      <w:pPr>
        <w:rPr>
          <w:rFonts w:hint="eastAsia"/>
        </w:rPr>
      </w:pPr>
    </w:p>
    <w:p w14:paraId="4462D2BC">
      <w:pPr>
        <w:rPr>
          <w:rFonts w:hint="eastAsia"/>
        </w:rPr>
      </w:pPr>
      <w:r>
        <w:rPr>
          <w:rFonts w:hint="eastAsia"/>
        </w:rPr>
        <w:t>【Teaching Reflection】</w:t>
      </w:r>
    </w:p>
    <w:p w14:paraId="77995AD1">
      <w:pPr>
        <w:ind w:firstLine="420" w:firstLineChars="200"/>
        <w:rPr>
          <w:rFonts w:hint="eastAsia"/>
        </w:rPr>
      </w:pPr>
      <w:r>
        <w:rPr>
          <w:rFonts w:hint="eastAsia"/>
        </w:rPr>
        <w:t>本节课是阅读课，谈论的主题为一个非常有趣且神秘的心理现象——“既视感”，学生对该文本非常感兴趣。整节课我以问题为主导通过读前铺垫、读中理解、读后思考的过程合理地提出问题，以问题不断引领学生深入理解文本，有效促进学生思维品质的培养。需改进之处：</w:t>
      </w:r>
    </w:p>
    <w:p w14:paraId="4E7B7F8B">
      <w:pPr>
        <w:rPr>
          <w:rFonts w:hint="eastAsia"/>
        </w:rPr>
      </w:pPr>
      <w:r>
        <w:rPr>
          <w:rFonts w:hint="eastAsia"/>
        </w:rPr>
        <w:t>1、今后教学中在设计相关的阅读任务时，需要站在理论角度，从学生立场出发设计任务活动。</w:t>
      </w:r>
    </w:p>
    <w:p w14:paraId="40B5858F">
      <w:pPr>
        <w:rPr>
          <w:rFonts w:hint="eastAsia" w:eastAsiaTheme="minorEastAsia"/>
          <w:lang w:eastAsia="zh-CN"/>
        </w:rPr>
      </w:pPr>
      <w:r>
        <w:rPr>
          <w:rFonts w:hint="eastAsia"/>
        </w:rPr>
        <w:t>2、读后的迁移创新环节，学生分享自己生活中的“既视感”经历时，语言欠缺，未能达到理想效果。应该在课前以预习的形式引导学生拓展了解一些相关的背景知识，以及已有研究，丰富学生在课堂上的表达。在设计相关的读后任务的时候，需要注意结合学情去处理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00000000"/>
    <w:rsid w:val="24D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2024-12-04T01:58:48Z</dcterms:created>
  <dc:creator>ASUS</dc:creator>
  <cp:lastModifiedBy>ASUS</cp:lastModifiedBy>
  <dcterms:modified xsi:type="dcterms:W3CDTF">2024-12-04T02:15:36Z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D1AE7F8D977740AFA54A8537721B048C_12</vt:lpwstr>
  </property>
</Properties>
</file>