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8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TOPIC</w:t>
            </w:r>
          </w:p>
        </w:tc>
        <w:tc>
          <w:tcPr>
            <w:tcW w:w="8681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人教八上 I am more outgoing than my sister.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Teaching Content</w:t>
            </w:r>
          </w:p>
        </w:tc>
        <w:tc>
          <w:tcPr>
            <w:tcW w:w="8681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Practice the target language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The meaning of the three passage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Teaching Aims</w:t>
            </w:r>
          </w:p>
        </w:tc>
        <w:tc>
          <w:tcPr>
            <w:tcW w:w="8681" w:type="dxa"/>
            <w:vAlign w:val="center"/>
          </w:tcPr>
          <w:p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1.Students will be able to read and understand the three passages.</w:t>
            </w:r>
          </w:p>
          <w:p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2.Students will be able to master the reading skills- find the main topics</w:t>
            </w:r>
          </w:p>
          <w:p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3.Students will be able to understand what a true friend 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9" w:hRule="atLeast"/>
        </w:trPr>
        <w:tc>
          <w:tcPr>
            <w:tcW w:w="10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  <w:t>Step1:Warm-up&amp;Lead-in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>Watch a video and ask students some questions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 xml:space="preserve"> ①What’s the name of the song?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 xml:space="preserve"> ②For whom?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>Look and say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5" w:leftChars="0" w:firstLine="0" w:firstLineChars="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>T introduce a friend to the class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5" w:leftChars="0" w:firstLine="0" w:firstLineChars="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 xml:space="preserve">Invite some students to introduce their friends to the class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>3.Ask students “Is it important to have a good friend?”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  <w:t>Step2:Pre-reading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  <w:t>Free talk: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>What makes a good friend?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  <w:t>Group work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>Should friends be the same or different?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  <w:t>Step3.While-reading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  <w:t>Skimming （read in silence）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>①Who are they?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>②Find his/her friend.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 xml:space="preserve">  ③Introduce the reading strategy.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  <w:t>Scanning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240" w:firstLineChars="10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>①(Read the three passages aloud together)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240" w:firstLineChars="10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>What are their opinions about friends?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 xml:space="preserve">  What are their favorite saying?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 xml:space="preserve">  ②(Read each passage and finish the tasks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 xml:space="preserve">  Jeff Green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 xml:space="preserve">  Huang Lei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 xml:space="preserve">  Mary Smith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32"/>
                <w:vertAlign w:val="baseline"/>
                <w:lang w:val="en-US" w:eastAsia="zh-CN"/>
              </w:rPr>
              <w:t>Post-reading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 xml:space="preserve">①Retell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32"/>
                <w:vertAlign w:val="baseline"/>
                <w:lang w:val="en-US" w:eastAsia="zh-CN"/>
              </w:rPr>
              <w:t>②watch a video and talk about what a true friend is.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Step4.Homework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left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Find out your favourite sayings about friendship and write down the reason.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left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283210</wp:posOffset>
                </wp:positionV>
                <wp:extent cx="6578600" cy="3048000"/>
                <wp:effectExtent l="6350" t="6350" r="1397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110" y="740410"/>
                          <a:ext cx="6578600" cy="304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3pt;margin-top:22.3pt;height:240pt;width:518pt;z-index:251659264;v-text-anchor:middle;mso-width-relative:page;mso-height-relative:page;" filled="f" stroked="t" coordsize="21600,21600" o:gfxdata="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ZP4P&#10;VtYAAAAJAQAADwAAAAAAAAABACAAAAAiAAAAZHJzL2Rvd25yZXYueG1sUEsBAhQAFAAAAAgAh07i&#10;QC35LkjPAgAAvgUAAA4AAAAAAAAAAQAgAAAAJQEAAGRycy9lMm9Eb2MueG1sUEsFBgAAAAAGAAYA&#10;WQEAAGY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06"/>
        </w:tabs>
        <w:bidi w:val="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Unit 3 I am more outgoing than my sister！</w:t>
      </w:r>
    </w:p>
    <w:p>
      <w:pPr>
        <w:tabs>
          <w:tab w:val="left" w:pos="906"/>
        </w:tabs>
        <w:bidi w:val="0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tabs>
          <w:tab w:val="left" w:pos="906"/>
          <w:tab w:val="left" w:pos="1213"/>
        </w:tabs>
        <w:bidi w:val="0"/>
        <w:ind w:firstLine="1285" w:firstLineChars="40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A friend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Cares about me</w:t>
      </w:r>
    </w:p>
    <w:p>
      <w:pPr>
        <w:tabs>
          <w:tab w:val="left" w:pos="1906"/>
        </w:tabs>
        <w:bidi w:val="0"/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               Makes me happy/laugh</w:t>
      </w:r>
      <w:bookmarkStart w:id="0" w:name="_GoBack"/>
      <w:bookmarkEnd w:id="0"/>
    </w:p>
    <w:p>
      <w:pPr>
        <w:tabs>
          <w:tab w:val="left" w:pos="906"/>
          <w:tab w:val="left" w:pos="2080"/>
        </w:tabs>
        <w:bidi w:val="0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               have the same hobbies</w:t>
      </w:r>
    </w:p>
    <w:p>
      <w:pPr>
        <w:tabs>
          <w:tab w:val="left" w:pos="906"/>
          <w:tab w:val="left" w:pos="2080"/>
        </w:tabs>
        <w:bidi w:val="0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               Help each other</w:t>
      </w:r>
    </w:p>
    <w:p>
      <w:pPr>
        <w:tabs>
          <w:tab w:val="left" w:pos="2080"/>
          <w:tab w:val="left" w:pos="7120"/>
        </w:tabs>
        <w:bidi w:val="0"/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ab/>
        <w:t xml:space="preserve">          Share everything with me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1AC527"/>
    <w:multiLevelType w:val="singleLevel"/>
    <w:tmpl w:val="F21AC5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D26BB4"/>
    <w:multiLevelType w:val="singleLevel"/>
    <w:tmpl w:val="1CD26BB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604DAA"/>
    <w:multiLevelType w:val="singleLevel"/>
    <w:tmpl w:val="22604D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86D59DC"/>
    <w:multiLevelType w:val="singleLevel"/>
    <w:tmpl w:val="286D59DC"/>
    <w:lvl w:ilvl="0" w:tentative="0">
      <w:start w:val="1"/>
      <w:numFmt w:val="decimalEnclosedCircleChinese"/>
      <w:suff w:val="space"/>
      <w:lvlText w:val="%1"/>
      <w:lvlJc w:val="left"/>
      <w:pPr>
        <w:ind w:left="105" w:leftChars="0" w:firstLine="0" w:firstLineChars="0"/>
      </w:pPr>
      <w:rPr>
        <w:rFonts w:hint="eastAsia"/>
      </w:rPr>
    </w:lvl>
  </w:abstractNum>
  <w:abstractNum w:abstractNumId="4">
    <w:nsid w:val="387A628C"/>
    <w:multiLevelType w:val="singleLevel"/>
    <w:tmpl w:val="387A62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94CC5"/>
    <w:rsid w:val="1E994CC5"/>
    <w:rsid w:val="5685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2021-09-02T03:02:00Z</dcterms:created>
  <dc:creator>DIY</dc:creator>
  <cp:lastModifiedBy>DIY</cp:lastModifiedBy>
  <dcterms:modified xsi:type="dcterms:W3CDTF">2021-09-02T08:06:48Z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430F2C8EAB7F440C9219A1194261716F</vt:lpwstr>
  </property>
</Properties>
</file>