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A979D">
      <w:pPr>
        <w:ind w:firstLine="883" w:firstLineChars="200"/>
        <w:jc w:val="center"/>
        <w:rPr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项目2  手机扫码骑行共享单车</w:t>
      </w:r>
    </w:p>
    <w:p w14:paraId="4FC081F3">
      <w:pPr>
        <w:ind w:firstLine="883" w:firstLineChars="200"/>
        <w:jc w:val="right"/>
        <w:rPr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——物联网工作过程</w:t>
      </w:r>
    </w:p>
    <w:p w14:paraId="06642300">
      <w:pPr>
        <w:ind w:firstLine="562" w:firstLineChars="200"/>
        <w:jc w:val="right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安庆市外国语学校  余汪琴</w:t>
      </w:r>
    </w:p>
    <w:p w14:paraId="544A24C0">
      <w:pPr>
        <w:ind w:firstLine="420" w:firstLineChars="200"/>
        <w:rPr>
          <w:lang w:eastAsia="zh-CN"/>
        </w:rPr>
      </w:pPr>
    </w:p>
    <w:p w14:paraId="6C1BFC7E">
      <w:pPr>
        <w:ind w:firstLine="420" w:firstLineChars="200"/>
        <w:rPr>
          <w:lang w:eastAsia="zh-CN"/>
        </w:rPr>
      </w:pPr>
      <w:r>
        <w:rPr>
          <w:lang w:eastAsia="zh-CN"/>
        </w:rPr>
        <w:t>一、项目分析</w:t>
      </w:r>
    </w:p>
    <w:p w14:paraId="7874EE29">
      <w:pPr>
        <w:ind w:firstLine="420" w:firstLineChars="200"/>
        <w:rPr>
          <w:lang w:eastAsia="zh-CN"/>
        </w:rPr>
      </w:pPr>
      <w:r>
        <w:rPr>
          <w:lang w:eastAsia="zh-CN"/>
        </w:rPr>
        <w:t>本项目以探索共享单车扫码骑行的奥秘为突破口,  通过对 "共享单车的车锁是如何打开 的?  " 这一问题的探究,  思考共享单车无法骑行的原因,  让学生了解现象背后的原理,   即物联网系统由哪些部分组成? 它们是如何工作的?  由此让学生更加了解物联网 ,  走近物联网。</w:t>
      </w:r>
    </w:p>
    <w:p w14:paraId="06FE0191">
      <w:pPr>
        <w:ind w:firstLine="420" w:firstLineChars="200"/>
        <w:rPr>
          <w:lang w:eastAsia="zh-CN"/>
        </w:rPr>
      </w:pPr>
      <w:r>
        <w:rPr>
          <w:lang w:eastAsia="zh-CN"/>
        </w:rPr>
        <w:t>二、学情分析</w:t>
      </w:r>
    </w:p>
    <w:p w14:paraId="46A5A835">
      <w:pPr>
        <w:ind w:firstLine="420" w:firstLineChars="200"/>
        <w:rPr>
          <w:rFonts w:eastAsia="宋体"/>
          <w:lang w:eastAsia="zh-CN"/>
        </w:rPr>
      </w:pPr>
      <w:r>
        <w:rPr>
          <w:lang w:eastAsia="zh-CN"/>
        </w:rPr>
        <w:t>八年级学生有一定骑行共享单车的生活经验。且通过前面的学习，他们能准确判断骑行共享单车是否属于物联网应用，并具备一定的观察能力，分析能力，认知能力，能够进行更高层次的思考和问题解决。大部分学生对学习充满热情和动力</w:t>
      </w:r>
      <w:r>
        <w:rPr>
          <w:rFonts w:hint="eastAsia"/>
          <w:lang w:eastAsia="zh-CN"/>
        </w:rPr>
        <w:t>,</w:t>
      </w:r>
      <w:r>
        <w:rPr>
          <w:lang w:eastAsia="zh-CN"/>
        </w:rPr>
        <w:t>也存在一定的两极分化。因此在学习活动中能充分点燃学生的学习热情，</w:t>
      </w:r>
      <w:r>
        <w:rPr>
          <w:rFonts w:ascii="宋体" w:hAnsi="宋体" w:eastAsia="宋体" w:cs="宋体"/>
          <w:sz w:val="24"/>
          <w:szCs w:val="24"/>
          <w:lang w:eastAsia="zh-CN"/>
        </w:rPr>
        <w:t>让他们主动参与实践，参与讨论是学习活动能够顺利开展的关键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F7F0AB5">
      <w:pPr>
        <w:ind w:firstLine="420" w:firstLineChars="200"/>
        <w:rPr>
          <w:lang w:eastAsia="zh-CN"/>
        </w:rPr>
      </w:pPr>
      <w:r>
        <w:rPr>
          <w:lang w:eastAsia="zh-CN"/>
        </w:rPr>
        <w:t>三、教学目标</w:t>
      </w:r>
    </w:p>
    <w:p w14:paraId="665E9CC0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1、素养目标</w:t>
      </w:r>
    </w:p>
    <w:p w14:paraId="7804C610">
      <w:pPr>
        <w:ind w:firstLine="420" w:firstLineChars="200"/>
        <w:rPr>
          <w:lang w:eastAsia="zh-CN"/>
        </w:rPr>
      </w:pPr>
      <w:r>
        <w:rPr>
          <w:lang w:eastAsia="zh-CN"/>
        </w:rPr>
        <w:t>(1)  体验共享单车开锁流程,  了解共享单车系统组成。</w:t>
      </w:r>
    </w:p>
    <w:p w14:paraId="0C3BA550">
      <w:pPr>
        <w:ind w:firstLine="420" w:firstLineChars="200"/>
        <w:rPr>
          <w:lang w:eastAsia="zh-CN"/>
        </w:rPr>
      </w:pPr>
      <w:r>
        <w:rPr>
          <w:lang w:eastAsia="zh-CN"/>
        </w:rPr>
        <w:t>(2)通过对共享单车开锁过程的分析, 了解物联网的工作过程。</w:t>
      </w:r>
    </w:p>
    <w:p w14:paraId="6CCD72BA">
      <w:pPr>
        <w:ind w:firstLine="420" w:firstLineChars="200"/>
        <w:rPr>
          <w:lang w:eastAsia="zh-CN"/>
        </w:rPr>
      </w:pPr>
      <w:r>
        <w:rPr>
          <w:lang w:eastAsia="zh-CN"/>
        </w:rPr>
        <w:t>(3)  能运用物联网中感知、传输和应用三层逻辑结构, 了解物联网系统的工作过程。</w:t>
      </w:r>
    </w:p>
    <w:p w14:paraId="5BE4457A">
      <w:pPr>
        <w:ind w:firstLine="420" w:firstLineChars="200"/>
        <w:rPr>
          <w:lang w:eastAsia="zh-CN"/>
        </w:rPr>
      </w:pPr>
    </w:p>
    <w:p w14:paraId="4212727B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2、项目目标</w:t>
      </w:r>
    </w:p>
    <w:p w14:paraId="5B4B1924">
      <w:pPr>
        <w:ind w:firstLine="420" w:firstLineChars="200"/>
        <w:rPr>
          <w:lang w:eastAsia="zh-CN"/>
        </w:rPr>
      </w:pPr>
      <w:r>
        <w:rPr>
          <w:lang w:eastAsia="zh-CN"/>
        </w:rPr>
        <w:t xml:space="preserve">通过共享单车的使用,  了解其开锁过程。 </w:t>
      </w:r>
    </w:p>
    <w:p w14:paraId="64D61545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四、教学重点</w:t>
      </w:r>
    </w:p>
    <w:p w14:paraId="2A4ECDAF">
      <w:pPr>
        <w:ind w:firstLine="420" w:firstLineChars="200"/>
        <w:rPr>
          <w:lang w:eastAsia="zh-CN"/>
        </w:rPr>
      </w:pPr>
      <w:r>
        <w:rPr>
          <w:lang w:eastAsia="zh-CN"/>
        </w:rPr>
        <w:t>(1)  认识共享单车系统组成。</w:t>
      </w:r>
    </w:p>
    <w:p w14:paraId="0C408194">
      <w:pPr>
        <w:ind w:firstLine="420" w:firstLineChars="200"/>
        <w:rPr>
          <w:lang w:eastAsia="zh-CN"/>
        </w:rPr>
      </w:pPr>
      <w:r>
        <w:rPr>
          <w:lang w:eastAsia="zh-CN"/>
        </w:rPr>
        <w:t>(2)  分析共享单车开锁过程,  了解物联网系统工作过程。</w:t>
      </w:r>
    </w:p>
    <w:p w14:paraId="489980A9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五、教学难点</w:t>
      </w:r>
    </w:p>
    <w:p w14:paraId="0A81622D">
      <w:pPr>
        <w:ind w:firstLine="420" w:firstLineChars="200"/>
        <w:rPr>
          <w:lang w:eastAsia="zh-CN"/>
        </w:rPr>
      </w:pPr>
      <w:r>
        <w:rPr>
          <w:lang w:eastAsia="zh-CN"/>
        </w:rPr>
        <w:t>理解物联网系统的工作过程。</w:t>
      </w:r>
    </w:p>
    <w:p w14:paraId="6D90B753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六</w:t>
      </w:r>
      <w:r>
        <w:rPr>
          <w:lang w:eastAsia="zh-CN"/>
        </w:rPr>
        <w:t>、教学策略</w:t>
      </w:r>
    </w:p>
    <w:p w14:paraId="52AB2AFD">
      <w:pPr>
        <w:ind w:firstLine="420" w:firstLineChars="200"/>
        <w:rPr>
          <w:lang w:eastAsia="zh-CN"/>
        </w:rPr>
      </w:pPr>
      <w:r>
        <w:rPr>
          <w:lang w:eastAsia="zh-CN"/>
        </w:rPr>
        <w:t>本项目以共享单车如何开锁这个问题作为项目主线,  带领学生通过分析异同、 大胆猜想 、逐层分析, 最终能对物联网的三层架构进行剖解,  理解物联网系统的工作过程。在项目学习过程中, 教师为学生提供足够的学习支架,  通过互动,  及时收集学生问题,  及时反馈,  有针对性地进行引导,  逐步发现问题、 解决问题。</w:t>
      </w:r>
    </w:p>
    <w:p w14:paraId="5B84592C">
      <w:pPr>
        <w:ind w:firstLine="420" w:firstLineChars="200"/>
        <w:rPr>
          <w:lang w:eastAsia="zh-CN"/>
        </w:rPr>
      </w:pPr>
      <w:r>
        <w:rPr>
          <w:lang w:eastAsia="zh-CN"/>
        </w:rPr>
        <w:t>六、教学准备</w:t>
      </w:r>
    </w:p>
    <w:p w14:paraId="60F93068">
      <w:pPr>
        <w:ind w:firstLine="420" w:firstLineChars="200"/>
        <w:rPr>
          <w:lang w:eastAsia="zh-CN"/>
        </w:rPr>
      </w:pPr>
      <w:r>
        <w:rPr>
          <w:lang w:eastAsia="zh-CN"/>
        </w:rPr>
        <w:t>本项目教学活动, 因受到教学环境的制约 ,无法现场扫码测试,  故可以在课前录制一些辅助微课,  帮助学生回顾扫码过程,  为学生多提供一些具有现场体验感的学习资源。</w:t>
      </w:r>
    </w:p>
    <w:p w14:paraId="7A6F398F">
      <w:pPr>
        <w:numPr>
          <w:ilvl w:val="0"/>
          <w:numId w:val="1"/>
        </w:num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教学过程</w:t>
      </w:r>
    </w:p>
    <w:p w14:paraId="310C9C9F">
      <w:pPr>
        <w:numPr>
          <w:ilvl w:val="0"/>
          <w:numId w:val="2"/>
        </w:num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、导入</w:t>
      </w:r>
    </w:p>
    <w:p w14:paraId="54E6058C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播放视频，导入骑行共享单车，思考共享单车的开锁过程。</w:t>
      </w:r>
    </w:p>
    <w:p w14:paraId="6B59317A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（二）、共享单车的开锁过程</w:t>
      </w:r>
    </w:p>
    <w:p w14:paraId="71062BAD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1、</w:t>
      </w:r>
      <w:r>
        <w:rPr>
          <w:lang w:eastAsia="zh-CN"/>
        </w:rPr>
        <w:t>根据老师推送的</w:t>
      </w:r>
      <w:r>
        <w:rPr>
          <w:rFonts w:hint="eastAsia"/>
          <w:lang w:eastAsia="zh-CN"/>
        </w:rPr>
        <w:t>视频</w:t>
      </w:r>
      <w:r>
        <w:rPr>
          <w:lang w:eastAsia="zh-CN"/>
        </w:rPr>
        <w:t>资源, 以小组为单位进行自主学习,  小组内交流、 讨论,  尝试解决以下问题:</w:t>
      </w:r>
    </w:p>
    <w:p w14:paraId="09F1C2D0">
      <w:pPr>
        <w:ind w:firstLine="420" w:firstLineChars="200"/>
        <w:rPr>
          <w:lang w:eastAsia="zh-CN"/>
        </w:rPr>
      </w:pPr>
      <w:r>
        <w:rPr>
          <w:lang w:eastAsia="zh-CN"/>
        </w:rPr>
        <w:t>(1)  共享单车与普通单车有何不同?</w:t>
      </w:r>
    </w:p>
    <w:p w14:paraId="4153B839">
      <w:pPr>
        <w:ind w:firstLine="420" w:firstLineChars="200"/>
        <w:rPr>
          <w:lang w:eastAsia="zh-CN"/>
        </w:rPr>
      </w:pPr>
      <w:r>
        <w:rPr>
          <w:lang w:eastAsia="zh-CN"/>
        </w:rPr>
        <w:t xml:space="preserve"> (2)  共享单车是物联网系统吗?</w:t>
      </w:r>
    </w:p>
    <w:p w14:paraId="641CD8A3">
      <w:pPr>
        <w:ind w:firstLine="420" w:firstLineChars="200"/>
        <w:rPr>
          <w:lang w:eastAsia="zh-CN"/>
        </w:rPr>
      </w:pPr>
      <w:r>
        <w:rPr>
          <w:lang w:eastAsia="zh-CN"/>
        </w:rPr>
        <w:t>(3)  共享单车系统由哪些部分组成?</w:t>
      </w:r>
    </w:p>
    <w:p w14:paraId="1ECDE897">
      <w:pPr>
        <w:ind w:firstLine="420" w:firstLineChars="200"/>
        <w:rPr>
          <w:lang w:eastAsia="zh-CN"/>
        </w:rPr>
      </w:pPr>
      <w:r>
        <w:rPr>
          <w:lang w:eastAsia="zh-CN"/>
        </w:rPr>
        <w:t>小组讨论, 绘制共享单车系统组成图 , 各小组交流汇报。</w:t>
      </w:r>
    </w:p>
    <w:p w14:paraId="3AB67B3B">
      <w:pPr>
        <w:numPr>
          <w:ilvl w:val="0"/>
          <w:numId w:val="3"/>
        </w:num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分析共享单车系统组成及工作流程。</w:t>
      </w:r>
    </w:p>
    <w:p w14:paraId="648F58A7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（三）、物联网的架构</w:t>
      </w:r>
    </w:p>
    <w:p w14:paraId="7F59BB17">
      <w:pPr>
        <w:ind w:firstLine="420" w:firstLineChars="200"/>
        <w:rPr>
          <w:lang w:eastAsia="zh-CN"/>
        </w:rPr>
      </w:pPr>
      <w:r>
        <w:rPr>
          <w:lang w:eastAsia="zh-CN"/>
        </w:rPr>
        <w:t>以小组为单位, 自主学习微课"物联网的架构", 思考:  物联网架构与数据处理的流程又有何联系?</w:t>
      </w:r>
    </w:p>
    <w:p w14:paraId="05666F91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活动1：</w:t>
      </w:r>
      <w:r>
        <w:rPr>
          <w:lang w:eastAsia="zh-CN"/>
        </w:rPr>
        <w:t xml:space="preserve"> 扫码获取车辆信息</w:t>
      </w:r>
    </w:p>
    <w:p w14:paraId="3379F1BF">
      <w:pPr>
        <w:ind w:firstLine="420" w:firstLineChars="200"/>
        <w:rPr>
          <w:lang w:eastAsia="zh-CN"/>
        </w:rPr>
      </w:pPr>
      <w:r>
        <w:rPr>
          <w:lang w:eastAsia="zh-CN"/>
        </w:rPr>
        <w:t>(1)  再次回顾扫码骑车过程</w:t>
      </w:r>
      <w:r>
        <w:rPr>
          <w:rFonts w:hint="eastAsia"/>
          <w:lang w:eastAsia="zh-CN"/>
        </w:rPr>
        <w:t>，</w:t>
      </w:r>
      <w:r>
        <w:rPr>
          <w:lang w:eastAsia="zh-CN"/>
        </w:rPr>
        <w:t>思考</w:t>
      </w:r>
      <w:r>
        <w:rPr>
          <w:rFonts w:hint="eastAsia"/>
          <w:lang w:eastAsia="zh-CN"/>
        </w:rPr>
        <w:t>：</w:t>
      </w:r>
      <w:r>
        <w:rPr>
          <w:lang w:eastAsia="zh-CN"/>
        </w:rPr>
        <w:t>用户扫码是为了获取什么信息? 二维码出现什么情况, 可能会导致开锁失败?小组选派代表汇报。</w:t>
      </w:r>
      <w:r>
        <w:rPr>
          <w:rFonts w:hint="eastAsia"/>
          <w:lang w:eastAsia="zh-CN"/>
        </w:rPr>
        <w:t>共</w:t>
      </w:r>
      <w:r>
        <w:rPr>
          <w:lang w:eastAsia="zh-CN"/>
        </w:rPr>
        <w:t>享单车系统怎样才能准确地识别到车辆?</w:t>
      </w:r>
    </w:p>
    <w:p w14:paraId="638F0DAC">
      <w:pPr>
        <w:ind w:firstLine="420" w:firstLineChars="200"/>
        <w:rPr>
          <w:lang w:eastAsia="zh-CN"/>
        </w:rPr>
      </w:pPr>
      <w:r>
        <w:rPr>
          <w:lang w:eastAsia="zh-CN"/>
        </w:rPr>
        <w:t>活动2:  探究 "发送解锁请求" 的过程</w:t>
      </w:r>
    </w:p>
    <w:p w14:paraId="020C62B2">
      <w:pPr>
        <w:ind w:firstLine="420" w:firstLineChars="200"/>
        <w:rPr>
          <w:lang w:eastAsia="zh-CN"/>
        </w:rPr>
      </w:pPr>
      <w:r>
        <w:rPr>
          <w:lang w:eastAsia="zh-CN"/>
        </w:rPr>
        <w:t>观察图示,小组交流讨论: 用户要向谁发出解锁请求? 确定请求是否能发送成功的必备条件是什么?在图中填一填。</w:t>
      </w:r>
    </w:p>
    <w:p w14:paraId="362D4296">
      <w:pPr>
        <w:ind w:firstLine="420" w:firstLineChars="200"/>
        <w:rPr>
          <w:lang w:eastAsia="zh-CN"/>
        </w:rPr>
      </w:pPr>
      <w:r>
        <w:rPr>
          <w:lang w:eastAsia="zh-CN"/>
        </w:rPr>
        <w:t>活动3:  获得解锁授权</w:t>
      </w:r>
    </w:p>
    <w:p w14:paraId="016032E9">
      <w:pPr>
        <w:ind w:firstLine="420" w:firstLineChars="200"/>
        <w:rPr>
          <w:lang w:eastAsia="zh-CN"/>
        </w:rPr>
      </w:pPr>
      <w:r>
        <w:rPr>
          <w:lang w:eastAsia="zh-CN"/>
        </w:rPr>
        <w:t>小组自主学习微课,或通过网络查询,交流讨论: 信息处理中心需要对什么信息进行判断后, 才能给出用户反馈判断是否能正常开锁。</w:t>
      </w:r>
    </w:p>
    <w:p w14:paraId="745C5853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（四）、</w:t>
      </w:r>
      <w:r>
        <w:rPr>
          <w:lang w:eastAsia="zh-CN"/>
        </w:rPr>
        <w:t>项目总结</w:t>
      </w:r>
    </w:p>
    <w:p w14:paraId="7FA07F87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1、</w:t>
      </w:r>
      <w:r>
        <w:rPr>
          <w:lang w:eastAsia="zh-CN"/>
        </w:rPr>
        <w:t>与老师共同总结本节课所学知识点,</w:t>
      </w:r>
    </w:p>
    <w:p w14:paraId="0245AABA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要找到共享单车无法开锁的原因可根据物联网架构，依次从感知层、网络层、应用层进行分析，逐一排查。</w:t>
      </w:r>
    </w:p>
    <w:p w14:paraId="52DC78F5"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2、</w:t>
      </w:r>
      <w:r>
        <w:rPr>
          <w:lang w:eastAsia="zh-CN"/>
        </w:rPr>
        <w:t>完成自我评价量表的填写。</w:t>
      </w:r>
    </w:p>
    <w:p w14:paraId="146F8957"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（五）、</w:t>
      </w:r>
      <w:r>
        <w:rPr>
          <w:lang w:eastAsia="zh-CN"/>
        </w:rPr>
        <w:t>作业</w:t>
      </w:r>
    </w:p>
    <w:p w14:paraId="561315B9">
      <w:pPr>
        <w:ind w:firstLine="420" w:firstLineChars="200"/>
        <w:rPr>
          <w:lang w:eastAsia="zh-CN"/>
        </w:rPr>
      </w:pPr>
      <w:r>
        <w:rPr>
          <w:lang w:eastAsia="zh-CN"/>
        </w:rPr>
        <w:t>作业设计:</w:t>
      </w:r>
    </w:p>
    <w:p w14:paraId="03434BAF">
      <w:pPr>
        <w:ind w:firstLine="420" w:firstLineChars="200"/>
        <w:rPr>
          <w:lang w:eastAsia="zh-CN"/>
        </w:rPr>
      </w:pPr>
    </w:p>
    <w:p w14:paraId="556AFE69">
      <w:pPr>
        <w:ind w:firstLine="420" w:firstLineChars="200"/>
        <w:rPr>
          <w:lang w:eastAsia="zh-CN"/>
        </w:rPr>
      </w:pPr>
      <w:r>
        <w:rPr>
          <w:lang w:eastAsia="zh-CN"/>
        </w:rPr>
        <w:t>了解共享单车还车过程,对其进行分析, 说一说 物联网系统是如何实现对 "物" 的智能感知、识别和控制的。</w:t>
      </w:r>
    </w:p>
    <w:p w14:paraId="17BD592F">
      <w:pPr>
        <w:ind w:firstLine="420" w:firstLineChars="200"/>
        <w:rPr>
          <w:rFonts w:hint="eastAsia"/>
          <w:lang w:eastAsia="zh-CN"/>
        </w:rPr>
      </w:pPr>
    </w:p>
    <w:p w14:paraId="203541E2"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（六）板书</w:t>
      </w:r>
      <w:r>
        <w:rPr>
          <w:lang w:eastAsia="zh-CN"/>
        </w:rPr>
        <w:t>设计</w:t>
      </w:r>
    </w:p>
    <w:p w14:paraId="02536F2D">
      <w:pPr>
        <w:ind w:firstLine="420" w:firstLineChars="200"/>
        <w:rPr>
          <w:lang w:eastAsia="zh-CN"/>
        </w:rPr>
      </w:pPr>
    </w:p>
    <w:p w14:paraId="058017AC">
      <w:pPr>
        <w:ind w:firstLine="420" w:firstLineChars="200"/>
        <w:rPr>
          <w:snapToGrid/>
          <w:lang w:eastAsia="zh-CN"/>
        </w:rPr>
      </w:pPr>
      <w:r>
        <w:rPr>
          <w:snapToGrid/>
          <w:lang w:eastAsia="zh-CN"/>
        </w:rPr>
        <w:drawing>
          <wp:inline distT="0" distB="0" distL="0" distR="0">
            <wp:extent cx="4867275" cy="2609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0" t="9712" r="4646" b="1636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609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69E85">
      <w:pPr>
        <w:rPr>
          <w:lang w:eastAsia="zh-CN"/>
        </w:rPr>
      </w:pPr>
      <w:r>
        <w:rPr>
          <w:rFonts w:hint="eastAsia"/>
          <w:snapToGrid/>
          <w:lang w:val="en-US" w:eastAsia="zh-CN"/>
        </w:rPr>
        <w:t>教学反思：</w:t>
      </w:r>
      <w:r>
        <w:rPr>
          <w:lang w:eastAsia="zh-CN"/>
        </w:rPr>
        <w:t>通过整个项目的学习发现,  学生对课程内容兴趣浓厚。  在项目准备环节中,  他们能够合作 讨论教师提出的问题,  共同制定项目实施方案,  展现了自主探究和团队合作的能力;  在项目实 施环节 ,  他们积极参与讨论并提出了许多创意和想法,  合作完成项目内容,达成项目 目标;   在 项目展示环节,  学生们能够清晰地表达自己的创意和想法,  并接受评价和建议,  优化自己的学 习成果 。当然在教学过程中,  也有一些不足之处,  需要改进。 在教学过程中,  只注重了总结性 评价,  没有对学生进行过程性评价,  只有结合总结性评价和过程性评价,  教师才可以更全面地 了解学生的学习表现和发展情况,  为他们提供更有效的学习支持和指导;  在展示评价环节 ,   由 于时间有限 ,  没有针对一些具有共性的问题进行详细的点评和讨论,  在此环节 ,  如果可以对一 些具有代表性的问题进行分析和评价,  则可以更好地帮助学生理解本课的知识内容,  改进自己 的学习成果。</w:t>
      </w:r>
    </w:p>
    <w:p w14:paraId="58AE1A66">
      <w:pPr>
        <w:rPr>
          <w:rFonts w:hint="eastAsia" w:eastAsiaTheme="minorEastAsia"/>
          <w:snapToGrid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88255"/>
    <w:multiLevelType w:val="singleLevel"/>
    <w:tmpl w:val="AE08825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34261B9"/>
    <w:multiLevelType w:val="singleLevel"/>
    <w:tmpl w:val="D34261B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D8BB18"/>
    <w:multiLevelType w:val="singleLevel"/>
    <w:tmpl w:val="73D8BB1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5719E"/>
    <w:rsid w:val="00460FF0"/>
    <w:rsid w:val="005A5AD4"/>
    <w:rsid w:val="005C6A34"/>
    <w:rsid w:val="00605956"/>
    <w:rsid w:val="0064339B"/>
    <w:rsid w:val="00A65926"/>
    <w:rsid w:val="00AF0589"/>
    <w:rsid w:val="00B20764"/>
    <w:rsid w:val="00C421B9"/>
    <w:rsid w:val="26E5719E"/>
    <w:rsid w:val="2D0F14EC"/>
    <w:rsid w:val="45DA1A9E"/>
    <w:rsid w:val="516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1344</Words>
  <Characters>1365</Characters>
  <Lines>1</Lines>
  <Paragraphs>3</Paragraphs>
  <TotalTime>0</TotalTime>
  <ScaleCrop>false</ScaleCrop>
  <LinksUpToDate>false</LinksUpToDate>
  <CharactersWithSpaces>1472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2024-12-18T23:47:00Z</dcterms:created>
  <dc:creator>WPS_1654267428</dc:creator>
  <cp:lastModifiedBy>WPS_1654267428</cp:lastModifiedBy>
  <dcterms:modified xsi:type="dcterms:W3CDTF">2025-01-07T03:11:21Z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1C6ADA7547B84B32AB430BF512582173_11</vt:lpwstr>
  </property>
  <property fmtid="{D5CDD505-2E9C-101B-9397-08002B2CF9AE}" pid="4" name="KSOTemplateDocerSaveRecord">
    <vt:lpwstr>eyJoZGlkIjoiNDgwMTRlMjM5ZmU4NGFlOTRhNDNlODY1OGIyMmEzYTMiLCJ1c2VySWQiOiIxMzc1OTYxOTA5In0=</vt:lpwstr>
  </property>
</Properties>
</file>