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86B48"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11557000</wp:posOffset>
            </wp:positionH>
            <wp:positionV relativeFrom="topMargin">
              <wp:posOffset>11531600</wp:posOffset>
            </wp:positionV>
            <wp:extent cx="342900" cy="266700"/>
            <wp:effectExtent l="0" t="0" r="0" b="0"/>
            <wp:wrapNone/>
            <wp:docPr id="100068" name="图片 10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8" name="图片 1000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 xml:space="preserve">16.2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二次根式的运算</w:t>
      </w:r>
    </w:p>
    <w:p w14:paraId="67885682">
      <w:pPr>
        <w:widowControl/>
        <w:spacing w:line="360" w:lineRule="auto"/>
        <w:jc w:val="center"/>
        <w:rPr>
          <w:rFonts w:hint="default" w:ascii="宋体" w:hAnsi="宋体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Times New Roman"/>
          <w:b/>
          <w:bCs/>
          <w:color w:val="000000"/>
          <w:kern w:val="0"/>
          <w:sz w:val="28"/>
          <w:szCs w:val="28"/>
        </w:rPr>
        <w:t>第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eastAsia="宋体" w:cs="Times New Roman"/>
          <w:b/>
          <w:bCs/>
          <w:color w:val="000000"/>
          <w:kern w:val="0"/>
          <w:sz w:val="28"/>
          <w:szCs w:val="28"/>
        </w:rPr>
        <w:t>课时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 xml:space="preserve"> 二次根式加减</w:t>
      </w:r>
    </w:p>
    <w:p w14:paraId="7BDCA4A6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一、教学目标</w:t>
      </w:r>
    </w:p>
    <w:p w14:paraId="5DDB0FFB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1.</w:t>
      </w:r>
      <w:r>
        <w:rPr>
          <w:rFonts w:hint="eastAsia" w:ascii="Times New Roman" w:hAnsi="Times New Roman" w:cs="Times New Roman"/>
          <w:color w:val="000000"/>
          <w:szCs w:val="21"/>
        </w:rPr>
        <w:t>经历探索二次根式加减运算方法，使学生了解什么是同类二次根式，会辨别同类二次根式；</w:t>
      </w:r>
    </w:p>
    <w:p w14:paraId="01BA6A78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2.</w:t>
      </w:r>
      <w:r>
        <w:rPr>
          <w:rFonts w:hint="eastAsia" w:ascii="Times New Roman" w:hAnsi="Times New Roman" w:cs="Times New Roman"/>
          <w:color w:val="000000"/>
          <w:szCs w:val="21"/>
        </w:rPr>
        <w:t>通过合并同类项的类比，归纳出二次根式加减的法则，并了解实数的运算性质和法则在根式中同样适用；</w:t>
      </w:r>
    </w:p>
    <w:p w14:paraId="45FFFB07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3.</w:t>
      </w:r>
      <w:r>
        <w:rPr>
          <w:rFonts w:hint="eastAsia" w:ascii="Times New Roman" w:hAnsi="Times New Roman" w:cs="Times New Roman"/>
          <w:color w:val="000000"/>
          <w:szCs w:val="21"/>
        </w:rPr>
        <w:t>通过二次根式的化简，完成二次根式加减法的运算，并能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熟练</w:t>
      </w:r>
      <w:r>
        <w:rPr>
          <w:rFonts w:hint="eastAsia" w:ascii="Times New Roman" w:hAnsi="Times New Roman" w:cs="Times New Roman"/>
          <w:color w:val="000000"/>
          <w:szCs w:val="21"/>
        </w:rPr>
        <w:t>进行二次根式的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加减</w:t>
      </w:r>
      <w:r>
        <w:rPr>
          <w:rFonts w:hint="eastAsia" w:ascii="Times New Roman" w:hAnsi="Times New Roman" w:cs="Times New Roman"/>
          <w:color w:val="000000"/>
          <w:szCs w:val="21"/>
        </w:rPr>
        <w:t>运算；</w:t>
      </w:r>
    </w:p>
    <w:p w14:paraId="505D3A60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4. </w:t>
      </w:r>
      <w:r>
        <w:rPr>
          <w:rFonts w:hint="eastAsia" w:ascii="Times New Roman" w:hAnsi="Times New Roman" w:cs="Times New Roman"/>
          <w:color w:val="000000"/>
          <w:szCs w:val="21"/>
        </w:rPr>
        <w:t>鼓励学生积极探究，获得发现新知识与技能的乐趣，提高学习数学的兴趣</w:t>
      </w:r>
      <w:r>
        <w:rPr>
          <w:rFonts w:ascii="Times New Roman" w:hAnsi="Times New Roman" w:cs="Times New Roman"/>
          <w:color w:val="000000"/>
          <w:szCs w:val="21"/>
        </w:rPr>
        <w:t>.</w:t>
      </w:r>
    </w:p>
    <w:p w14:paraId="61344157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二、教学重难点</w:t>
      </w:r>
    </w:p>
    <w:p w14:paraId="58B69541">
      <w:pPr>
        <w:spacing w:line="360" w:lineRule="auto"/>
        <w:ind w:firstLine="422" w:firstLineChars="200"/>
        <w:jc w:val="left"/>
        <w:textAlignment w:val="center"/>
        <w:rPr>
          <w:rFonts w:ascii="Times New Roman" w:hAnsi="Times New Roman" w:cs="Times New Roman"/>
          <w:bCs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Cs w:val="21"/>
        </w:rPr>
        <w:t>重点：</w:t>
      </w:r>
      <w:r>
        <w:rPr>
          <w:rFonts w:hint="eastAsia" w:ascii="Times New Roman" w:hAnsi="Times New Roman" w:cs="Times New Roman"/>
          <w:color w:val="000000"/>
          <w:szCs w:val="21"/>
        </w:rPr>
        <w:t>同类二次根式的概念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color w:val="000000"/>
          <w:szCs w:val="21"/>
        </w:rPr>
        <w:t>二次根式的加减运算</w:t>
      </w:r>
      <w:r>
        <w:rPr>
          <w:rFonts w:hint="eastAsia" w:ascii="Times New Roman" w:hAnsi="Times New Roman" w:cs="Times New Roman"/>
          <w:bCs/>
          <w:color w:val="000000"/>
          <w:kern w:val="0"/>
          <w:szCs w:val="21"/>
        </w:rPr>
        <w:t>.</w:t>
      </w:r>
    </w:p>
    <w:p w14:paraId="736FC2CC">
      <w:pPr>
        <w:spacing w:line="360" w:lineRule="auto"/>
        <w:ind w:firstLine="422" w:firstLineChars="200"/>
        <w:jc w:val="left"/>
        <w:textAlignment w:val="center"/>
        <w:rPr>
          <w:rFonts w:ascii="Times New Roman" w:hAnsi="Times New Roman" w:cs="Times New Roman"/>
          <w:bCs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Cs w:val="21"/>
        </w:rPr>
        <w:t>难点</w:t>
      </w:r>
      <w:r>
        <w:rPr>
          <w:rFonts w:ascii="Times New Roman" w:hAnsi="Times New Roman" w:cs="Times New Roman"/>
          <w:b w:val="0"/>
          <w:bCs w:val="0"/>
          <w:color w:val="000000"/>
          <w:kern w:val="0"/>
          <w:szCs w:val="21"/>
        </w:rPr>
        <w:t>：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Cs w:val="21"/>
          <w:lang w:val="en-US" w:eastAsia="zh-CN"/>
        </w:rPr>
        <w:t>能熟练掌握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</w:rPr>
        <w:t>二次根式的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加减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</w:rPr>
        <w:t>运算</w:t>
      </w:r>
      <w:r>
        <w:rPr>
          <w:rFonts w:hint="eastAsia" w:ascii="Times New Roman" w:hAnsi="Times New Roman" w:cs="Times New Roman"/>
          <w:bCs/>
          <w:color w:val="000000"/>
          <w:kern w:val="0"/>
          <w:szCs w:val="21"/>
        </w:rPr>
        <w:t>.</w:t>
      </w:r>
    </w:p>
    <w:p w14:paraId="79CD6C0C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四、教学过程设计</w:t>
      </w:r>
    </w:p>
    <w:tbl>
      <w:tblPr>
        <w:tblStyle w:val="8"/>
        <w:tblW w:w="8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1134"/>
        <w:gridCol w:w="1733"/>
      </w:tblGrid>
      <w:tr w14:paraId="4BB7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46" w:type="dxa"/>
          </w:tcPr>
          <w:p w14:paraId="51D79E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</w:t>
            </w:r>
          </w:p>
          <w:p w14:paraId="617838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环节</w:t>
            </w:r>
          </w:p>
        </w:tc>
        <w:tc>
          <w:tcPr>
            <w:tcW w:w="4678" w:type="dxa"/>
            <w:vAlign w:val="center"/>
          </w:tcPr>
          <w:p w14:paraId="5F2003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教师活动</w:t>
            </w:r>
          </w:p>
        </w:tc>
        <w:tc>
          <w:tcPr>
            <w:tcW w:w="1134" w:type="dxa"/>
            <w:vAlign w:val="center"/>
          </w:tcPr>
          <w:p w14:paraId="57BA3E2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学生活动</w:t>
            </w:r>
          </w:p>
        </w:tc>
        <w:tc>
          <w:tcPr>
            <w:tcW w:w="1733" w:type="dxa"/>
            <w:vAlign w:val="center"/>
          </w:tcPr>
          <w:p w14:paraId="1410BB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设计意图</w:t>
            </w:r>
          </w:p>
        </w:tc>
      </w:tr>
      <w:tr w14:paraId="5DF9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</w:tcPr>
          <w:p w14:paraId="74B1D2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环节一</w:t>
            </w:r>
          </w:p>
          <w:p w14:paraId="155E01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创设情境</w:t>
            </w:r>
          </w:p>
        </w:tc>
        <w:tc>
          <w:tcPr>
            <w:tcW w:w="4678" w:type="dxa"/>
          </w:tcPr>
          <w:p w14:paraId="2D14D8D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引入新课</w:t>
            </w:r>
            <w:r>
              <w:rPr>
                <w:rFonts w:hint="eastAsia"/>
                <w:b/>
              </w:rPr>
              <w:t>：</w:t>
            </w:r>
          </w:p>
          <w:p w14:paraId="7C894975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已知△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ABC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AB</w:t>
            </w:r>
            <w:r>
              <w:rPr>
                <w:rFonts w:hint="eastAsia" w:ascii="Times New Roman" w:hAnsi="Times New Roman" w:cs="Times New Roman"/>
                <w:iCs/>
                <w:color w:val="000000"/>
                <w:szCs w:val="21"/>
              </w:rPr>
              <w:t>=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object>
                <v:shape id="_x0000_i1034" o:spt="75" type="#_x0000_t75" style="height:13pt;width:18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25" r:id="rId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cm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BC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=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object>
                <v:shape id="_x0000_i1035" o:spt="75" type="#_x0000_t75" style="height:13.5pt;width:19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26" r:id="rId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cm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AC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=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object>
                <v:shape id="_x0000_i1036" o:spt="75" type="#_x0000_t75" style="height:13.5pt;width:19.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27" r:id="rId1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cm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，蚂蚁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经路线①到达</w:t>
            </w:r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点，蚂蚁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经路线②到达</w:t>
            </w:r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点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你知道蚂蚁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比蚂蚁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多走多少路程吗？</w:t>
            </w:r>
          </w:p>
          <w:p w14:paraId="576CFFB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</w:rPr>
            </w:pPr>
            <w:r>
              <w:drawing>
                <wp:inline distT="0" distB="0" distL="0" distR="0">
                  <wp:extent cx="1360805" cy="795020"/>
                  <wp:effectExtent l="0" t="0" r="1079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666" cy="80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388A07">
            <w:pPr>
              <w:adjustRightInd w:val="0"/>
              <w:snapToGrid w:val="0"/>
              <w:spacing w:line="360" w:lineRule="auto"/>
              <w:ind w:firstLine="422" w:firstLineChars="200"/>
              <w:textAlignment w:val="center"/>
            </w:pPr>
            <w:r>
              <w:rPr>
                <w:rFonts w:hint="eastAsia"/>
                <w:b/>
              </w:rPr>
              <w:t>问题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二次根式计算、化简的结果满足什么要求？</w:t>
            </w:r>
          </w:p>
          <w:p w14:paraId="24D932A2">
            <w:pPr>
              <w:autoSpaceDE w:val="0"/>
              <w:autoSpaceDN w:val="0"/>
              <w:adjustRightInd w:val="0"/>
              <w:spacing w:line="360" w:lineRule="auto"/>
              <w:ind w:firstLine="422" w:firstLineChars="2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</w:rPr>
              <w:t>问题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将下列二次根式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8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</m:oMath>
            <w:r>
              <w:rPr>
                <w:rFonts w:hint="eastAsia" w:hAnsi="Cambria Math"/>
                <w:i w:val="0"/>
                <w:lang w:eastAsia="zh-CN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18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</m:oMath>
            <w:r>
              <w:rPr>
                <w:rFonts w:hint="eastAsia" w:hAnsi="Cambria Math"/>
                <w:i w:val="0"/>
                <w:lang w:eastAsia="zh-CN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0.5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</m:oMath>
            <w:r>
              <w:rPr>
                <w:rFonts w:hint="eastAsia" w:hAnsi="Cambria Math"/>
                <w:i w:val="0"/>
                <w:lang w:eastAsia="zh-CN"/>
              </w:rPr>
              <w:t>（</w:t>
            </w:r>
            <w:r>
              <w:rPr>
                <w:rFonts w:hint="eastAsia" w:hAnsi="Cambria Math"/>
                <w:i w:val="0"/>
                <w:lang w:val="en-US" w:eastAsia="zh-CN"/>
              </w:rPr>
              <w:t>2</w:t>
            </w:r>
            <w:r>
              <w:rPr>
                <w:rFonts w:hint="eastAsia" w:hAnsi="Cambria Math"/>
                <w:i w:val="0"/>
                <w:lang w:eastAsia="zh-CN"/>
              </w:rPr>
              <w:t>）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80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</m:oMath>
            <w:r>
              <w:rPr>
                <w:rFonts w:hint="eastAsia" w:hAnsi="Cambria Math"/>
                <w:i w:val="0"/>
                <w:lang w:eastAsia="zh-CN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45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</m:oMath>
            <w:r>
              <w:rPr>
                <w:rFonts w:hint="eastAsia" w:hAnsi="Cambria Math"/>
                <w:i w:val="0"/>
                <w:lang w:eastAsia="zh-CN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20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</m:oMath>
            <w:r>
              <w:rPr>
                <w:rFonts w:hint="eastAsia"/>
              </w:rPr>
              <w:t>化为最简二次根式？</w:t>
            </w:r>
            <w:r>
              <w:rPr>
                <w:rFonts w:hint="eastAsia"/>
                <w:lang w:val="en-US" w:eastAsia="zh-CN"/>
              </w:rPr>
              <w:t>每组化简之后有什么共同特点？</w:t>
            </w:r>
          </w:p>
          <w:p w14:paraId="62E28A9F">
            <w:pPr>
              <w:autoSpaceDE w:val="0"/>
              <w:autoSpaceDN w:val="0"/>
              <w:adjustRightInd w:val="0"/>
              <w:spacing w:line="360" w:lineRule="auto"/>
              <w:ind w:firstLine="422" w:firstLineChars="200"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  <w:lang w:val="en-US" w:eastAsia="zh-CN"/>
              </w:rPr>
              <w:t>同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类二次根式的概念</w:t>
            </w: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</w:rPr>
              <w:t>：</w:t>
            </w:r>
          </w:p>
          <w:p w14:paraId="5E48AF78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几个二次根式化成最简二次根式以后，如果被开方数相同，像这样的二次根式称为同类二次根式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  <w:p w14:paraId="6BA7A6D9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b/>
              </w:rPr>
              <w:t>追问：</w:t>
            </w:r>
            <w:r>
              <w:rPr>
                <w:rFonts w:hint="eastAsia" w:ascii="Times New Roman" w:hAnsi="Times New Roman" w:cs="Times New Roman"/>
              </w:rPr>
              <w:t>化简后的二次根式能进行加减运算吗？</w:t>
            </w:r>
          </w:p>
        </w:tc>
        <w:tc>
          <w:tcPr>
            <w:tcW w:w="1134" w:type="dxa"/>
          </w:tcPr>
          <w:p w14:paraId="2FD4D37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3057A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3A2A8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41F658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A19713">
            <w:pPr>
              <w:adjustRightInd w:val="0"/>
              <w:snapToGrid w:val="0"/>
              <w:spacing w:line="360" w:lineRule="auto"/>
              <w:jc w:val="left"/>
            </w:pPr>
          </w:p>
          <w:p w14:paraId="64CC2574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在教师的引导下回顾已学知识</w:t>
            </w:r>
          </w:p>
        </w:tc>
        <w:tc>
          <w:tcPr>
            <w:tcW w:w="1733" w:type="dxa"/>
          </w:tcPr>
          <w:p w14:paraId="20AFB64A"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  <w:lang w:val="zh-CN"/>
              </w:rPr>
              <w:t>根据实际问题列出二次根式的加减算式，体会数学与实际生活的紧密联系，以及学习二次根式加减运算的重要性.</w:t>
            </w:r>
          </w:p>
          <w:p w14:paraId="71DDAE3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楷体" w:hAnsi="华文楷体" w:eastAsia="华文楷体" w:cs="Times New Roman"/>
                <w:kern w:val="0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 w:cs="Times New Roman"/>
                <w:color w:val="000000"/>
                <w:kern w:val="0"/>
                <w:szCs w:val="21"/>
              </w:rPr>
              <w:t>回顾最简二次根式的概念，并通过举例巩固，为后面二次根式的加减运算作准备，加强新旧知识之间的联系.</w:t>
            </w:r>
          </w:p>
          <w:p w14:paraId="5EB9D8A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楷体" w:hAnsi="华文楷体" w:eastAsia="华文楷体" w:cs="Times New Roman"/>
                <w:color w:val="000000"/>
                <w:kern w:val="0"/>
                <w:szCs w:val="21"/>
              </w:rPr>
            </w:pPr>
            <w:r>
              <w:rPr>
                <w:rFonts w:ascii="华文楷体" w:hAnsi="华文楷体" w:eastAsia="华文楷体" w:cs="Times New Roman"/>
                <w:kern w:val="0"/>
                <w:szCs w:val="21"/>
                <w:lang w:val="zh-CN"/>
              </w:rPr>
              <w:t>通过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  <w:lang w:val="zh-CN"/>
              </w:rPr>
              <w:t>观察共同特征归纳出同类二次根式的概念，培养观察归纳能力.</w:t>
            </w:r>
          </w:p>
        </w:tc>
      </w:tr>
      <w:tr w14:paraId="22E6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46" w:type="dxa"/>
          </w:tcPr>
          <w:p w14:paraId="48A2B7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环节二</w:t>
            </w:r>
            <w:r>
              <w:rPr>
                <w:rFonts w:ascii="Times New Roman" w:hAnsi="Times New Roman" w:cs="Times New Roman"/>
                <w:szCs w:val="21"/>
              </w:rPr>
              <w:t xml:space="preserve"> 探究新知</w:t>
            </w:r>
          </w:p>
        </w:tc>
        <w:tc>
          <w:tcPr>
            <w:tcW w:w="4678" w:type="dxa"/>
          </w:tcPr>
          <w:p w14:paraId="62D71694">
            <w:pPr>
              <w:autoSpaceDE w:val="0"/>
              <w:autoSpaceDN w:val="0"/>
              <w:adjustRightInd w:val="0"/>
              <w:spacing w:line="360" w:lineRule="auto"/>
              <w:ind w:firstLine="422" w:firstLineChars="200"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</w:rPr>
              <w:t>【合作探究】</w:t>
            </w:r>
          </w:p>
          <w:p w14:paraId="6D09EE6A">
            <w:pPr>
              <w:autoSpaceDE w:val="0"/>
              <w:autoSpaceDN w:val="0"/>
              <w:adjustRightInd w:val="0"/>
              <w:spacing w:line="360" w:lineRule="auto"/>
              <w:ind w:firstLine="422" w:firstLineChars="200"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</w:rPr>
              <w:t>问题：</w:t>
            </w: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  <w:lang w:val="en-US" w:eastAsia="zh-CN"/>
              </w:rPr>
              <w:t>如何计算：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object>
                <v:shape id="_x0000_i1025" o:spt="75" type="#_x0000_t75" style="height:13pt;width:18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8" r:id="rId14">
                  <o:LockedField>false</o:LockedField>
                </o:OLEObject>
              </w:objec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+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object>
                <v:shape id="_x0000_i1026" o:spt="75" type="#_x0000_t75" style="height:13.5pt;width:19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9" r:id="rId15">
                  <o:LockedField>false</o:LockedField>
                </o:OLEObject>
              </w:objec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object>
                <v:shape id="_x0000_i1027" o:spt="75" type="#_x0000_t75" style="height:13.5pt;width:19.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30" r:id="rId1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14:paraId="79B2774B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如何计算这个结果呢？能否类比整式的加减进行计算？</w:t>
            </w:r>
            <w:r>
              <w:rPr>
                <w:rFonts w:ascii="Times New Roman" w:hAnsi="Times New Roman" w:cs="Times New Roman"/>
                <w:color w:val="000000"/>
                <w:position w:val="-10"/>
                <w:szCs w:val="21"/>
              </w:rPr>
              <w:object>
                <v:shape id="_x0000_i1028" o:spt="75" type="#_x0000_t75" style="height:13pt;width:70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31" r:id="rId17">
                  <o:LockedField>false</o:LockedField>
                </o:OLEObject>
              </w:object>
            </w:r>
          </w:p>
          <w:p w14:paraId="67F6EA91">
            <w:pPr>
              <w:autoSpaceDE w:val="0"/>
              <w:autoSpaceDN w:val="0"/>
              <w:adjustRightInd w:val="0"/>
              <w:spacing w:line="360" w:lineRule="auto"/>
              <w:ind w:firstLine="422" w:firstLineChars="20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</w:rPr>
              <w:t>小结：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先化成最简二次根式，再合并.</w:t>
            </w:r>
          </w:p>
          <w:p w14:paraId="296146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</w:rPr>
              <w:t>【归纳】</w:t>
            </w:r>
          </w:p>
          <w:p w14:paraId="5CB789F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二次根式加减运算的法则</w:t>
            </w:r>
          </w:p>
          <w:p w14:paraId="599BD2F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二次根式相加减，先把各个二次根式化成最简，再把同类二次根式合并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合并同类二次根式与合并同类项类似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</w:tc>
        <w:tc>
          <w:tcPr>
            <w:tcW w:w="1134" w:type="dxa"/>
          </w:tcPr>
          <w:p w14:paraId="56CC0DE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先独立思考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再交流</w:t>
            </w:r>
            <w:r>
              <w:rPr>
                <w:rFonts w:hint="eastAsia" w:ascii="Times New Roman" w:hAnsi="Times New Roman" w:cs="Times New Roman"/>
                <w:szCs w:val="21"/>
              </w:rPr>
              <w:t>，归纳出二次根式加减运算的法则</w:t>
            </w:r>
          </w:p>
          <w:p w14:paraId="5EA2EF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3BD38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6877D0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D7503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1D5AE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16768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7B710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06ECB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B5BEE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熟悉同类二次根式的概念</w:t>
            </w:r>
          </w:p>
        </w:tc>
        <w:tc>
          <w:tcPr>
            <w:tcW w:w="1733" w:type="dxa"/>
          </w:tcPr>
          <w:p w14:paraId="4E4473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ascii="华文楷体" w:hAnsi="华文楷体" w:eastAsia="华文楷体" w:cs="Times New Roman"/>
                <w:kern w:val="0"/>
                <w:szCs w:val="21"/>
                <w:lang w:val="zh-CN"/>
              </w:rPr>
              <w:t>让学生类比整式的加减运算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  <w:lang w:val="zh-CN"/>
              </w:rPr>
              <w:t>，探究</w:t>
            </w:r>
            <w:r>
              <w:rPr>
                <w:rFonts w:ascii="华文楷体" w:hAnsi="华文楷体" w:eastAsia="华文楷体" w:cs="Times New Roman"/>
                <w:kern w:val="0"/>
                <w:szCs w:val="21"/>
                <w:lang w:val="zh-CN"/>
              </w:rPr>
              <w:t>二次根式的加减运算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  <w:lang w:val="zh-CN"/>
              </w:rPr>
              <w:t>，体会类比的数学思想.</w:t>
            </w:r>
          </w:p>
          <w:p w14:paraId="28D3874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楷体" w:hAnsi="华文楷体" w:eastAsia="华文楷体" w:cs="Times New Roman"/>
                <w:kern w:val="0"/>
                <w:szCs w:val="21"/>
                <w:lang w:val="zh-CN"/>
              </w:rPr>
            </w:pPr>
          </w:p>
          <w:p w14:paraId="5DE14F4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楷体" w:hAnsi="华文楷体" w:eastAsia="华文楷体" w:cs="Times New Roman"/>
                <w:kern w:val="0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  <w:lang w:val="zh-CN"/>
              </w:rPr>
              <w:t>根据</w:t>
            </w:r>
            <w:r>
              <w:rPr>
                <w:rFonts w:ascii="华文楷体" w:hAnsi="华文楷体" w:eastAsia="华文楷体" w:cs="Times New Roman"/>
                <w:kern w:val="0"/>
                <w:szCs w:val="21"/>
                <w:lang w:val="zh-CN"/>
              </w:rPr>
              <w:t>探究过程组织学生归纳出二次根式加减运算的法则和运算步骤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  <w:lang w:val="zh-CN"/>
              </w:rPr>
              <w:t>，</w:t>
            </w:r>
            <w:r>
              <w:rPr>
                <w:rFonts w:ascii="华文楷体" w:hAnsi="华文楷体" w:eastAsia="华文楷体" w:cs="Times New Roman"/>
                <w:kern w:val="0"/>
                <w:szCs w:val="21"/>
                <w:lang w:val="zh-CN"/>
              </w:rPr>
              <w:t>培养归纳概括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  <w:lang w:val="zh-CN"/>
              </w:rPr>
              <w:t>能力.</w:t>
            </w:r>
          </w:p>
        </w:tc>
      </w:tr>
      <w:tr w14:paraId="2681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46" w:type="dxa"/>
          </w:tcPr>
          <w:p w14:paraId="528CC5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14:paraId="6AD3DDA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环节三</w:t>
            </w:r>
          </w:p>
          <w:p w14:paraId="25E594E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应用新知</w:t>
            </w:r>
          </w:p>
        </w:tc>
        <w:tc>
          <w:tcPr>
            <w:tcW w:w="4678" w:type="dxa"/>
          </w:tcPr>
          <w:p w14:paraId="5B0FCB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hAnsi="Cambria Math" w:cs="Times New Roman"/>
                <w:b w:val="0"/>
                <w:bCs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Cs w:val="21"/>
                <w:lang w:val="en-US" w:eastAsia="zh-CN"/>
              </w:rPr>
              <w:t>例1：若最简二次根式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b w:val="0"/>
                      <w:bCs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m−n</m:t>
                  </m:r>
                  <m:ctrlPr>
                    <w:rPr>
                      <w:rFonts w:ascii="Cambria Math" w:hAnsi="Cambria Math" w:cs="Times New Roman"/>
                      <w:b w:val="0"/>
                      <w:bCs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3m</m:t>
                  </m:r>
                  <m:ctrlPr>
                    <w:rPr>
                      <w:rFonts w:ascii="Cambria Math" w:hAnsi="Cambria Math" w:cs="Times New Roman"/>
                      <w:b w:val="0"/>
                      <w:bCs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b w:val="0"/>
                <w:bCs/>
                <w:i w:val="0"/>
                <w:color w:val="000000"/>
                <w:szCs w:val="21"/>
                <w:lang w:val="en-US" w:eastAsia="zh-CN"/>
              </w:rPr>
              <w:t>与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b w:val="0"/>
                      <w:bCs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b w:val="0"/>
                      <w:bCs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2m−n+2</m:t>
                  </m:r>
                  <m:ctrlPr>
                    <w:rPr>
                      <w:rFonts w:ascii="Cambria Math" w:hAnsi="Cambria Math" w:cs="Times New Roman"/>
                      <w:b w:val="0"/>
                      <w:bCs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b w:val="0"/>
                <w:bCs/>
                <w:i w:val="0"/>
                <w:color w:val="000000"/>
                <w:szCs w:val="21"/>
                <w:lang w:val="en-US" w:eastAsia="zh-CN"/>
              </w:rPr>
              <w:t>是同类二次根式，求m、n的值。</w:t>
            </w:r>
          </w:p>
          <w:p w14:paraId="0CFC24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hAnsi="Cambria Math" w:cs="Times New Roman"/>
                <w:b w:val="0"/>
                <w:bCs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hAnsi="Cambria Math" w:cs="Times New Roman"/>
                <w:b w:val="0"/>
                <w:bCs/>
                <w:i w:val="0"/>
                <w:color w:val="000000"/>
                <w:szCs w:val="21"/>
                <w:lang w:val="en-US" w:eastAsia="zh-CN"/>
              </w:rPr>
              <w:t>跟踪训练</w:t>
            </w:r>
          </w:p>
          <w:p w14:paraId="4A02D07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下列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与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是同类二次根式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的有_____</w:t>
            </w:r>
          </w:p>
          <w:p w14:paraId="73DC6A3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Ansi="Cambria Math" w:cs="Times New Roman"/>
                <w:i w:val="0"/>
                <w:color w:val="000000"/>
                <w:szCs w:val="21"/>
                <w:lang w:val="en-US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Cs w:val="21"/>
                  <w:lang w:val="en-US" w:eastAsia="zh-CN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、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Cs w:val="21"/>
                  <w:lang w:val="en-US" w:eastAsia="zh-CN"/>
                </w:rPr>
                <m:t>−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8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18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12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、</w:t>
            </w:r>
            <m:oMath>
              <m:rad>
                <m:radPr>
                  <m:degHide m:val="1"/>
                  <m:ctrlPr>
                    <w:rPr>
                      <w:rFonts w:hint="eastAsia" w:ascii="Cambria Math" w:hAnsi="Cambria Math" w:cs="Times New Roman"/>
                      <w:i w:val="0"/>
                      <w:color w:val="000000"/>
                      <w:szCs w:val="21"/>
                      <w:lang w:val="en-US" w:eastAsia="zh-CN"/>
                    </w:rPr>
                  </m:ctrlPr>
                </m:radPr>
                <m:deg>
                  <m:ctrlPr>
                    <w:rPr>
                      <w:rFonts w:hint="eastAsia" w:ascii="Cambria Math" w:hAnsi="Cambria Math" w:cs="Times New Roman"/>
                      <w:i w:val="0"/>
                      <w:color w:val="000000"/>
                      <w:szCs w:val="21"/>
                      <w:lang w:val="en-US" w:eastAsia="zh-CN"/>
                    </w:rPr>
                  </m:ctrlPr>
                </m:deg>
                <m:e>
                  <m:f>
                    <m:fPr>
                      <m:ctrlPr>
                        <w:rPr>
                          <w:rFonts w:hint="eastAsia" w:ascii="Cambria Math" w:hAnsi="Cambria Math" w:cs="Times New Roman"/>
                          <w:i w:val="0"/>
                          <w:color w:val="000000"/>
                          <w:szCs w:val="21"/>
                          <w:lang w:val="en-US"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1</m:t>
                      </m:r>
                      <m:ctrlPr>
                        <w:rPr>
                          <w:rFonts w:hint="eastAsia" w:ascii="Cambria Math" w:hAnsi="Cambria Math" w:cs="Times New Roman"/>
                          <w:i w:val="0"/>
                          <w:color w:val="000000"/>
                          <w:szCs w:val="21"/>
                          <w:lang w:val="en-US" w:eastAsia="zh-CN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2</m:t>
                      </m:r>
                      <m:ctrlPr>
                        <w:rPr>
                          <w:rFonts w:hint="eastAsia" w:ascii="Cambria Math" w:hAnsi="Cambria Math" w:cs="Times New Roman"/>
                          <w:i w:val="0"/>
                          <w:color w:val="000000"/>
                          <w:szCs w:val="21"/>
                          <w:lang w:val="en-US" w:eastAsia="zh-CN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cs="Times New Roman"/>
                      <w:i w:val="0"/>
                      <w:color w:val="000000"/>
                      <w:szCs w:val="21"/>
                      <w:lang w:val="en-US" w:eastAsia="zh-CN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 xml:space="preserve"> 、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</w:p>
          <w:p w14:paraId="29EF753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如果最简二次根式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2m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与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24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可以合并，则m的值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_____</w:t>
            </w:r>
          </w:p>
          <w:p w14:paraId="22932B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  <w:p w14:paraId="7A6A13A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例2：计算（1）（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12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20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）—（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—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5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）</w:t>
            </w:r>
          </w:p>
          <w:p w14:paraId="42B8AF5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Ansi="Cambria Math" w:cs="Times New Roman"/>
                <w:i w:val="0"/>
                <w:color w:val="000000"/>
                <w:szCs w:val="21"/>
                <w:lang w:val="en-US"/>
              </w:rPr>
            </w:pPr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（2）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Cs w:val="21"/>
                  <w:lang w:val="en-US" w:eastAsia="zh-CN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12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—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Cs w:val="21"/>
                  <w:lang w:val="en-US" w:eastAsia="zh-CN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+3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48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</w:p>
          <w:p w14:paraId="1CF8A8C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跟踪训练</w:t>
            </w:r>
          </w:p>
          <w:p w14:paraId="09928A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下列计算正确的是（  ）</w:t>
            </w:r>
          </w:p>
          <w:p w14:paraId="2825C2C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int="default" w:hAnsi="Cambria Math" w:cs="Times New Roman" w:eastAsiaTheme="minorEastAsia"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A.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=2   B.3+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=3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</w:p>
          <w:p w14:paraId="37DC13C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Ansi="Cambria Math" w:cs="Times New Roman"/>
                <w:i w:val="0"/>
                <w:color w:val="000000"/>
                <w:szCs w:val="21"/>
                <w:lang w:val="en-US"/>
              </w:rPr>
            </w:pPr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C.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12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  <m:r>
                <m:rPr/>
                <w:rPr>
                  <w:rFonts w:hint="eastAsia" w:ascii="Cambria Math" w:hAnsi="Cambria Math" w:cs="Times New Roman"/>
                  <w:color w:val="000000"/>
                  <w:szCs w:val="21"/>
                  <w:lang w:val="en-US" w:eastAsia="zh-CN"/>
                </w:rPr>
                <m:t>—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 xml:space="preserve">   D.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5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</w:p>
          <w:p w14:paraId="4D50011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2.若三条线段长分别为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、则这三条线段依次相连，能否围成三角形_________（填“能”或“否”）</w:t>
            </w:r>
          </w:p>
          <w:p w14:paraId="5CC5C27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3.计算：（1）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6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—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—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</w:p>
          <w:p w14:paraId="2CDFE61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（2）（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48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—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Cs w:val="21"/>
                  <w:lang w:val="en-US" w:eastAsia="zh-CN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8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）—（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Cs w:val="21"/>
                  <w:lang w:val="en-US" w:eastAsia="zh-CN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—4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0.5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）</w:t>
            </w:r>
          </w:p>
        </w:tc>
        <w:tc>
          <w:tcPr>
            <w:tcW w:w="1134" w:type="dxa"/>
          </w:tcPr>
          <w:p w14:paraId="2BC987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C4F0AB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6AA91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FB6100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7C16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21DA9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F1EBD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908AAC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明确例题的做法</w:t>
            </w:r>
          </w:p>
          <w:p w14:paraId="124227E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18B5D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84744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8A4D9E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61CF63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519E3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4F4B0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A5D8F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33E33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D589A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  <w:p w14:paraId="27FA8C9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6DC549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BDEA1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3" w:type="dxa"/>
          </w:tcPr>
          <w:p w14:paraId="050D46A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3486B09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楷体" w:hAnsi="华文楷体" w:eastAsia="华文楷体" w:cs="楷体"/>
                <w:szCs w:val="21"/>
              </w:rPr>
            </w:pPr>
            <w:r>
              <w:rPr>
                <w:rFonts w:hint="eastAsia" w:ascii="华文楷体" w:hAnsi="华文楷体" w:eastAsia="华文楷体" w:cs="楷体"/>
                <w:szCs w:val="21"/>
              </w:rPr>
              <w:t xml:space="preserve"> </w:t>
            </w:r>
            <w:r>
              <w:rPr>
                <w:rFonts w:ascii="华文楷体" w:hAnsi="华文楷体" w:eastAsia="华文楷体" w:cs="楷体"/>
                <w:szCs w:val="21"/>
              </w:rPr>
              <w:t xml:space="preserve">  通过例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>题</w:t>
            </w:r>
            <w:r>
              <w:rPr>
                <w:rFonts w:ascii="华文楷体" w:hAnsi="华文楷体" w:eastAsia="华文楷体" w:cs="楷体"/>
                <w:szCs w:val="21"/>
              </w:rPr>
              <w:t>让学生进一步</w:t>
            </w:r>
            <w:r>
              <w:rPr>
                <w:rFonts w:hint="eastAsia" w:ascii="华文楷体" w:hAnsi="华文楷体" w:eastAsia="华文楷体" w:cs="楷体"/>
                <w:szCs w:val="21"/>
              </w:rPr>
              <w:t>加深</w:t>
            </w:r>
            <w:r>
              <w:rPr>
                <w:rFonts w:ascii="华文楷体" w:hAnsi="华文楷体" w:eastAsia="华文楷体" w:cs="楷体"/>
                <w:szCs w:val="21"/>
              </w:rPr>
              <w:t>对</w:t>
            </w:r>
            <w:r>
              <w:rPr>
                <w:rFonts w:hint="eastAsia" w:ascii="华文楷体" w:hAnsi="华文楷体" w:eastAsia="华文楷体" w:cs="楷体"/>
                <w:szCs w:val="21"/>
                <w:lang w:val="en-US" w:eastAsia="zh-CN"/>
              </w:rPr>
              <w:t>同类二次根式的概念和</w:t>
            </w:r>
            <w:r>
              <w:rPr>
                <w:rFonts w:hint="eastAsia" w:ascii="华文楷体" w:hAnsi="华文楷体" w:eastAsia="华文楷体" w:cs="楷体"/>
                <w:szCs w:val="21"/>
              </w:rPr>
              <w:t>二次根式的加减运算法则、运算步骤的</w:t>
            </w:r>
            <w:r>
              <w:rPr>
                <w:rFonts w:ascii="华文楷体" w:hAnsi="华文楷体" w:eastAsia="华文楷体" w:cs="楷体"/>
                <w:szCs w:val="21"/>
              </w:rPr>
              <w:t>认识和理解</w:t>
            </w:r>
            <w:r>
              <w:rPr>
                <w:rFonts w:hint="eastAsia" w:ascii="华文楷体" w:hAnsi="华文楷体" w:eastAsia="华文楷体" w:cs="楷体"/>
                <w:szCs w:val="21"/>
              </w:rPr>
              <w:t>，培养学生的应用意识</w:t>
            </w:r>
          </w:p>
          <w:p w14:paraId="58E90875"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华文楷体" w:hAnsi="华文楷体" w:eastAsia="华文楷体" w:cs="楷体"/>
                <w:szCs w:val="21"/>
              </w:rPr>
            </w:pPr>
          </w:p>
          <w:p w14:paraId="61F0BF85"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华文楷体" w:hAnsi="华文楷体" w:eastAsia="华文楷体" w:cs="楷体"/>
                <w:szCs w:val="21"/>
              </w:rPr>
            </w:pPr>
          </w:p>
          <w:p w14:paraId="6858DDB5"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华文楷体" w:hAnsi="华文楷体" w:eastAsia="华文楷体" w:cs="楷体"/>
                <w:szCs w:val="21"/>
              </w:rPr>
            </w:pPr>
          </w:p>
          <w:p w14:paraId="066CC60B"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华文楷体" w:hAnsi="华文楷体" w:eastAsia="华文楷体" w:cs="楷体"/>
                <w:szCs w:val="21"/>
              </w:rPr>
            </w:pPr>
          </w:p>
          <w:p w14:paraId="4016830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楷体" w:hAnsi="华文楷体" w:eastAsia="华文楷体" w:cs="楷体"/>
                <w:szCs w:val="21"/>
              </w:rPr>
            </w:pPr>
          </w:p>
          <w:p w14:paraId="6BD968B7"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华文楷体" w:hAnsi="华文楷体" w:eastAsia="华文楷体" w:cs="Times New Roman"/>
                <w:color w:val="000000"/>
                <w:kern w:val="0"/>
                <w:szCs w:val="21"/>
              </w:rPr>
            </w:pPr>
          </w:p>
          <w:p w14:paraId="28418F25"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华文楷体" w:hAnsi="华文楷体" w:eastAsia="华文楷体" w:cs="Times New Roman"/>
                <w:color w:val="000000"/>
                <w:kern w:val="0"/>
                <w:szCs w:val="21"/>
              </w:rPr>
            </w:pPr>
          </w:p>
          <w:p w14:paraId="789B7D5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楷体" w:hAnsi="华文楷体" w:eastAsia="华文楷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color w:val="000000"/>
                <w:kern w:val="0"/>
                <w:szCs w:val="21"/>
              </w:rPr>
              <w:t>.</w:t>
            </w:r>
          </w:p>
        </w:tc>
      </w:tr>
      <w:tr w14:paraId="68D3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6" w:type="dxa"/>
          </w:tcPr>
          <w:p w14:paraId="00173CD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环节四</w:t>
            </w:r>
          </w:p>
          <w:p w14:paraId="1575844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能力提升</w:t>
            </w:r>
          </w:p>
        </w:tc>
        <w:tc>
          <w:tcPr>
            <w:tcW w:w="4678" w:type="dxa"/>
          </w:tcPr>
          <w:p w14:paraId="384D8464">
            <w:pPr>
              <w:pStyle w:val="13"/>
              <w:spacing w:line="360" w:lineRule="auto"/>
              <w:ind w:left="0" w:leftChars="0" w:firstLine="420" w:firstLineChars="200"/>
              <w:jc w:val="left"/>
              <w:textAlignment w:val="center"/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18x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+2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 xml:space="preserve">x 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Cs w:val="21"/>
                          <w:lang w:val="en-US" w:eastAsia="zh-CN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1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 xml:space="preserve"> +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Cs w:val="21"/>
                      <w:lang w:val="en-US" w:eastAsia="zh-CN"/>
                    </w:rPr>
                    <m:t>2x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Cs w:val="21"/>
                      <w:lang w:val="en-US"/>
                    </w:rPr>
                  </m:ctrlPr>
                </m:e>
              </m:rad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=10,求</w:t>
            </w:r>
            <m:oMath>
              <m:r>
                <m:rPr/>
                <w:rPr>
                  <w:rFonts w:hint="default" w:ascii="Cambria Math" w:hAnsi="Cambria Math" w:cs="Times New Roman"/>
                  <w:color w:val="000000"/>
                  <w:szCs w:val="21"/>
                  <w:lang w:val="en-US" w:eastAsia="zh-CN"/>
                </w:rPr>
                <m:t>x</m:t>
              </m:r>
            </m:oMath>
            <w:r>
              <w:rPr>
                <w:rFonts w:hint="eastAsia" w:hAnsi="Cambria Math" w:cs="Times New Roman"/>
                <w:i w:val="0"/>
                <w:color w:val="000000"/>
                <w:szCs w:val="21"/>
                <w:lang w:val="en-US" w:eastAsia="zh-CN"/>
              </w:rPr>
              <w:t>的值</w:t>
            </w:r>
          </w:p>
          <w:p w14:paraId="345D6A01">
            <w:pPr>
              <w:pStyle w:val="13"/>
              <w:spacing w:line="360" w:lineRule="auto"/>
              <w:ind w:left="1890" w:leftChars="200" w:hanging="1470" w:hangingChars="70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 w14:paraId="1469566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262343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自主完成</w:t>
            </w:r>
            <w:r>
              <w:rPr>
                <w:rFonts w:hint="eastAsia" w:ascii="Times New Roman" w:hAnsi="Times New Roman" w:cs="Times New Roman"/>
                <w:szCs w:val="21"/>
              </w:rPr>
              <w:t>，然后集体交流评价.</w:t>
            </w:r>
          </w:p>
        </w:tc>
        <w:tc>
          <w:tcPr>
            <w:tcW w:w="1733" w:type="dxa"/>
          </w:tcPr>
          <w:p w14:paraId="5C58687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华文楷体" w:hAnsi="华文楷体" w:eastAsia="华文楷体" w:cs="Times New Roman"/>
                <w:color w:val="000000"/>
                <w:kern w:val="0"/>
                <w:szCs w:val="21"/>
              </w:rPr>
              <w:t>通过</w:t>
            </w:r>
            <w:r>
              <w:rPr>
                <w:rFonts w:hint="eastAsia" w:ascii="华文楷体" w:hAnsi="华文楷体" w:eastAsia="华文楷体" w:cs="Times New Roman"/>
                <w:color w:val="000000"/>
                <w:kern w:val="0"/>
                <w:szCs w:val="21"/>
                <w:lang w:val="en-US" w:eastAsia="zh-CN"/>
              </w:rPr>
              <w:t>知识拓展提升学生</w:t>
            </w:r>
            <w:r>
              <w:rPr>
                <w:rFonts w:hint="eastAsia" w:ascii="华文楷体" w:hAnsi="华文楷体" w:eastAsia="华文楷体" w:cs="Times New Roman"/>
                <w:color w:val="000000"/>
                <w:kern w:val="0"/>
                <w:szCs w:val="21"/>
              </w:rPr>
              <w:t>本节课所学内容</w:t>
            </w:r>
            <w:r>
              <w:rPr>
                <w:rFonts w:ascii="华文楷体" w:hAnsi="华文楷体" w:eastAsia="华文楷体" w:cs="Times New Roman"/>
                <w:color w:val="000000"/>
                <w:kern w:val="0"/>
                <w:szCs w:val="21"/>
              </w:rPr>
              <w:t>，并</w:t>
            </w:r>
            <w:r>
              <w:rPr>
                <w:rFonts w:hint="eastAsia" w:ascii="华文楷体" w:hAnsi="华文楷体" w:eastAsia="华文楷体" w:cs="Times New Roman"/>
                <w:color w:val="000000"/>
                <w:kern w:val="0"/>
                <w:szCs w:val="21"/>
              </w:rPr>
              <w:t>考查</w:t>
            </w:r>
            <w:r>
              <w:rPr>
                <w:rFonts w:ascii="华文楷体" w:hAnsi="华文楷体" w:eastAsia="华文楷体" w:cs="Times New Roman"/>
                <w:color w:val="000000"/>
                <w:kern w:val="0"/>
                <w:szCs w:val="21"/>
              </w:rPr>
              <w:t>学生的知识应用能力</w:t>
            </w:r>
          </w:p>
        </w:tc>
      </w:tr>
      <w:tr w14:paraId="5D38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6" w:type="dxa"/>
          </w:tcPr>
          <w:p w14:paraId="7FB1432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环节五</w:t>
            </w:r>
          </w:p>
          <w:p w14:paraId="0E6D4B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课堂小结</w:t>
            </w:r>
          </w:p>
        </w:tc>
        <w:tc>
          <w:tcPr>
            <w:tcW w:w="4678" w:type="dxa"/>
          </w:tcPr>
          <w:p w14:paraId="4E1A42A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drawing>
                <wp:inline distT="0" distB="0" distL="0" distR="0">
                  <wp:extent cx="2452370" cy="1566545"/>
                  <wp:effectExtent l="0" t="0" r="11430" b="825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70" cy="156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F3B42D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4D714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910405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B0C480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回顾本节课所讲的内容</w:t>
            </w:r>
          </w:p>
        </w:tc>
        <w:tc>
          <w:tcPr>
            <w:tcW w:w="1733" w:type="dxa"/>
          </w:tcPr>
          <w:p w14:paraId="7453BFF0">
            <w:pPr>
              <w:spacing w:line="360" w:lineRule="auto"/>
              <w:jc w:val="left"/>
              <w:rPr>
                <w:rFonts w:ascii="华文楷体" w:hAnsi="华文楷体" w:eastAsia="华文楷体" w:cs="楷体"/>
                <w:szCs w:val="21"/>
              </w:rPr>
            </w:pPr>
            <w:r>
              <w:rPr>
                <w:rFonts w:ascii="华文楷体" w:hAnsi="华文楷体" w:eastAsia="华文楷体" w:cs="Times New Roman"/>
                <w:color w:val="000000"/>
                <w:kern w:val="0"/>
                <w:szCs w:val="21"/>
              </w:rPr>
              <w:t>通过小结</w:t>
            </w:r>
            <w:r>
              <w:rPr>
                <w:rFonts w:hint="eastAsia" w:ascii="华文楷体" w:hAnsi="华文楷体" w:eastAsia="华文楷体" w:cs="楷体"/>
                <w:szCs w:val="21"/>
              </w:rPr>
              <w:t>总结回顾本节课学习内容，帮助学生归纳、巩固所学知识</w:t>
            </w:r>
            <w:r>
              <w:rPr>
                <w:rFonts w:hint="eastAsia" w:ascii="华文楷体" w:hAnsi="华文楷体" w:eastAsia="华文楷体" w:cs="Times New Roman"/>
                <w:color w:val="000000"/>
                <w:kern w:val="0"/>
                <w:szCs w:val="21"/>
              </w:rPr>
              <w:t>.</w:t>
            </w:r>
          </w:p>
        </w:tc>
      </w:tr>
      <w:tr w14:paraId="1651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6" w:type="dxa"/>
          </w:tcPr>
          <w:p w14:paraId="381215B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环节六</w:t>
            </w:r>
          </w:p>
          <w:p w14:paraId="2F2447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布置作业</w:t>
            </w:r>
          </w:p>
        </w:tc>
        <w:tc>
          <w:tcPr>
            <w:tcW w:w="4678" w:type="dxa"/>
          </w:tcPr>
          <w:p w14:paraId="037FE82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5B8C378B">
            <w:pPr>
              <w:widowControl/>
              <w:spacing w:line="360" w:lineRule="auto"/>
              <w:ind w:firstLine="210" w:firstLineChars="1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同步练习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9、10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页</w:t>
            </w:r>
          </w:p>
          <w:p w14:paraId="2241A731">
            <w:pPr>
              <w:widowControl/>
              <w:spacing w:line="360" w:lineRule="auto"/>
              <w:ind w:firstLine="210" w:firstLineChars="1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5DC2EEF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C84A0E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139A9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3" w:type="dxa"/>
          </w:tcPr>
          <w:p w14:paraId="032F88DA"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华文楷体" w:hAnsi="华文楷体" w:eastAsia="华文楷体" w:cs="Times New Roman"/>
                <w:color w:val="000000"/>
                <w:kern w:val="0"/>
                <w:szCs w:val="21"/>
              </w:rPr>
            </w:pPr>
            <w:r>
              <w:rPr>
                <w:rFonts w:ascii="华文楷体" w:hAnsi="华文楷体" w:eastAsia="华文楷体" w:cs="Times New Roman"/>
                <w:color w:val="000000"/>
                <w:kern w:val="0"/>
                <w:szCs w:val="21"/>
              </w:rPr>
              <w:t>通过课后作业，教师能及时</w:t>
            </w:r>
            <w:r>
              <w:rPr>
                <w:rFonts w:hint="eastAsia" w:ascii="华文楷体" w:hAnsi="华文楷体" w:eastAsia="华文楷体" w:cs="Times New Roman"/>
                <w:color w:val="000000"/>
                <w:kern w:val="0"/>
                <w:szCs w:val="21"/>
              </w:rPr>
              <w:t>了解</w:t>
            </w:r>
            <w:r>
              <w:rPr>
                <w:rFonts w:ascii="华文楷体" w:hAnsi="华文楷体" w:eastAsia="华文楷体" w:cs="Times New Roman"/>
                <w:color w:val="000000"/>
                <w:kern w:val="0"/>
                <w:szCs w:val="21"/>
              </w:rPr>
              <w:t>学生对本节课内容的掌握情况，以便对教学进度和方法进行适当的调整.</w:t>
            </w:r>
          </w:p>
        </w:tc>
      </w:tr>
    </w:tbl>
    <w:p w14:paraId="1D9002E7">
      <w:pPr>
        <w:spacing w:line="360" w:lineRule="auto"/>
        <w:jc w:val="left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BDC09C5"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01E9E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3A44B">
    <w:pPr>
      <w:pStyle w:val="5"/>
      <w:jc w:val="left"/>
    </w:pPr>
  </w:p>
  <w:p w14:paraId="73EA2B07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3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B23C9"/>
    <w:multiLevelType w:val="singleLevel"/>
    <w:tmpl w:val="A10B23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5D9933"/>
    <w:multiLevelType w:val="singleLevel"/>
    <w:tmpl w:val="D45D99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B7"/>
    <w:rsid w:val="0000072E"/>
    <w:rsid w:val="00000B60"/>
    <w:rsid w:val="00001212"/>
    <w:rsid w:val="000012E9"/>
    <w:rsid w:val="00001A9F"/>
    <w:rsid w:val="00003052"/>
    <w:rsid w:val="00004013"/>
    <w:rsid w:val="00004636"/>
    <w:rsid w:val="00004D29"/>
    <w:rsid w:val="00004ECC"/>
    <w:rsid w:val="00014E2D"/>
    <w:rsid w:val="00016177"/>
    <w:rsid w:val="00016267"/>
    <w:rsid w:val="000166FC"/>
    <w:rsid w:val="00016E6D"/>
    <w:rsid w:val="00017CC7"/>
    <w:rsid w:val="00020983"/>
    <w:rsid w:val="00021756"/>
    <w:rsid w:val="00021F1D"/>
    <w:rsid w:val="0002478D"/>
    <w:rsid w:val="00024A97"/>
    <w:rsid w:val="00026C36"/>
    <w:rsid w:val="00031892"/>
    <w:rsid w:val="00032627"/>
    <w:rsid w:val="00037494"/>
    <w:rsid w:val="00041F06"/>
    <w:rsid w:val="00046C17"/>
    <w:rsid w:val="00046CE9"/>
    <w:rsid w:val="00047268"/>
    <w:rsid w:val="00052F8E"/>
    <w:rsid w:val="00054511"/>
    <w:rsid w:val="000572B7"/>
    <w:rsid w:val="000577D3"/>
    <w:rsid w:val="000612C0"/>
    <w:rsid w:val="0006387F"/>
    <w:rsid w:val="00063C82"/>
    <w:rsid w:val="00064073"/>
    <w:rsid w:val="00065FD5"/>
    <w:rsid w:val="00073B82"/>
    <w:rsid w:val="00074328"/>
    <w:rsid w:val="00075228"/>
    <w:rsid w:val="00075E3C"/>
    <w:rsid w:val="00077B3A"/>
    <w:rsid w:val="00077D03"/>
    <w:rsid w:val="000824D9"/>
    <w:rsid w:val="000830BE"/>
    <w:rsid w:val="000879DF"/>
    <w:rsid w:val="00090233"/>
    <w:rsid w:val="000946ED"/>
    <w:rsid w:val="0009615E"/>
    <w:rsid w:val="00097863"/>
    <w:rsid w:val="000A0603"/>
    <w:rsid w:val="000A0B1D"/>
    <w:rsid w:val="000A0E6D"/>
    <w:rsid w:val="000A2A1E"/>
    <w:rsid w:val="000A350D"/>
    <w:rsid w:val="000A575B"/>
    <w:rsid w:val="000A5872"/>
    <w:rsid w:val="000A5DCE"/>
    <w:rsid w:val="000A7808"/>
    <w:rsid w:val="000B1845"/>
    <w:rsid w:val="000B185C"/>
    <w:rsid w:val="000B1E07"/>
    <w:rsid w:val="000B2849"/>
    <w:rsid w:val="000B409D"/>
    <w:rsid w:val="000C47FB"/>
    <w:rsid w:val="000C5FAF"/>
    <w:rsid w:val="000C63D4"/>
    <w:rsid w:val="000C7E5E"/>
    <w:rsid w:val="000D0BCA"/>
    <w:rsid w:val="000D167F"/>
    <w:rsid w:val="000D21DB"/>
    <w:rsid w:val="000D2C39"/>
    <w:rsid w:val="000D3C92"/>
    <w:rsid w:val="000D5776"/>
    <w:rsid w:val="000E325E"/>
    <w:rsid w:val="000F0711"/>
    <w:rsid w:val="000F0D9B"/>
    <w:rsid w:val="000F2508"/>
    <w:rsid w:val="000F380D"/>
    <w:rsid w:val="000F3D54"/>
    <w:rsid w:val="000F3F2C"/>
    <w:rsid w:val="000F557F"/>
    <w:rsid w:val="000F5F65"/>
    <w:rsid w:val="0010275E"/>
    <w:rsid w:val="001058AF"/>
    <w:rsid w:val="00106D76"/>
    <w:rsid w:val="00107C92"/>
    <w:rsid w:val="001105A4"/>
    <w:rsid w:val="001108C2"/>
    <w:rsid w:val="00110FBF"/>
    <w:rsid w:val="0011181D"/>
    <w:rsid w:val="00112A10"/>
    <w:rsid w:val="0011434A"/>
    <w:rsid w:val="00116698"/>
    <w:rsid w:val="0012374F"/>
    <w:rsid w:val="00124A68"/>
    <w:rsid w:val="001260E4"/>
    <w:rsid w:val="0012638B"/>
    <w:rsid w:val="001274E3"/>
    <w:rsid w:val="00131636"/>
    <w:rsid w:val="001319B2"/>
    <w:rsid w:val="0013501B"/>
    <w:rsid w:val="00135625"/>
    <w:rsid w:val="00135AF4"/>
    <w:rsid w:val="0014107D"/>
    <w:rsid w:val="001421A2"/>
    <w:rsid w:val="001426C2"/>
    <w:rsid w:val="0014520A"/>
    <w:rsid w:val="0014588C"/>
    <w:rsid w:val="00147422"/>
    <w:rsid w:val="001507AF"/>
    <w:rsid w:val="00150A0E"/>
    <w:rsid w:val="0015203D"/>
    <w:rsid w:val="001534B7"/>
    <w:rsid w:val="00153518"/>
    <w:rsid w:val="00154310"/>
    <w:rsid w:val="001566CD"/>
    <w:rsid w:val="00164B6F"/>
    <w:rsid w:val="00166BBE"/>
    <w:rsid w:val="001671A7"/>
    <w:rsid w:val="00167EF3"/>
    <w:rsid w:val="00171908"/>
    <w:rsid w:val="00172354"/>
    <w:rsid w:val="0017341F"/>
    <w:rsid w:val="0018191B"/>
    <w:rsid w:val="001823E8"/>
    <w:rsid w:val="001852C7"/>
    <w:rsid w:val="00191BE4"/>
    <w:rsid w:val="00193046"/>
    <w:rsid w:val="00195D8C"/>
    <w:rsid w:val="001A1B38"/>
    <w:rsid w:val="001A3FFB"/>
    <w:rsid w:val="001A4AA6"/>
    <w:rsid w:val="001A4E20"/>
    <w:rsid w:val="001A601A"/>
    <w:rsid w:val="001A68CE"/>
    <w:rsid w:val="001B0D4B"/>
    <w:rsid w:val="001B372A"/>
    <w:rsid w:val="001B41F2"/>
    <w:rsid w:val="001B47CD"/>
    <w:rsid w:val="001B5681"/>
    <w:rsid w:val="001C0C72"/>
    <w:rsid w:val="001C1ED6"/>
    <w:rsid w:val="001C781A"/>
    <w:rsid w:val="001D30B4"/>
    <w:rsid w:val="001D36C9"/>
    <w:rsid w:val="001D3F1E"/>
    <w:rsid w:val="001D40B6"/>
    <w:rsid w:val="001D6D6A"/>
    <w:rsid w:val="001D76B3"/>
    <w:rsid w:val="001D7C4E"/>
    <w:rsid w:val="001E12E5"/>
    <w:rsid w:val="001E1AA6"/>
    <w:rsid w:val="001E3D54"/>
    <w:rsid w:val="001E4A7F"/>
    <w:rsid w:val="001E5BC8"/>
    <w:rsid w:val="001F1F45"/>
    <w:rsid w:val="001F304B"/>
    <w:rsid w:val="001F5223"/>
    <w:rsid w:val="001F5F48"/>
    <w:rsid w:val="00200151"/>
    <w:rsid w:val="00200268"/>
    <w:rsid w:val="00201454"/>
    <w:rsid w:val="00204F63"/>
    <w:rsid w:val="00207926"/>
    <w:rsid w:val="00210083"/>
    <w:rsid w:val="00212999"/>
    <w:rsid w:val="00212F2B"/>
    <w:rsid w:val="0021587C"/>
    <w:rsid w:val="002175F7"/>
    <w:rsid w:val="002176C9"/>
    <w:rsid w:val="0022095F"/>
    <w:rsid w:val="002244BD"/>
    <w:rsid w:val="002246C9"/>
    <w:rsid w:val="00224C9D"/>
    <w:rsid w:val="00226EE1"/>
    <w:rsid w:val="002271D5"/>
    <w:rsid w:val="0023025C"/>
    <w:rsid w:val="0023039C"/>
    <w:rsid w:val="00234F97"/>
    <w:rsid w:val="002353BF"/>
    <w:rsid w:val="00236E16"/>
    <w:rsid w:val="0023718D"/>
    <w:rsid w:val="00237367"/>
    <w:rsid w:val="00240828"/>
    <w:rsid w:val="00240BF6"/>
    <w:rsid w:val="002420E3"/>
    <w:rsid w:val="00242961"/>
    <w:rsid w:val="00242D5A"/>
    <w:rsid w:val="002477D1"/>
    <w:rsid w:val="00251019"/>
    <w:rsid w:val="00251F31"/>
    <w:rsid w:val="00252BF5"/>
    <w:rsid w:val="002534CF"/>
    <w:rsid w:val="00253526"/>
    <w:rsid w:val="00260D69"/>
    <w:rsid w:val="00261387"/>
    <w:rsid w:val="002634E5"/>
    <w:rsid w:val="00264912"/>
    <w:rsid w:val="002658C0"/>
    <w:rsid w:val="002664E1"/>
    <w:rsid w:val="00267D9C"/>
    <w:rsid w:val="00270CDE"/>
    <w:rsid w:val="00272776"/>
    <w:rsid w:val="0027289F"/>
    <w:rsid w:val="00277447"/>
    <w:rsid w:val="00280A67"/>
    <w:rsid w:val="00285015"/>
    <w:rsid w:val="0028553B"/>
    <w:rsid w:val="002858B4"/>
    <w:rsid w:val="00286FA5"/>
    <w:rsid w:val="00286FA7"/>
    <w:rsid w:val="00287EFD"/>
    <w:rsid w:val="00290020"/>
    <w:rsid w:val="00290DBF"/>
    <w:rsid w:val="00291AE2"/>
    <w:rsid w:val="00291F78"/>
    <w:rsid w:val="00295531"/>
    <w:rsid w:val="00297632"/>
    <w:rsid w:val="002A1967"/>
    <w:rsid w:val="002A251C"/>
    <w:rsid w:val="002A3622"/>
    <w:rsid w:val="002A56E1"/>
    <w:rsid w:val="002A6DA4"/>
    <w:rsid w:val="002A77C7"/>
    <w:rsid w:val="002B2631"/>
    <w:rsid w:val="002B2E99"/>
    <w:rsid w:val="002B317D"/>
    <w:rsid w:val="002B724E"/>
    <w:rsid w:val="002C223B"/>
    <w:rsid w:val="002C29A2"/>
    <w:rsid w:val="002C36EA"/>
    <w:rsid w:val="002C3761"/>
    <w:rsid w:val="002C4BB4"/>
    <w:rsid w:val="002C6B3C"/>
    <w:rsid w:val="002C6CA6"/>
    <w:rsid w:val="002D272F"/>
    <w:rsid w:val="002D5389"/>
    <w:rsid w:val="002D7E41"/>
    <w:rsid w:val="002E05FC"/>
    <w:rsid w:val="002E2300"/>
    <w:rsid w:val="002E36EA"/>
    <w:rsid w:val="002F2ADE"/>
    <w:rsid w:val="002F2C4A"/>
    <w:rsid w:val="002F4ADC"/>
    <w:rsid w:val="002F5E8D"/>
    <w:rsid w:val="00300CC3"/>
    <w:rsid w:val="00301414"/>
    <w:rsid w:val="003029CE"/>
    <w:rsid w:val="00302B6B"/>
    <w:rsid w:val="003043B0"/>
    <w:rsid w:val="0030546D"/>
    <w:rsid w:val="00306D21"/>
    <w:rsid w:val="0030760C"/>
    <w:rsid w:val="00307ABC"/>
    <w:rsid w:val="00310416"/>
    <w:rsid w:val="00310479"/>
    <w:rsid w:val="00312354"/>
    <w:rsid w:val="0031428A"/>
    <w:rsid w:val="00316983"/>
    <w:rsid w:val="00317590"/>
    <w:rsid w:val="00317BF2"/>
    <w:rsid w:val="00320400"/>
    <w:rsid w:val="00320B36"/>
    <w:rsid w:val="00321C8D"/>
    <w:rsid w:val="00321DC6"/>
    <w:rsid w:val="00322772"/>
    <w:rsid w:val="003231AB"/>
    <w:rsid w:val="00324AA6"/>
    <w:rsid w:val="00325D47"/>
    <w:rsid w:val="00325E06"/>
    <w:rsid w:val="00325FA5"/>
    <w:rsid w:val="00327115"/>
    <w:rsid w:val="0033218B"/>
    <w:rsid w:val="00333BA8"/>
    <w:rsid w:val="00335C61"/>
    <w:rsid w:val="00335EA3"/>
    <w:rsid w:val="003375A5"/>
    <w:rsid w:val="00337B83"/>
    <w:rsid w:val="00342D43"/>
    <w:rsid w:val="0034376D"/>
    <w:rsid w:val="00345A1D"/>
    <w:rsid w:val="00350922"/>
    <w:rsid w:val="003539D8"/>
    <w:rsid w:val="00357302"/>
    <w:rsid w:val="00364EA2"/>
    <w:rsid w:val="00366B0B"/>
    <w:rsid w:val="00367396"/>
    <w:rsid w:val="003674B0"/>
    <w:rsid w:val="003702A7"/>
    <w:rsid w:val="00374006"/>
    <w:rsid w:val="00374CD3"/>
    <w:rsid w:val="00374FD9"/>
    <w:rsid w:val="00376C75"/>
    <w:rsid w:val="0037707B"/>
    <w:rsid w:val="00382CBE"/>
    <w:rsid w:val="003840C3"/>
    <w:rsid w:val="0038454E"/>
    <w:rsid w:val="00391DD9"/>
    <w:rsid w:val="003A2316"/>
    <w:rsid w:val="003A3F8C"/>
    <w:rsid w:val="003A694E"/>
    <w:rsid w:val="003B0CB4"/>
    <w:rsid w:val="003B29DF"/>
    <w:rsid w:val="003B477A"/>
    <w:rsid w:val="003B56EB"/>
    <w:rsid w:val="003B72AE"/>
    <w:rsid w:val="003B72B7"/>
    <w:rsid w:val="003C0250"/>
    <w:rsid w:val="003C0E84"/>
    <w:rsid w:val="003C21A0"/>
    <w:rsid w:val="003C34BC"/>
    <w:rsid w:val="003C38DD"/>
    <w:rsid w:val="003C3EC4"/>
    <w:rsid w:val="003C5441"/>
    <w:rsid w:val="003C6E5A"/>
    <w:rsid w:val="003C7EB7"/>
    <w:rsid w:val="003D2410"/>
    <w:rsid w:val="003D2433"/>
    <w:rsid w:val="003D5712"/>
    <w:rsid w:val="003D5B1E"/>
    <w:rsid w:val="003E0192"/>
    <w:rsid w:val="003E1167"/>
    <w:rsid w:val="003E1F4B"/>
    <w:rsid w:val="003E22D2"/>
    <w:rsid w:val="003E333A"/>
    <w:rsid w:val="003E4B18"/>
    <w:rsid w:val="003F0B2E"/>
    <w:rsid w:val="003F1BC7"/>
    <w:rsid w:val="003F1D28"/>
    <w:rsid w:val="003F472D"/>
    <w:rsid w:val="003F4F91"/>
    <w:rsid w:val="003F57FC"/>
    <w:rsid w:val="004011E7"/>
    <w:rsid w:val="0040461F"/>
    <w:rsid w:val="00405F8B"/>
    <w:rsid w:val="00406C9F"/>
    <w:rsid w:val="00407450"/>
    <w:rsid w:val="0041079D"/>
    <w:rsid w:val="004117C2"/>
    <w:rsid w:val="00413168"/>
    <w:rsid w:val="004151FC"/>
    <w:rsid w:val="00415607"/>
    <w:rsid w:val="0041642E"/>
    <w:rsid w:val="00417217"/>
    <w:rsid w:val="0042055C"/>
    <w:rsid w:val="00421902"/>
    <w:rsid w:val="004224C0"/>
    <w:rsid w:val="0042368B"/>
    <w:rsid w:val="0042477E"/>
    <w:rsid w:val="00425235"/>
    <w:rsid w:val="004266D3"/>
    <w:rsid w:val="004272B4"/>
    <w:rsid w:val="0043172C"/>
    <w:rsid w:val="0043261C"/>
    <w:rsid w:val="004335F2"/>
    <w:rsid w:val="00435793"/>
    <w:rsid w:val="00435DC3"/>
    <w:rsid w:val="00436E2B"/>
    <w:rsid w:val="004372C6"/>
    <w:rsid w:val="00437808"/>
    <w:rsid w:val="004412F3"/>
    <w:rsid w:val="00443B07"/>
    <w:rsid w:val="00444BDA"/>
    <w:rsid w:val="00444CB5"/>
    <w:rsid w:val="00446677"/>
    <w:rsid w:val="004501FA"/>
    <w:rsid w:val="0045223A"/>
    <w:rsid w:val="004540A4"/>
    <w:rsid w:val="004544F8"/>
    <w:rsid w:val="00454C7D"/>
    <w:rsid w:val="00454D5C"/>
    <w:rsid w:val="004552EB"/>
    <w:rsid w:val="0046315F"/>
    <w:rsid w:val="00465D54"/>
    <w:rsid w:val="004660D7"/>
    <w:rsid w:val="00466E1B"/>
    <w:rsid w:val="004713CA"/>
    <w:rsid w:val="0047143A"/>
    <w:rsid w:val="0047156F"/>
    <w:rsid w:val="00471770"/>
    <w:rsid w:val="00472C64"/>
    <w:rsid w:val="00474198"/>
    <w:rsid w:val="0047513C"/>
    <w:rsid w:val="004755FA"/>
    <w:rsid w:val="00475690"/>
    <w:rsid w:val="00476EBC"/>
    <w:rsid w:val="004830F1"/>
    <w:rsid w:val="004837B4"/>
    <w:rsid w:val="00486622"/>
    <w:rsid w:val="0048744D"/>
    <w:rsid w:val="0049104A"/>
    <w:rsid w:val="00491BEF"/>
    <w:rsid w:val="00492CDA"/>
    <w:rsid w:val="00493ED4"/>
    <w:rsid w:val="00493EE5"/>
    <w:rsid w:val="00495FD4"/>
    <w:rsid w:val="00496612"/>
    <w:rsid w:val="004A32E5"/>
    <w:rsid w:val="004A35C0"/>
    <w:rsid w:val="004A5B5B"/>
    <w:rsid w:val="004A6D14"/>
    <w:rsid w:val="004B0125"/>
    <w:rsid w:val="004B5B32"/>
    <w:rsid w:val="004B5EEC"/>
    <w:rsid w:val="004B618D"/>
    <w:rsid w:val="004B7A42"/>
    <w:rsid w:val="004B7F84"/>
    <w:rsid w:val="004C10B3"/>
    <w:rsid w:val="004C414E"/>
    <w:rsid w:val="004C50F8"/>
    <w:rsid w:val="004C562C"/>
    <w:rsid w:val="004C71C7"/>
    <w:rsid w:val="004C7ABB"/>
    <w:rsid w:val="004D1D1E"/>
    <w:rsid w:val="004D21B9"/>
    <w:rsid w:val="004D2BD0"/>
    <w:rsid w:val="004D4371"/>
    <w:rsid w:val="004E0814"/>
    <w:rsid w:val="004E380B"/>
    <w:rsid w:val="004E4CDB"/>
    <w:rsid w:val="004E60D2"/>
    <w:rsid w:val="004E64B1"/>
    <w:rsid w:val="004E7009"/>
    <w:rsid w:val="004E778D"/>
    <w:rsid w:val="004F0166"/>
    <w:rsid w:val="004F0DA7"/>
    <w:rsid w:val="004F126A"/>
    <w:rsid w:val="004F5E26"/>
    <w:rsid w:val="004F604C"/>
    <w:rsid w:val="004F60C9"/>
    <w:rsid w:val="005002AC"/>
    <w:rsid w:val="00501387"/>
    <w:rsid w:val="00501EDF"/>
    <w:rsid w:val="00502941"/>
    <w:rsid w:val="0050358E"/>
    <w:rsid w:val="00505963"/>
    <w:rsid w:val="00505D82"/>
    <w:rsid w:val="00506EB2"/>
    <w:rsid w:val="00512DD6"/>
    <w:rsid w:val="00516363"/>
    <w:rsid w:val="005168D3"/>
    <w:rsid w:val="00517A45"/>
    <w:rsid w:val="00520A7A"/>
    <w:rsid w:val="005218FD"/>
    <w:rsid w:val="00523210"/>
    <w:rsid w:val="0052548C"/>
    <w:rsid w:val="005263A4"/>
    <w:rsid w:val="00526858"/>
    <w:rsid w:val="00530E10"/>
    <w:rsid w:val="00531335"/>
    <w:rsid w:val="00532397"/>
    <w:rsid w:val="00532637"/>
    <w:rsid w:val="00533166"/>
    <w:rsid w:val="0053346A"/>
    <w:rsid w:val="00535F14"/>
    <w:rsid w:val="0054252D"/>
    <w:rsid w:val="0054381D"/>
    <w:rsid w:val="00544088"/>
    <w:rsid w:val="005450F1"/>
    <w:rsid w:val="005472F2"/>
    <w:rsid w:val="0054755A"/>
    <w:rsid w:val="005520B7"/>
    <w:rsid w:val="00555BD0"/>
    <w:rsid w:val="00555C75"/>
    <w:rsid w:val="0055690D"/>
    <w:rsid w:val="00556AD0"/>
    <w:rsid w:val="0056242B"/>
    <w:rsid w:val="00562548"/>
    <w:rsid w:val="005640F6"/>
    <w:rsid w:val="00564EAE"/>
    <w:rsid w:val="005672B4"/>
    <w:rsid w:val="00567484"/>
    <w:rsid w:val="005704C9"/>
    <w:rsid w:val="00570BCF"/>
    <w:rsid w:val="00574CE1"/>
    <w:rsid w:val="005754F2"/>
    <w:rsid w:val="005761C2"/>
    <w:rsid w:val="00580593"/>
    <w:rsid w:val="00580FBA"/>
    <w:rsid w:val="00581B8B"/>
    <w:rsid w:val="00581F1C"/>
    <w:rsid w:val="005829DA"/>
    <w:rsid w:val="00583176"/>
    <w:rsid w:val="00584BA4"/>
    <w:rsid w:val="00585020"/>
    <w:rsid w:val="00585C5C"/>
    <w:rsid w:val="00585F50"/>
    <w:rsid w:val="005878A3"/>
    <w:rsid w:val="005964DA"/>
    <w:rsid w:val="00596918"/>
    <w:rsid w:val="00596C0C"/>
    <w:rsid w:val="0059762B"/>
    <w:rsid w:val="005A3A6A"/>
    <w:rsid w:val="005A3B7D"/>
    <w:rsid w:val="005A4915"/>
    <w:rsid w:val="005A6617"/>
    <w:rsid w:val="005A6F42"/>
    <w:rsid w:val="005A7DA2"/>
    <w:rsid w:val="005B1F05"/>
    <w:rsid w:val="005B21A6"/>
    <w:rsid w:val="005B33E3"/>
    <w:rsid w:val="005B68D1"/>
    <w:rsid w:val="005C0913"/>
    <w:rsid w:val="005C2A77"/>
    <w:rsid w:val="005C38D8"/>
    <w:rsid w:val="005C4F63"/>
    <w:rsid w:val="005C6C21"/>
    <w:rsid w:val="005D03E8"/>
    <w:rsid w:val="005D07B0"/>
    <w:rsid w:val="005D1FA5"/>
    <w:rsid w:val="005D2096"/>
    <w:rsid w:val="005D2CB4"/>
    <w:rsid w:val="005D56FA"/>
    <w:rsid w:val="005D6C05"/>
    <w:rsid w:val="005E0495"/>
    <w:rsid w:val="005E15D8"/>
    <w:rsid w:val="005E5773"/>
    <w:rsid w:val="005E5E44"/>
    <w:rsid w:val="005E616C"/>
    <w:rsid w:val="005E75FD"/>
    <w:rsid w:val="005F22E1"/>
    <w:rsid w:val="005F30FD"/>
    <w:rsid w:val="005F4EC8"/>
    <w:rsid w:val="005F4F97"/>
    <w:rsid w:val="006014B2"/>
    <w:rsid w:val="00605488"/>
    <w:rsid w:val="00605DDC"/>
    <w:rsid w:val="0061059B"/>
    <w:rsid w:val="00610EDD"/>
    <w:rsid w:val="006111FD"/>
    <w:rsid w:val="006119E6"/>
    <w:rsid w:val="00612058"/>
    <w:rsid w:val="00620BF8"/>
    <w:rsid w:val="00622ACE"/>
    <w:rsid w:val="00624AE0"/>
    <w:rsid w:val="00624DF6"/>
    <w:rsid w:val="00626A1B"/>
    <w:rsid w:val="00626D4B"/>
    <w:rsid w:val="00627B00"/>
    <w:rsid w:val="00632261"/>
    <w:rsid w:val="00633499"/>
    <w:rsid w:val="00634177"/>
    <w:rsid w:val="00634AEA"/>
    <w:rsid w:val="00634D70"/>
    <w:rsid w:val="006356CC"/>
    <w:rsid w:val="006357F7"/>
    <w:rsid w:val="0063776F"/>
    <w:rsid w:val="00643CE4"/>
    <w:rsid w:val="006444D5"/>
    <w:rsid w:val="00645AE9"/>
    <w:rsid w:val="006473EA"/>
    <w:rsid w:val="00647575"/>
    <w:rsid w:val="0065144D"/>
    <w:rsid w:val="006535FC"/>
    <w:rsid w:val="0066331C"/>
    <w:rsid w:val="0066376F"/>
    <w:rsid w:val="00664BE7"/>
    <w:rsid w:val="00666F91"/>
    <w:rsid w:val="00667143"/>
    <w:rsid w:val="00670CD7"/>
    <w:rsid w:val="006723CC"/>
    <w:rsid w:val="00672EDF"/>
    <w:rsid w:val="0067302C"/>
    <w:rsid w:val="0067490E"/>
    <w:rsid w:val="006753D2"/>
    <w:rsid w:val="006759DE"/>
    <w:rsid w:val="00675BAB"/>
    <w:rsid w:val="00676B01"/>
    <w:rsid w:val="0068128A"/>
    <w:rsid w:val="00681393"/>
    <w:rsid w:val="00681F3B"/>
    <w:rsid w:val="006822D0"/>
    <w:rsid w:val="00685821"/>
    <w:rsid w:val="0069235C"/>
    <w:rsid w:val="00692CB8"/>
    <w:rsid w:val="00693941"/>
    <w:rsid w:val="0069425F"/>
    <w:rsid w:val="006A2171"/>
    <w:rsid w:val="006A3079"/>
    <w:rsid w:val="006A47D1"/>
    <w:rsid w:val="006A687F"/>
    <w:rsid w:val="006B04B6"/>
    <w:rsid w:val="006B0B21"/>
    <w:rsid w:val="006B1361"/>
    <w:rsid w:val="006B14D1"/>
    <w:rsid w:val="006B1F44"/>
    <w:rsid w:val="006B315F"/>
    <w:rsid w:val="006B3D47"/>
    <w:rsid w:val="006B413F"/>
    <w:rsid w:val="006B4A51"/>
    <w:rsid w:val="006B4C6A"/>
    <w:rsid w:val="006B52AB"/>
    <w:rsid w:val="006B65FA"/>
    <w:rsid w:val="006B7B2A"/>
    <w:rsid w:val="006C0A35"/>
    <w:rsid w:val="006C0F52"/>
    <w:rsid w:val="006C0F9B"/>
    <w:rsid w:val="006C1265"/>
    <w:rsid w:val="006C1553"/>
    <w:rsid w:val="006C2D70"/>
    <w:rsid w:val="006C32D1"/>
    <w:rsid w:val="006C3B4F"/>
    <w:rsid w:val="006C6DC0"/>
    <w:rsid w:val="006C7331"/>
    <w:rsid w:val="006D0907"/>
    <w:rsid w:val="006D11C5"/>
    <w:rsid w:val="006D1F97"/>
    <w:rsid w:val="006D234E"/>
    <w:rsid w:val="006D253E"/>
    <w:rsid w:val="006D38F3"/>
    <w:rsid w:val="006D3C1F"/>
    <w:rsid w:val="006E2D4D"/>
    <w:rsid w:val="006E6009"/>
    <w:rsid w:val="006F097C"/>
    <w:rsid w:val="006F0C5C"/>
    <w:rsid w:val="006F0D0B"/>
    <w:rsid w:val="006F2587"/>
    <w:rsid w:val="006F2793"/>
    <w:rsid w:val="006F3E72"/>
    <w:rsid w:val="006F79C1"/>
    <w:rsid w:val="00702A92"/>
    <w:rsid w:val="00703FDB"/>
    <w:rsid w:val="007047A6"/>
    <w:rsid w:val="00707AC5"/>
    <w:rsid w:val="007114F9"/>
    <w:rsid w:val="00712046"/>
    <w:rsid w:val="00712DEE"/>
    <w:rsid w:val="00712F59"/>
    <w:rsid w:val="00722BE7"/>
    <w:rsid w:val="007232A9"/>
    <w:rsid w:val="007248B2"/>
    <w:rsid w:val="00730381"/>
    <w:rsid w:val="00730EE6"/>
    <w:rsid w:val="007333F5"/>
    <w:rsid w:val="00734D20"/>
    <w:rsid w:val="00735B63"/>
    <w:rsid w:val="0073778B"/>
    <w:rsid w:val="00740418"/>
    <w:rsid w:val="00741B62"/>
    <w:rsid w:val="00744147"/>
    <w:rsid w:val="007471D4"/>
    <w:rsid w:val="00751CD2"/>
    <w:rsid w:val="00752CE8"/>
    <w:rsid w:val="007535B6"/>
    <w:rsid w:val="007544F7"/>
    <w:rsid w:val="007565F6"/>
    <w:rsid w:val="00756F23"/>
    <w:rsid w:val="00757CA1"/>
    <w:rsid w:val="00760018"/>
    <w:rsid w:val="007606E3"/>
    <w:rsid w:val="00760CC1"/>
    <w:rsid w:val="0076280F"/>
    <w:rsid w:val="00764007"/>
    <w:rsid w:val="007641F7"/>
    <w:rsid w:val="007654F2"/>
    <w:rsid w:val="0076575A"/>
    <w:rsid w:val="00765E15"/>
    <w:rsid w:val="00772BDF"/>
    <w:rsid w:val="00773F05"/>
    <w:rsid w:val="007740B4"/>
    <w:rsid w:val="007749AA"/>
    <w:rsid w:val="00774B37"/>
    <w:rsid w:val="00774B3B"/>
    <w:rsid w:val="007767D4"/>
    <w:rsid w:val="007805F2"/>
    <w:rsid w:val="007805F9"/>
    <w:rsid w:val="00781971"/>
    <w:rsid w:val="00782B86"/>
    <w:rsid w:val="00786095"/>
    <w:rsid w:val="00794AD0"/>
    <w:rsid w:val="00795B49"/>
    <w:rsid w:val="00795D8D"/>
    <w:rsid w:val="00796250"/>
    <w:rsid w:val="00796569"/>
    <w:rsid w:val="00796FFB"/>
    <w:rsid w:val="00797311"/>
    <w:rsid w:val="00797A89"/>
    <w:rsid w:val="007A1E9B"/>
    <w:rsid w:val="007A2A42"/>
    <w:rsid w:val="007A38EA"/>
    <w:rsid w:val="007A3A76"/>
    <w:rsid w:val="007A4666"/>
    <w:rsid w:val="007A67E1"/>
    <w:rsid w:val="007A7534"/>
    <w:rsid w:val="007A7B3F"/>
    <w:rsid w:val="007A7E77"/>
    <w:rsid w:val="007B0F80"/>
    <w:rsid w:val="007B2196"/>
    <w:rsid w:val="007B3F44"/>
    <w:rsid w:val="007B428B"/>
    <w:rsid w:val="007B47F1"/>
    <w:rsid w:val="007B5611"/>
    <w:rsid w:val="007B62D5"/>
    <w:rsid w:val="007C1C45"/>
    <w:rsid w:val="007C2BBF"/>
    <w:rsid w:val="007C487F"/>
    <w:rsid w:val="007C71AD"/>
    <w:rsid w:val="007D34DC"/>
    <w:rsid w:val="007D3EB3"/>
    <w:rsid w:val="007D4926"/>
    <w:rsid w:val="007D4E3A"/>
    <w:rsid w:val="007D6AF2"/>
    <w:rsid w:val="007D6C3D"/>
    <w:rsid w:val="007E0F6A"/>
    <w:rsid w:val="007E4336"/>
    <w:rsid w:val="007E56FD"/>
    <w:rsid w:val="007E5EDB"/>
    <w:rsid w:val="007F0C9D"/>
    <w:rsid w:val="007F145F"/>
    <w:rsid w:val="007F719B"/>
    <w:rsid w:val="0080134F"/>
    <w:rsid w:val="00801E1F"/>
    <w:rsid w:val="00801EB6"/>
    <w:rsid w:val="00803D68"/>
    <w:rsid w:val="008043BA"/>
    <w:rsid w:val="00804857"/>
    <w:rsid w:val="00806D40"/>
    <w:rsid w:val="00807F69"/>
    <w:rsid w:val="00807FE4"/>
    <w:rsid w:val="00810416"/>
    <w:rsid w:val="008118AB"/>
    <w:rsid w:val="00812243"/>
    <w:rsid w:val="008158BC"/>
    <w:rsid w:val="00815E8E"/>
    <w:rsid w:val="00817863"/>
    <w:rsid w:val="00822171"/>
    <w:rsid w:val="008252F9"/>
    <w:rsid w:val="0082552E"/>
    <w:rsid w:val="00825F53"/>
    <w:rsid w:val="00826222"/>
    <w:rsid w:val="008264D5"/>
    <w:rsid w:val="00826C4F"/>
    <w:rsid w:val="00827F28"/>
    <w:rsid w:val="008369B0"/>
    <w:rsid w:val="00837F42"/>
    <w:rsid w:val="0084121A"/>
    <w:rsid w:val="0084200D"/>
    <w:rsid w:val="00843FFD"/>
    <w:rsid w:val="00844885"/>
    <w:rsid w:val="00844909"/>
    <w:rsid w:val="00846BEE"/>
    <w:rsid w:val="00847D2E"/>
    <w:rsid w:val="00850196"/>
    <w:rsid w:val="008506FA"/>
    <w:rsid w:val="00851B73"/>
    <w:rsid w:val="00853EBD"/>
    <w:rsid w:val="00860E76"/>
    <w:rsid w:val="00861EB7"/>
    <w:rsid w:val="00861FB2"/>
    <w:rsid w:val="0086623A"/>
    <w:rsid w:val="008663EA"/>
    <w:rsid w:val="0086784A"/>
    <w:rsid w:val="00867F8F"/>
    <w:rsid w:val="0087190A"/>
    <w:rsid w:val="0087493F"/>
    <w:rsid w:val="00875B30"/>
    <w:rsid w:val="00875E70"/>
    <w:rsid w:val="0087687E"/>
    <w:rsid w:val="0087703D"/>
    <w:rsid w:val="008778BD"/>
    <w:rsid w:val="008779D6"/>
    <w:rsid w:val="0088098B"/>
    <w:rsid w:val="00884A7B"/>
    <w:rsid w:val="00890222"/>
    <w:rsid w:val="008907F7"/>
    <w:rsid w:val="0089180F"/>
    <w:rsid w:val="00891945"/>
    <w:rsid w:val="00892530"/>
    <w:rsid w:val="00892E34"/>
    <w:rsid w:val="008945A7"/>
    <w:rsid w:val="00894D69"/>
    <w:rsid w:val="008959F6"/>
    <w:rsid w:val="008965FB"/>
    <w:rsid w:val="00896717"/>
    <w:rsid w:val="008A0DD0"/>
    <w:rsid w:val="008A225B"/>
    <w:rsid w:val="008A305D"/>
    <w:rsid w:val="008A3D03"/>
    <w:rsid w:val="008A58C1"/>
    <w:rsid w:val="008A7170"/>
    <w:rsid w:val="008B04EB"/>
    <w:rsid w:val="008B1255"/>
    <w:rsid w:val="008B32F5"/>
    <w:rsid w:val="008B35D5"/>
    <w:rsid w:val="008B46A3"/>
    <w:rsid w:val="008B56B0"/>
    <w:rsid w:val="008B6196"/>
    <w:rsid w:val="008B65A3"/>
    <w:rsid w:val="008B6B69"/>
    <w:rsid w:val="008B6B6C"/>
    <w:rsid w:val="008B6F29"/>
    <w:rsid w:val="008B75B4"/>
    <w:rsid w:val="008B7EC5"/>
    <w:rsid w:val="008C01BD"/>
    <w:rsid w:val="008C0FA9"/>
    <w:rsid w:val="008C379E"/>
    <w:rsid w:val="008C4915"/>
    <w:rsid w:val="008C66EB"/>
    <w:rsid w:val="008C740D"/>
    <w:rsid w:val="008C74FF"/>
    <w:rsid w:val="008D19DB"/>
    <w:rsid w:val="008D3123"/>
    <w:rsid w:val="008D6CC0"/>
    <w:rsid w:val="008E0B3D"/>
    <w:rsid w:val="008E1779"/>
    <w:rsid w:val="008E5936"/>
    <w:rsid w:val="008E60B1"/>
    <w:rsid w:val="008E79D2"/>
    <w:rsid w:val="008E7C4E"/>
    <w:rsid w:val="008F0266"/>
    <w:rsid w:val="008F0D8A"/>
    <w:rsid w:val="008F0E5A"/>
    <w:rsid w:val="008F5956"/>
    <w:rsid w:val="008F7CCA"/>
    <w:rsid w:val="009026E6"/>
    <w:rsid w:val="00907EA9"/>
    <w:rsid w:val="00910F9B"/>
    <w:rsid w:val="00911337"/>
    <w:rsid w:val="00913E6B"/>
    <w:rsid w:val="0091487C"/>
    <w:rsid w:val="009225EF"/>
    <w:rsid w:val="00922AC4"/>
    <w:rsid w:val="009247FD"/>
    <w:rsid w:val="00925797"/>
    <w:rsid w:val="00926657"/>
    <w:rsid w:val="00927124"/>
    <w:rsid w:val="0093186B"/>
    <w:rsid w:val="00935878"/>
    <w:rsid w:val="00937E97"/>
    <w:rsid w:val="009403BF"/>
    <w:rsid w:val="009449DC"/>
    <w:rsid w:val="00945CE6"/>
    <w:rsid w:val="009503C1"/>
    <w:rsid w:val="00950F43"/>
    <w:rsid w:val="009526E1"/>
    <w:rsid w:val="00953C9D"/>
    <w:rsid w:val="0095448A"/>
    <w:rsid w:val="0095585A"/>
    <w:rsid w:val="00957A40"/>
    <w:rsid w:val="00961F1F"/>
    <w:rsid w:val="009641F7"/>
    <w:rsid w:val="00965450"/>
    <w:rsid w:val="00965DAE"/>
    <w:rsid w:val="00966FE2"/>
    <w:rsid w:val="0096728B"/>
    <w:rsid w:val="00971D8E"/>
    <w:rsid w:val="00972B17"/>
    <w:rsid w:val="00977045"/>
    <w:rsid w:val="0098031F"/>
    <w:rsid w:val="009811A9"/>
    <w:rsid w:val="00982CFE"/>
    <w:rsid w:val="0098439C"/>
    <w:rsid w:val="00984950"/>
    <w:rsid w:val="009850BF"/>
    <w:rsid w:val="00993CFC"/>
    <w:rsid w:val="009951F1"/>
    <w:rsid w:val="00995F99"/>
    <w:rsid w:val="009A0F41"/>
    <w:rsid w:val="009A7010"/>
    <w:rsid w:val="009A741D"/>
    <w:rsid w:val="009B1B64"/>
    <w:rsid w:val="009B1C1A"/>
    <w:rsid w:val="009B3F7E"/>
    <w:rsid w:val="009B4455"/>
    <w:rsid w:val="009B6D95"/>
    <w:rsid w:val="009B6E40"/>
    <w:rsid w:val="009C053A"/>
    <w:rsid w:val="009C1480"/>
    <w:rsid w:val="009C3166"/>
    <w:rsid w:val="009C41D7"/>
    <w:rsid w:val="009C5127"/>
    <w:rsid w:val="009C527E"/>
    <w:rsid w:val="009C5AC4"/>
    <w:rsid w:val="009D007B"/>
    <w:rsid w:val="009D0A99"/>
    <w:rsid w:val="009D5F6F"/>
    <w:rsid w:val="009D701F"/>
    <w:rsid w:val="009E0788"/>
    <w:rsid w:val="009E0C19"/>
    <w:rsid w:val="009E1BED"/>
    <w:rsid w:val="009E24A5"/>
    <w:rsid w:val="009E2784"/>
    <w:rsid w:val="009E49B9"/>
    <w:rsid w:val="009E6BCC"/>
    <w:rsid w:val="009E7793"/>
    <w:rsid w:val="009F12F4"/>
    <w:rsid w:val="009F3534"/>
    <w:rsid w:val="009F76E8"/>
    <w:rsid w:val="00A00293"/>
    <w:rsid w:val="00A01151"/>
    <w:rsid w:val="00A03226"/>
    <w:rsid w:val="00A05E51"/>
    <w:rsid w:val="00A066BA"/>
    <w:rsid w:val="00A12632"/>
    <w:rsid w:val="00A1504B"/>
    <w:rsid w:val="00A15BCD"/>
    <w:rsid w:val="00A1740F"/>
    <w:rsid w:val="00A206C3"/>
    <w:rsid w:val="00A22BE9"/>
    <w:rsid w:val="00A235C4"/>
    <w:rsid w:val="00A247FD"/>
    <w:rsid w:val="00A261B6"/>
    <w:rsid w:val="00A265CF"/>
    <w:rsid w:val="00A26678"/>
    <w:rsid w:val="00A26DD1"/>
    <w:rsid w:val="00A32FE7"/>
    <w:rsid w:val="00A33032"/>
    <w:rsid w:val="00A33B1D"/>
    <w:rsid w:val="00A340B4"/>
    <w:rsid w:val="00A343F3"/>
    <w:rsid w:val="00A34480"/>
    <w:rsid w:val="00A37EB8"/>
    <w:rsid w:val="00A441A8"/>
    <w:rsid w:val="00A4715A"/>
    <w:rsid w:val="00A52029"/>
    <w:rsid w:val="00A53FBD"/>
    <w:rsid w:val="00A564FF"/>
    <w:rsid w:val="00A570A2"/>
    <w:rsid w:val="00A574BD"/>
    <w:rsid w:val="00A614D9"/>
    <w:rsid w:val="00A62D98"/>
    <w:rsid w:val="00A66042"/>
    <w:rsid w:val="00A66535"/>
    <w:rsid w:val="00A66BFD"/>
    <w:rsid w:val="00A70C5F"/>
    <w:rsid w:val="00A72D1E"/>
    <w:rsid w:val="00A73169"/>
    <w:rsid w:val="00A73CA0"/>
    <w:rsid w:val="00A750E9"/>
    <w:rsid w:val="00A76714"/>
    <w:rsid w:val="00A80ADB"/>
    <w:rsid w:val="00A824A2"/>
    <w:rsid w:val="00A82D88"/>
    <w:rsid w:val="00A82FE4"/>
    <w:rsid w:val="00A83A5A"/>
    <w:rsid w:val="00A83CBD"/>
    <w:rsid w:val="00A83EF8"/>
    <w:rsid w:val="00A84F85"/>
    <w:rsid w:val="00A871CC"/>
    <w:rsid w:val="00A95C40"/>
    <w:rsid w:val="00A96A54"/>
    <w:rsid w:val="00AA1E62"/>
    <w:rsid w:val="00AA68E2"/>
    <w:rsid w:val="00AA7B06"/>
    <w:rsid w:val="00AB16B8"/>
    <w:rsid w:val="00AB1EE7"/>
    <w:rsid w:val="00AB6F0D"/>
    <w:rsid w:val="00AC09B7"/>
    <w:rsid w:val="00AC1CD9"/>
    <w:rsid w:val="00AC1DBA"/>
    <w:rsid w:val="00AC45EA"/>
    <w:rsid w:val="00AC7350"/>
    <w:rsid w:val="00AC7BBB"/>
    <w:rsid w:val="00AD29F8"/>
    <w:rsid w:val="00AD7707"/>
    <w:rsid w:val="00AE0814"/>
    <w:rsid w:val="00AE08B5"/>
    <w:rsid w:val="00AE1EE7"/>
    <w:rsid w:val="00AE1FCE"/>
    <w:rsid w:val="00AE2E81"/>
    <w:rsid w:val="00AE41C2"/>
    <w:rsid w:val="00AF1457"/>
    <w:rsid w:val="00AF2449"/>
    <w:rsid w:val="00AF2ED2"/>
    <w:rsid w:val="00AF411C"/>
    <w:rsid w:val="00AF5AE1"/>
    <w:rsid w:val="00AF6586"/>
    <w:rsid w:val="00AF6E3C"/>
    <w:rsid w:val="00AF758B"/>
    <w:rsid w:val="00B000E6"/>
    <w:rsid w:val="00B01163"/>
    <w:rsid w:val="00B04402"/>
    <w:rsid w:val="00B07B75"/>
    <w:rsid w:val="00B10692"/>
    <w:rsid w:val="00B12277"/>
    <w:rsid w:val="00B125CB"/>
    <w:rsid w:val="00B1314B"/>
    <w:rsid w:val="00B13655"/>
    <w:rsid w:val="00B1590C"/>
    <w:rsid w:val="00B16515"/>
    <w:rsid w:val="00B1679C"/>
    <w:rsid w:val="00B16833"/>
    <w:rsid w:val="00B16F50"/>
    <w:rsid w:val="00B22777"/>
    <w:rsid w:val="00B22A33"/>
    <w:rsid w:val="00B22BC8"/>
    <w:rsid w:val="00B23516"/>
    <w:rsid w:val="00B23E70"/>
    <w:rsid w:val="00B24185"/>
    <w:rsid w:val="00B24BFA"/>
    <w:rsid w:val="00B30C0C"/>
    <w:rsid w:val="00B31A6F"/>
    <w:rsid w:val="00B32101"/>
    <w:rsid w:val="00B34F27"/>
    <w:rsid w:val="00B3665B"/>
    <w:rsid w:val="00B41825"/>
    <w:rsid w:val="00B41D01"/>
    <w:rsid w:val="00B46827"/>
    <w:rsid w:val="00B51734"/>
    <w:rsid w:val="00B52C53"/>
    <w:rsid w:val="00B5341F"/>
    <w:rsid w:val="00B54DE7"/>
    <w:rsid w:val="00B55662"/>
    <w:rsid w:val="00B558CA"/>
    <w:rsid w:val="00B55FBB"/>
    <w:rsid w:val="00B57A25"/>
    <w:rsid w:val="00B638F8"/>
    <w:rsid w:val="00B63DA7"/>
    <w:rsid w:val="00B6400A"/>
    <w:rsid w:val="00B650AB"/>
    <w:rsid w:val="00B6588F"/>
    <w:rsid w:val="00B6638A"/>
    <w:rsid w:val="00B67E8C"/>
    <w:rsid w:val="00B702BC"/>
    <w:rsid w:val="00B71436"/>
    <w:rsid w:val="00B71936"/>
    <w:rsid w:val="00B7199B"/>
    <w:rsid w:val="00B73B7E"/>
    <w:rsid w:val="00B743F2"/>
    <w:rsid w:val="00B76150"/>
    <w:rsid w:val="00B769C5"/>
    <w:rsid w:val="00B8545C"/>
    <w:rsid w:val="00B85F80"/>
    <w:rsid w:val="00B8757E"/>
    <w:rsid w:val="00B904A5"/>
    <w:rsid w:val="00B90E9F"/>
    <w:rsid w:val="00B91F83"/>
    <w:rsid w:val="00B92D55"/>
    <w:rsid w:val="00B94D29"/>
    <w:rsid w:val="00B94E1C"/>
    <w:rsid w:val="00BA0381"/>
    <w:rsid w:val="00BA0FCE"/>
    <w:rsid w:val="00BA1912"/>
    <w:rsid w:val="00BA2B3C"/>
    <w:rsid w:val="00BA2B51"/>
    <w:rsid w:val="00BA3881"/>
    <w:rsid w:val="00BA3A36"/>
    <w:rsid w:val="00BA742C"/>
    <w:rsid w:val="00BB01A1"/>
    <w:rsid w:val="00BB1276"/>
    <w:rsid w:val="00BB3323"/>
    <w:rsid w:val="00BB4A9A"/>
    <w:rsid w:val="00BB6D85"/>
    <w:rsid w:val="00BB74BA"/>
    <w:rsid w:val="00BC0EF6"/>
    <w:rsid w:val="00BC235D"/>
    <w:rsid w:val="00BC29D6"/>
    <w:rsid w:val="00BC53E6"/>
    <w:rsid w:val="00BD17FE"/>
    <w:rsid w:val="00BD4D6F"/>
    <w:rsid w:val="00BD6A16"/>
    <w:rsid w:val="00BE19DF"/>
    <w:rsid w:val="00BE1FD2"/>
    <w:rsid w:val="00BE3DB3"/>
    <w:rsid w:val="00BF1ED7"/>
    <w:rsid w:val="00BF27F1"/>
    <w:rsid w:val="00BF4A8E"/>
    <w:rsid w:val="00BF7130"/>
    <w:rsid w:val="00BF729F"/>
    <w:rsid w:val="00C010D2"/>
    <w:rsid w:val="00C02A99"/>
    <w:rsid w:val="00C02FC6"/>
    <w:rsid w:val="00C0459F"/>
    <w:rsid w:val="00C04948"/>
    <w:rsid w:val="00C05C63"/>
    <w:rsid w:val="00C06C90"/>
    <w:rsid w:val="00C11929"/>
    <w:rsid w:val="00C12C2C"/>
    <w:rsid w:val="00C13D86"/>
    <w:rsid w:val="00C157D4"/>
    <w:rsid w:val="00C21775"/>
    <w:rsid w:val="00C22213"/>
    <w:rsid w:val="00C2452F"/>
    <w:rsid w:val="00C25B00"/>
    <w:rsid w:val="00C260AC"/>
    <w:rsid w:val="00C264C6"/>
    <w:rsid w:val="00C26FBA"/>
    <w:rsid w:val="00C31A02"/>
    <w:rsid w:val="00C32AED"/>
    <w:rsid w:val="00C34207"/>
    <w:rsid w:val="00C343E3"/>
    <w:rsid w:val="00C35116"/>
    <w:rsid w:val="00C35A4B"/>
    <w:rsid w:val="00C36E04"/>
    <w:rsid w:val="00C3719B"/>
    <w:rsid w:val="00C414A4"/>
    <w:rsid w:val="00C422C0"/>
    <w:rsid w:val="00C424DA"/>
    <w:rsid w:val="00C47E7B"/>
    <w:rsid w:val="00C5034A"/>
    <w:rsid w:val="00C514B0"/>
    <w:rsid w:val="00C51F40"/>
    <w:rsid w:val="00C53870"/>
    <w:rsid w:val="00C56C91"/>
    <w:rsid w:val="00C57D00"/>
    <w:rsid w:val="00C6047E"/>
    <w:rsid w:val="00C6099A"/>
    <w:rsid w:val="00C6415E"/>
    <w:rsid w:val="00C66203"/>
    <w:rsid w:val="00C667AF"/>
    <w:rsid w:val="00C67605"/>
    <w:rsid w:val="00C70E23"/>
    <w:rsid w:val="00C71A0C"/>
    <w:rsid w:val="00C72ACE"/>
    <w:rsid w:val="00C73D56"/>
    <w:rsid w:val="00C7424E"/>
    <w:rsid w:val="00C773BC"/>
    <w:rsid w:val="00C77D0C"/>
    <w:rsid w:val="00C812A3"/>
    <w:rsid w:val="00C81C73"/>
    <w:rsid w:val="00C828FA"/>
    <w:rsid w:val="00C82ECE"/>
    <w:rsid w:val="00C8441B"/>
    <w:rsid w:val="00C85A82"/>
    <w:rsid w:val="00C87106"/>
    <w:rsid w:val="00C93DCF"/>
    <w:rsid w:val="00C94667"/>
    <w:rsid w:val="00CA0A49"/>
    <w:rsid w:val="00CA46E2"/>
    <w:rsid w:val="00CA4E46"/>
    <w:rsid w:val="00CA6691"/>
    <w:rsid w:val="00CB2987"/>
    <w:rsid w:val="00CB2EFD"/>
    <w:rsid w:val="00CB3162"/>
    <w:rsid w:val="00CB3562"/>
    <w:rsid w:val="00CB45B3"/>
    <w:rsid w:val="00CB4842"/>
    <w:rsid w:val="00CB507F"/>
    <w:rsid w:val="00CC17C6"/>
    <w:rsid w:val="00CC2813"/>
    <w:rsid w:val="00CC2882"/>
    <w:rsid w:val="00CC5D46"/>
    <w:rsid w:val="00CC6B68"/>
    <w:rsid w:val="00CC6B99"/>
    <w:rsid w:val="00CC6FC8"/>
    <w:rsid w:val="00CD0393"/>
    <w:rsid w:val="00CD2033"/>
    <w:rsid w:val="00CD38FB"/>
    <w:rsid w:val="00CD5207"/>
    <w:rsid w:val="00CE4F40"/>
    <w:rsid w:val="00CE60C8"/>
    <w:rsid w:val="00CE73A3"/>
    <w:rsid w:val="00CF0273"/>
    <w:rsid w:val="00CF270D"/>
    <w:rsid w:val="00CF4FE5"/>
    <w:rsid w:val="00CF5415"/>
    <w:rsid w:val="00CF5A77"/>
    <w:rsid w:val="00CF6B13"/>
    <w:rsid w:val="00D01229"/>
    <w:rsid w:val="00D037C9"/>
    <w:rsid w:val="00D038F7"/>
    <w:rsid w:val="00D0595D"/>
    <w:rsid w:val="00D07C90"/>
    <w:rsid w:val="00D14229"/>
    <w:rsid w:val="00D21B0F"/>
    <w:rsid w:val="00D21B31"/>
    <w:rsid w:val="00D21F13"/>
    <w:rsid w:val="00D23CE6"/>
    <w:rsid w:val="00D316D3"/>
    <w:rsid w:val="00D3475F"/>
    <w:rsid w:val="00D36CDC"/>
    <w:rsid w:val="00D400A0"/>
    <w:rsid w:val="00D403D8"/>
    <w:rsid w:val="00D44667"/>
    <w:rsid w:val="00D44A14"/>
    <w:rsid w:val="00D461F7"/>
    <w:rsid w:val="00D46FC9"/>
    <w:rsid w:val="00D47BF9"/>
    <w:rsid w:val="00D54A95"/>
    <w:rsid w:val="00D57CC8"/>
    <w:rsid w:val="00D6023B"/>
    <w:rsid w:val="00D6050F"/>
    <w:rsid w:val="00D6114F"/>
    <w:rsid w:val="00D61EB3"/>
    <w:rsid w:val="00D62CC9"/>
    <w:rsid w:val="00D6440A"/>
    <w:rsid w:val="00D64558"/>
    <w:rsid w:val="00D6498A"/>
    <w:rsid w:val="00D66DBC"/>
    <w:rsid w:val="00D67356"/>
    <w:rsid w:val="00D67C54"/>
    <w:rsid w:val="00D72596"/>
    <w:rsid w:val="00D73C09"/>
    <w:rsid w:val="00D740FE"/>
    <w:rsid w:val="00D7678A"/>
    <w:rsid w:val="00D80084"/>
    <w:rsid w:val="00D81254"/>
    <w:rsid w:val="00D82608"/>
    <w:rsid w:val="00D83371"/>
    <w:rsid w:val="00D840F5"/>
    <w:rsid w:val="00D87B09"/>
    <w:rsid w:val="00D87B47"/>
    <w:rsid w:val="00D914EF"/>
    <w:rsid w:val="00D919CC"/>
    <w:rsid w:val="00D91BF3"/>
    <w:rsid w:val="00D926E8"/>
    <w:rsid w:val="00D93DFB"/>
    <w:rsid w:val="00D95B95"/>
    <w:rsid w:val="00D95EFE"/>
    <w:rsid w:val="00D96ACF"/>
    <w:rsid w:val="00D96B33"/>
    <w:rsid w:val="00D974D3"/>
    <w:rsid w:val="00DA12DF"/>
    <w:rsid w:val="00DA13B7"/>
    <w:rsid w:val="00DA1656"/>
    <w:rsid w:val="00DA3697"/>
    <w:rsid w:val="00DA419F"/>
    <w:rsid w:val="00DA473E"/>
    <w:rsid w:val="00DB0111"/>
    <w:rsid w:val="00DB0C28"/>
    <w:rsid w:val="00DB38EA"/>
    <w:rsid w:val="00DB4288"/>
    <w:rsid w:val="00DB4632"/>
    <w:rsid w:val="00DB7115"/>
    <w:rsid w:val="00DB7ACE"/>
    <w:rsid w:val="00DD0138"/>
    <w:rsid w:val="00DD0D6C"/>
    <w:rsid w:val="00DD54BF"/>
    <w:rsid w:val="00DD6A39"/>
    <w:rsid w:val="00DD77E7"/>
    <w:rsid w:val="00DE1833"/>
    <w:rsid w:val="00DE19DD"/>
    <w:rsid w:val="00DE2458"/>
    <w:rsid w:val="00DE2803"/>
    <w:rsid w:val="00DE4F0E"/>
    <w:rsid w:val="00DE5193"/>
    <w:rsid w:val="00DF1913"/>
    <w:rsid w:val="00DF2833"/>
    <w:rsid w:val="00DF31EA"/>
    <w:rsid w:val="00DF3E14"/>
    <w:rsid w:val="00DF556F"/>
    <w:rsid w:val="00DF7E48"/>
    <w:rsid w:val="00E00628"/>
    <w:rsid w:val="00E00F3A"/>
    <w:rsid w:val="00E0304D"/>
    <w:rsid w:val="00E0367A"/>
    <w:rsid w:val="00E04B95"/>
    <w:rsid w:val="00E04C8D"/>
    <w:rsid w:val="00E058E2"/>
    <w:rsid w:val="00E05EBC"/>
    <w:rsid w:val="00E069BD"/>
    <w:rsid w:val="00E11F34"/>
    <w:rsid w:val="00E144DF"/>
    <w:rsid w:val="00E1465E"/>
    <w:rsid w:val="00E1492D"/>
    <w:rsid w:val="00E16CA9"/>
    <w:rsid w:val="00E17D47"/>
    <w:rsid w:val="00E17E6C"/>
    <w:rsid w:val="00E20708"/>
    <w:rsid w:val="00E2444F"/>
    <w:rsid w:val="00E24B30"/>
    <w:rsid w:val="00E27671"/>
    <w:rsid w:val="00E369B8"/>
    <w:rsid w:val="00E411EA"/>
    <w:rsid w:val="00E414E6"/>
    <w:rsid w:val="00E429B2"/>
    <w:rsid w:val="00E43426"/>
    <w:rsid w:val="00E43FD9"/>
    <w:rsid w:val="00E44BE7"/>
    <w:rsid w:val="00E45638"/>
    <w:rsid w:val="00E45F48"/>
    <w:rsid w:val="00E47B07"/>
    <w:rsid w:val="00E47ED1"/>
    <w:rsid w:val="00E543EE"/>
    <w:rsid w:val="00E5755E"/>
    <w:rsid w:val="00E63F58"/>
    <w:rsid w:val="00E63FCE"/>
    <w:rsid w:val="00E64E97"/>
    <w:rsid w:val="00E6641F"/>
    <w:rsid w:val="00E66C66"/>
    <w:rsid w:val="00E7129F"/>
    <w:rsid w:val="00E71D73"/>
    <w:rsid w:val="00E7222E"/>
    <w:rsid w:val="00E727BC"/>
    <w:rsid w:val="00E74AEC"/>
    <w:rsid w:val="00E756E9"/>
    <w:rsid w:val="00E77D70"/>
    <w:rsid w:val="00E80C64"/>
    <w:rsid w:val="00E855B0"/>
    <w:rsid w:val="00E87B2D"/>
    <w:rsid w:val="00E946E5"/>
    <w:rsid w:val="00E94F59"/>
    <w:rsid w:val="00E9503C"/>
    <w:rsid w:val="00E9668E"/>
    <w:rsid w:val="00E96B8D"/>
    <w:rsid w:val="00E97F46"/>
    <w:rsid w:val="00EA1BD4"/>
    <w:rsid w:val="00EA4AED"/>
    <w:rsid w:val="00EA50BF"/>
    <w:rsid w:val="00EA5580"/>
    <w:rsid w:val="00EA6083"/>
    <w:rsid w:val="00EA644E"/>
    <w:rsid w:val="00EA77F0"/>
    <w:rsid w:val="00EA7D06"/>
    <w:rsid w:val="00EB0398"/>
    <w:rsid w:val="00EB1DBD"/>
    <w:rsid w:val="00EC0E45"/>
    <w:rsid w:val="00EC3277"/>
    <w:rsid w:val="00EC41AE"/>
    <w:rsid w:val="00EC5E20"/>
    <w:rsid w:val="00ED37C6"/>
    <w:rsid w:val="00ED3DFF"/>
    <w:rsid w:val="00EE251B"/>
    <w:rsid w:val="00EE3462"/>
    <w:rsid w:val="00EE3F50"/>
    <w:rsid w:val="00EE4563"/>
    <w:rsid w:val="00EE7FF1"/>
    <w:rsid w:val="00EF0149"/>
    <w:rsid w:val="00EF146C"/>
    <w:rsid w:val="00EF6108"/>
    <w:rsid w:val="00EF6396"/>
    <w:rsid w:val="00EF6629"/>
    <w:rsid w:val="00EF6F90"/>
    <w:rsid w:val="00F012CB"/>
    <w:rsid w:val="00F05D42"/>
    <w:rsid w:val="00F066CB"/>
    <w:rsid w:val="00F079F1"/>
    <w:rsid w:val="00F129C4"/>
    <w:rsid w:val="00F136C4"/>
    <w:rsid w:val="00F15325"/>
    <w:rsid w:val="00F15B2D"/>
    <w:rsid w:val="00F15D6A"/>
    <w:rsid w:val="00F16394"/>
    <w:rsid w:val="00F23404"/>
    <w:rsid w:val="00F2360C"/>
    <w:rsid w:val="00F2379B"/>
    <w:rsid w:val="00F239C0"/>
    <w:rsid w:val="00F23E8E"/>
    <w:rsid w:val="00F2466B"/>
    <w:rsid w:val="00F24B13"/>
    <w:rsid w:val="00F26CB6"/>
    <w:rsid w:val="00F26E1D"/>
    <w:rsid w:val="00F30A4B"/>
    <w:rsid w:val="00F30C63"/>
    <w:rsid w:val="00F32A8D"/>
    <w:rsid w:val="00F352CC"/>
    <w:rsid w:val="00F40511"/>
    <w:rsid w:val="00F41031"/>
    <w:rsid w:val="00F46508"/>
    <w:rsid w:val="00F50B3B"/>
    <w:rsid w:val="00F50EF1"/>
    <w:rsid w:val="00F52E1E"/>
    <w:rsid w:val="00F5658F"/>
    <w:rsid w:val="00F61522"/>
    <w:rsid w:val="00F6570C"/>
    <w:rsid w:val="00F65E84"/>
    <w:rsid w:val="00F672C5"/>
    <w:rsid w:val="00F72F00"/>
    <w:rsid w:val="00F73678"/>
    <w:rsid w:val="00F75394"/>
    <w:rsid w:val="00F76357"/>
    <w:rsid w:val="00F82CAF"/>
    <w:rsid w:val="00F84C6D"/>
    <w:rsid w:val="00F911F9"/>
    <w:rsid w:val="00F935D2"/>
    <w:rsid w:val="00F93E4A"/>
    <w:rsid w:val="00F949BB"/>
    <w:rsid w:val="00F94EE0"/>
    <w:rsid w:val="00F9633C"/>
    <w:rsid w:val="00FA0872"/>
    <w:rsid w:val="00FA15A3"/>
    <w:rsid w:val="00FA42E1"/>
    <w:rsid w:val="00FA4B52"/>
    <w:rsid w:val="00FA54A1"/>
    <w:rsid w:val="00FA55BF"/>
    <w:rsid w:val="00FA7B69"/>
    <w:rsid w:val="00FB2480"/>
    <w:rsid w:val="00FB50AE"/>
    <w:rsid w:val="00FB70C7"/>
    <w:rsid w:val="00FC2DDF"/>
    <w:rsid w:val="00FC5097"/>
    <w:rsid w:val="00FC6883"/>
    <w:rsid w:val="00FC68A8"/>
    <w:rsid w:val="00FC6F1F"/>
    <w:rsid w:val="00FD03DD"/>
    <w:rsid w:val="00FD175E"/>
    <w:rsid w:val="00FD210E"/>
    <w:rsid w:val="00FD2591"/>
    <w:rsid w:val="00FD4D2D"/>
    <w:rsid w:val="00FD4F95"/>
    <w:rsid w:val="00FD535B"/>
    <w:rsid w:val="00FD5A42"/>
    <w:rsid w:val="00FD710B"/>
    <w:rsid w:val="00FD74BE"/>
    <w:rsid w:val="00FE0B33"/>
    <w:rsid w:val="00FE0D12"/>
    <w:rsid w:val="00FE1404"/>
    <w:rsid w:val="00FE1FC6"/>
    <w:rsid w:val="00FE2E0A"/>
    <w:rsid w:val="00FE2F16"/>
    <w:rsid w:val="00FE5548"/>
    <w:rsid w:val="00FE5AD4"/>
    <w:rsid w:val="00FE6A32"/>
    <w:rsid w:val="00FE6FE2"/>
    <w:rsid w:val="00FE7DF0"/>
    <w:rsid w:val="00FF4C16"/>
    <w:rsid w:val="00FF6180"/>
    <w:rsid w:val="00FF7CE3"/>
    <w:rsid w:val="0B3C0A94"/>
    <w:rsid w:val="2D6E6705"/>
    <w:rsid w:val="37391CAB"/>
    <w:rsid w:val="462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Char"/>
    <w:basedOn w:val="9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e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F154D9-D849-4C7C-85A7-A89343125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1387</Words>
  <Characters>1504</Characters>
  <Lines>28</Lines>
  <Paragraphs>7</Paragraphs>
  <TotalTime>10</TotalTime>
  <ScaleCrop>false</ScaleCrop>
  <LinksUpToDate>false</LinksUpToDate>
  <CharactersWithSpaces>1530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2021-01-26T03:04:00Z</dcterms:created>
  <dc:creator>丁志雄</dc:creator>
  <cp:lastModifiedBy>在</cp:lastModifiedBy>
  <dcterms:modified xsi:type="dcterms:W3CDTF">2025-02-21T03:47:49Z</dcterms:modified>
  <cp:revision>1121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eyJoZGlkIjoiN2RiNDEyZmQ3ZTVhMjNkNTNhMDU2MmNmOTQ2ZjUxNDYiLCJ1c2VySWQiOiI1OTc0NzM1NTkifQ==</vt:lpwstr>
  </property>
  <property fmtid="{D5CDD505-2E9C-101B-9397-08002B2CF9AE}" pid="7" name="KSOProductBuildVer">
    <vt:lpwstr>2052-12.1.0.19770</vt:lpwstr>
  </property>
  <property fmtid="{D5CDD505-2E9C-101B-9397-08002B2CF9AE}" pid="8" name="ICV">
    <vt:lpwstr>577049AAB1534A9ABA5844A18CF02641_13</vt:lpwstr>
  </property>
</Properties>
</file>