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83C8E"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Unit 4 Why don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t you talk to your parents?</w:t>
      </w:r>
    </w:p>
    <w:p w14:paraId="7FACB709"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(Section A 1a-2d)</w:t>
      </w:r>
    </w:p>
    <w:p w14:paraId="4E986632">
      <w:pPr>
        <w:jc w:val="right"/>
        <w:rPr>
          <w:rFonts w:hint="eastAsia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  <w:t>Zhou qing</w:t>
      </w:r>
    </w:p>
    <w:p w14:paraId="7974E461"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  <w:t>Teaching aims；</w:t>
      </w:r>
    </w:p>
    <w:p w14:paraId="638C9F7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Knowledge aim: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</w:p>
    <w:p w14:paraId="57ED98E8"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Students will master key vocabulary and phrases: allow,wrong,deal, work out, get on with, get a fight with, etc.</w:t>
      </w:r>
    </w:p>
    <w:p w14:paraId="7ED80B0F"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Learn to use structures like“why don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 you do...?”“you should do...”“you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d better do..”“how about doing..?”</w:t>
      </w:r>
    </w:p>
    <w:p w14:paraId="678CA43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 Ability aim:</w:t>
      </w: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 </w:t>
      </w:r>
    </w:p>
    <w:p w14:paraId="322EC0F9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Communicate about daily problems,propose and respond to advice.</w:t>
      </w:r>
    </w:p>
    <w:p w14:paraId="12B3AE84"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Cultivate collaboration, critical thinking and autonomous learning through group discussions.</w:t>
      </w:r>
    </w:p>
    <w:p w14:paraId="667C7528"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Emotion aim: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</w:p>
    <w:p w14:paraId="09EFAA17"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Encourage students to value family and friendship,and how to get on with others by giving advice.</w:t>
      </w:r>
    </w:p>
    <w:p w14:paraId="39139745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Teaching key and difficult points:</w:t>
      </w:r>
    </w:p>
    <w:p w14:paraId="7C361912"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Expressing problems and giving reasonable advice.</w:t>
      </w:r>
    </w:p>
    <w:p w14:paraId="1B8D7440"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Using appropriate language structures to give effective advice for different scenarios.</w:t>
      </w:r>
    </w:p>
    <w:p w14:paraId="1E7C34CF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Teaching procedures</w:t>
      </w:r>
    </w:p>
    <w:p w14:paraId="6049481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Step 1. Lead in. </w:t>
      </w:r>
    </w:p>
    <w:p w14:paraId="3A8C0794"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 teacher shows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a post on Wechat Moments, and ask students what her matter is and what she should do?</w:t>
      </w:r>
    </w:p>
    <w:p w14:paraId="4158B4CE">
      <w:pPr>
        <w:numPr>
          <w:ilvl w:val="0"/>
          <w:numId w:val="5"/>
        </w:numPr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 teacher helps to list some trouble in our daily lives.</w:t>
      </w:r>
    </w:p>
    <w:p w14:paraId="5078CEA6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Step 2. Pre-listening</w:t>
      </w:r>
    </w:p>
    <w:p w14:paraId="13CF2DCA">
      <w:pPr>
        <w:numPr>
          <w:ilvl w:val="0"/>
          <w:numId w:val="6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Read the problems in the book. Do you think they are serious or not? Why or why not?</w:t>
      </w:r>
    </w:p>
    <w:p w14:paraId="7779494F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2. Prediction. What’s wrong with the boy?</w:t>
      </w:r>
    </w:p>
    <w:p w14:paraId="18802F62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Step 3. While listening(2a-2d)</w:t>
      </w:r>
    </w:p>
    <w:p w14:paraId="798D2D3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1.Activity 2a. Listen and fill in the blanks with could or should.</w:t>
      </w:r>
    </w:p>
    <w:p w14:paraId="14EAFDE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2.Activity 2b. Listen again. Why doesn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 Peter like his friend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s advice? Write the letter (a-e) next to the advice in 2a.</w:t>
      </w:r>
    </w:p>
    <w:p w14:paraId="6562AD1D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i/>
          <w:i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3.Kim also shared a post on Wechat Moments, and Dave call up kim. Listen and tell the class what advice Dave gave her? </w:t>
      </w:r>
    </w:p>
    <w:p w14:paraId="3BD414F4"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Step 4. Post listening</w:t>
      </w:r>
    </w:p>
    <w:p w14:paraId="63B17943"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Role-play the conversation. And students should take notes.</w:t>
      </w:r>
    </w:p>
    <w:p w14:paraId="7C5B1F9F">
      <w:pPr>
        <w:numPr>
          <w:ilvl w:val="0"/>
          <w:numId w:val="7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Group work. Every student should write down their recent problem, and then exchange it with each other. Your group members try to give you advice. </w:t>
      </w:r>
    </w:p>
    <w:p w14:paraId="2BD81D49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Step 5. Summary </w:t>
      </w:r>
    </w:p>
    <w:p w14:paraId="7B07930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Trouble is our friend, no matter where you go! So why don’t you face the problems and try to solve them? Anyway, there are always more methods than problems.</w:t>
      </w:r>
    </w:p>
    <w:p w14:paraId="6C60BFBB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14:paraId="4FEE1559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Step 6. Homework</w:t>
      </w:r>
    </w:p>
    <w:p w14:paraId="3F68D061">
      <w:pPr>
        <w:numPr>
          <w:ilvl w:val="0"/>
          <w:numId w:val="8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Must do:Retell 2d and recite it as you can .</w:t>
      </w: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 </w:t>
      </w:r>
    </w:p>
    <w:p w14:paraId="37113A8B">
      <w:pPr>
        <w:numPr>
          <w:ilvl w:val="0"/>
          <w:numId w:val="8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Choose to do: 角色翻转日记：假如你是父母，当你发现你的孩子沉迷于手机，用英语写出你想对他（她）的感受及提出的建议。  （50-80字）</w:t>
      </w:r>
    </w:p>
    <w:p w14:paraId="4E81C6D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14:paraId="52F2BF49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Teaching reflection(教学反思)</w:t>
      </w:r>
    </w:p>
    <w:p w14:paraId="4D388CC8">
      <w:pPr>
        <w:numPr>
          <w:ilvl w:val="0"/>
          <w:numId w:val="0"/>
        </w:numPr>
        <w:ind w:leftChars="0" w:firstLine="480" w:firstLineChars="2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This lesson engaged students through varied activities, effectively building their ability to express problems and solutions. However, some students struggled with fluency and grammar during speaking/writing tasks, indicating a need for targeted practice. Encouraging quieter learners to participate actively in group work remains a focus for future lessons.</w:t>
      </w:r>
    </w:p>
    <w:p w14:paraId="2845C3B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 w14:paraId="4B2761BE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353695</wp:posOffset>
                </wp:positionV>
                <wp:extent cx="1562100" cy="1162050"/>
                <wp:effectExtent l="12700" t="12700" r="12700" b="0"/>
                <wp:wrapNone/>
                <wp:docPr id="2" name="空心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5730" y="6054725"/>
                          <a:ext cx="1562100" cy="1162050"/>
                        </a:xfrm>
                        <a:prstGeom prst="blockArc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.25pt;margin-top:27.85pt;height:91.5pt;width:123pt;z-index:251660288;v-text-anchor:middle;mso-width-relative:page;mso-height-relative:page;" fillcolor="#DCE6F2 [660]" filled="t" stroked="t" coordsize="1562100,1162050" o:gfxdata="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Q6pZ42QAAAAkBAAAPAAAAAAAAAAEAIAAAACIAAABkcnMvZG93bnJldi54bWxQ&#10;SwECFAAUAAAACACHTuJAnIhOyqECAABMBQAADgAAAAAAAAABACAAAAAoAQAAZHJzL2Uyb0RvYy54&#10;bWxQSwUGAAAAAAYABgBZAQAAOwYAAAAA&#10;" path="m0,581025c0,260134,349688,0,781050,0c1212412,0,1562100,260134,1562100,581025l1271587,581025c1271587,420580,1051966,290513,781050,290513c510134,290513,290513,420580,290513,581025xe">
                <v:path o:connectlocs="145256,581025;1416843,581025;781050,581025" o:connectangles="82,82,82"/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板书设计</w:t>
      </w:r>
    </w:p>
    <w:p w14:paraId="0524B40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1106170</wp:posOffset>
                </wp:positionV>
                <wp:extent cx="2400300" cy="1300480"/>
                <wp:effectExtent l="4445" t="4445" r="825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7247890"/>
                          <a:ext cx="2400300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573D">
                            <w:pPr>
                              <w:numPr>
                                <w:ilvl w:val="0"/>
                                <w:numId w:val="9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Dont get enough sleep</w:t>
                            </w:r>
                          </w:p>
                          <w:p w14:paraId="55142FAF">
                            <w:pPr>
                              <w:numPr>
                                <w:ilvl w:val="0"/>
                                <w:numId w:val="9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Dont have any free time to do things I like</w:t>
                            </w:r>
                          </w:p>
                          <w:p w14:paraId="327CA2E5">
                            <w:pPr>
                              <w:numPr>
                                <w:ilvl w:val="0"/>
                                <w:numId w:val="9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Have many lessons and tests</w:t>
                            </w:r>
                          </w:p>
                          <w:p w14:paraId="26F64CBC">
                            <w:pPr>
                              <w:numPr>
                                <w:ilvl w:val="0"/>
                                <w:numId w:val="9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Get a fight with best friend</w:t>
                            </w:r>
                          </w:p>
                          <w:p w14:paraId="67E96DB4">
                            <w:pPr>
                              <w:numPr>
                                <w:ilvl w:val="0"/>
                                <w:numId w:val="9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 xml:space="preserve">Too fat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87.1pt;height:102.4pt;width:189pt;z-index:251662336;mso-width-relative:page;mso-height-relative:page;" fillcolor="#FFFFFF [3201]" filled="t" stroked="t" coordsize="21600,21600" o:gfxdata="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P+J+tYAAAAJAQAADwAAAAAAAAABACAAAAAiAAAAZHJzL2Rvd25yZXYueG1sUEsBAhQAFAAA&#10;AAgAh07iQIDbAG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99573D">
                      <w:pPr>
                        <w:numPr>
                          <w:ilvl w:val="0"/>
                          <w:numId w:val="9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Dont get enough sleep</w:t>
                      </w:r>
                    </w:p>
                    <w:p w14:paraId="55142FAF">
                      <w:pPr>
                        <w:numPr>
                          <w:ilvl w:val="0"/>
                          <w:numId w:val="9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Dont have any free time to do things I like</w:t>
                      </w:r>
                    </w:p>
                    <w:p w14:paraId="327CA2E5">
                      <w:pPr>
                        <w:numPr>
                          <w:ilvl w:val="0"/>
                          <w:numId w:val="9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Have many lessons and tests</w:t>
                      </w:r>
                    </w:p>
                    <w:p w14:paraId="26F64CBC">
                      <w:pPr>
                        <w:numPr>
                          <w:ilvl w:val="0"/>
                          <w:numId w:val="9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Get a fight with best friend</w:t>
                      </w:r>
                    </w:p>
                    <w:p w14:paraId="67E96DB4">
                      <w:pPr>
                        <w:numPr>
                          <w:ilvl w:val="0"/>
                          <w:numId w:val="9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 xml:space="preserve">Too fat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509270</wp:posOffset>
                </wp:positionV>
                <wp:extent cx="2355215" cy="2400300"/>
                <wp:effectExtent l="4445" t="4445" r="15240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7630" y="6682740"/>
                          <a:ext cx="235521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6268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36C80BBA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You should/could (not)+v.</w:t>
                            </w:r>
                          </w:p>
                          <w:p w14:paraId="077B9327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You’d better (not) +v.</w:t>
                            </w:r>
                          </w:p>
                          <w:p w14:paraId="7C0AE542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Let’s (not) +v. sth.</w:t>
                            </w:r>
                          </w:p>
                          <w:p w14:paraId="680480C1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Why don’t you +v.? Why not +v.?</w:t>
                            </w:r>
                          </w:p>
                          <w:p w14:paraId="53845EDE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Could you please (not)+v.? </w:t>
                            </w:r>
                          </w:p>
                          <w:p w14:paraId="64BE0C83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Would you mind (not)doing……?</w:t>
                            </w:r>
                          </w:p>
                          <w:p w14:paraId="0BF12B76"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What /How about +n./doing……?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40.1pt;height:189pt;width:185.45pt;z-index:251663360;mso-width-relative:page;mso-height-relative:page;" fillcolor="#FFFFFF [3201]" filled="t" stroked="t" coordsize="21600,21600" o:gfxdata="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/eTL2AAAAAsBAAAPAAAAAAAAAAEAIAAAACIAAABkcnMvZG93bnJldi54bWxQSwEC&#10;FAAUAAAACACHTuJA9dlJv2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CD6268">
                      <w:pP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</w:p>
                    <w:p w14:paraId="36C80BBA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You should/could (not)+v.</w:t>
                      </w:r>
                    </w:p>
                    <w:p w14:paraId="077B9327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You’d better (not) +v.</w:t>
                      </w:r>
                    </w:p>
                    <w:p w14:paraId="7C0AE542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Let’s (not) +v. sth.</w:t>
                      </w:r>
                    </w:p>
                    <w:p w14:paraId="680480C1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Why don’t you +v.? Why not +v.?</w:t>
                      </w:r>
                    </w:p>
                    <w:p w14:paraId="53845EDE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Could you please (not)+v.? </w:t>
                      </w:r>
                    </w:p>
                    <w:p w14:paraId="64BE0C83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Would you mind (not)doing……?</w:t>
                      </w:r>
                    </w:p>
                    <w:p w14:paraId="0BF12B76"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What /How about +n./doing……?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414655</wp:posOffset>
                </wp:positionV>
                <wp:extent cx="3727450" cy="2578100"/>
                <wp:effectExtent l="12700" t="12700" r="19050" b="12700"/>
                <wp:wrapNone/>
                <wp:docPr id="3" name="左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3380" y="6645275"/>
                          <a:ext cx="3727450" cy="2578100"/>
                        </a:xfrm>
                        <a:prstGeom prst="left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18.25pt;margin-top:32.65pt;height:203pt;width:293.5pt;z-index:251661312;v-text-anchor:middle;mso-width-relative:page;mso-height-relative:page;" fillcolor="#DCE6F2 [660]" filled="t" stroked="t" coordsize="21600,21600" o:gfxdata="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oJFIW1gAAAAsBAAAPAAAAAAAAAAEAIAAAACIAAABkcnMv&#10;ZG93bnJldi54bWxQSwECFAAUAAAACACHTuJAe4eFWbACAABaBQAADgAAAAAAAAABACAAAAAlAQAA&#10;ZHJzL2Uyb0RvYy54bWxQSwUGAAAAAAYABgBZAQAARwYAAAAA&#10;" adj="7565,5400,3734,81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509905</wp:posOffset>
                </wp:positionV>
                <wp:extent cx="3251200" cy="3003550"/>
                <wp:effectExtent l="24765" t="0" r="26035" b="18415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930" y="6607175"/>
                          <a:ext cx="3251200" cy="3003550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0.75pt;margin-top:40.15pt;height:236.5pt;width:256pt;z-index:251659264;v-text-anchor:middle;mso-width-relative:page;mso-height-relative:page;" fillcolor="#DCE6F2 [660]" filled="t" stroked="t" coordsize="3251200,3003550" o:gfxdata="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As&#10;hvrZAAAACgEAAA8AAAAAAAAAAQAgAAAAIgAAAGRycy9kb3ducmV2LnhtbFBLAQIUABQAAAAIAIdO&#10;4kAMvlnDlAIAAEUFAAAOAAAAAAAAAAEAIAAAACgBAABkcnMvZTJvRG9jLnhtbFBLBQYAAAAABgAG&#10;AFkBAAAuBgAAAAA=&#10;" path="m1625600,750887c2302933,-1001183,4944533,750887,1625600,3003550c-1693333,750887,948266,-1001183,1625600,750887xe">
                <v:path o:connectlocs="1625600,750887;1625600,3003550" o:connectangles="247,82"/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ACD0C"/>
    <w:multiLevelType w:val="singleLevel"/>
    <w:tmpl w:val="8EBACD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C6E706"/>
    <w:multiLevelType w:val="singleLevel"/>
    <w:tmpl w:val="90C6E70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49DC4DD"/>
    <w:multiLevelType w:val="singleLevel"/>
    <w:tmpl w:val="949DC4DD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71D8833"/>
    <w:multiLevelType w:val="singleLevel"/>
    <w:tmpl w:val="C71D883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90F2E5"/>
    <w:multiLevelType w:val="singleLevel"/>
    <w:tmpl w:val="0B90F2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9A61BC1"/>
    <w:multiLevelType w:val="singleLevel"/>
    <w:tmpl w:val="29A61BC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9B44179"/>
    <w:multiLevelType w:val="singleLevel"/>
    <w:tmpl w:val="29B441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2E83B47D"/>
    <w:multiLevelType w:val="singleLevel"/>
    <w:tmpl w:val="2E83B47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6072903"/>
    <w:multiLevelType w:val="singleLevel"/>
    <w:tmpl w:val="4607290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9B29076"/>
    <w:multiLevelType w:val="singleLevel"/>
    <w:tmpl w:val="79B2907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0C6A8B"/>
    <w:rsid w:val="22D16794"/>
    <w:rsid w:val="30097CF6"/>
    <w:rsid w:val="35543634"/>
    <w:rsid w:val="35B330E3"/>
    <w:rsid w:val="38F15EEB"/>
    <w:rsid w:val="4DAB1B3B"/>
    <w:rsid w:val="5A1E3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2011</Characters>
  <Paragraphs>141</Paragraphs>
  <TotalTime>2</TotalTime>
  <ScaleCrop>false</ScaleCrop>
  <LinksUpToDate>false</LinksUpToDate>
  <CharactersWithSpaces>2357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2025-03-19T13:20:00Z</dcterms:created>
  <dc:creator>ADY-AL10</dc:creator>
  <cp:lastModifiedBy>源地回忆、</cp:lastModifiedBy>
  <dcterms:modified xsi:type="dcterms:W3CDTF">2025-03-25T02:56:30Z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8B63AC1C8FA844DE9AC0B46779BE7489_13</vt:lpwstr>
  </property>
  <property fmtid="{D5CDD505-2E9C-101B-9397-08002B2CF9AE}" pid="3" name="KSOTemplateDocerSaveRecord">
    <vt:lpwstr>eyJoZGlkIjoiYjJjOTQxYzhjODMyMDAzZmE0MDJkMWFkNmJlNDkwYTUiLCJ1c2VySWQiOiI0MzkzMzA2OTIifQ==</vt:lpwstr>
  </property>
  <property fmtid="{D5CDD505-2E9C-101B-9397-08002B2CF9AE}" pid="4" name="KSOProductBuildVer">
    <vt:lpwstr>2052-12.1.0.20305</vt:lpwstr>
  </property>
</Properties>
</file>