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9B12">
      <w:pPr>
        <w:ind w:firstLine="1606" w:firstLineChars="500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32"/>
          <w:szCs w:val="32"/>
        </w:rPr>
        <w:t>《大自然的语言》教后反思</w:t>
      </w:r>
      <w:r>
        <w:rPr>
          <w:rFonts w:hint="eastAsia"/>
          <w:b/>
          <w:bCs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汪际军</w:t>
      </w:r>
      <w:r>
        <w:rPr>
          <w:rFonts w:hint="eastAsia"/>
          <w:b/>
          <w:bCs/>
          <w:sz w:val="21"/>
          <w:szCs w:val="21"/>
        </w:rPr>
        <w:t>）</w:t>
      </w:r>
    </w:p>
    <w:p w14:paraId="08636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一、值得肯定的地方</w:t>
      </w:r>
    </w:p>
    <w:p w14:paraId="6358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1、提前给学生布置预习作业，发挥学生的主动性，让学生借助字、词典自学字词，有意想不到的收获。例如，本节课的学生答题的速度和准确性远远超乎教师的预计，可以说是几乎提前完成了教学任务。</w:t>
      </w:r>
    </w:p>
    <w:p w14:paraId="02E31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2、精心的构思，充分的备课是非常有效果的，尤其在课堂语言的衔接上，只要舍得下功夫，也定有收获。而教材的处理，教学法的运用以及创新突破方面也要舍得花时间，哪怕有一点收获，也是值得庆贺的。多思出智慧，只要想到，就能做到。</w:t>
      </w:r>
    </w:p>
    <w:p w14:paraId="40101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3、课件的制作、下载要及早着手，要勤于动手，要勤于动口，外因会促进内因。</w:t>
      </w:r>
    </w:p>
    <w:p w14:paraId="3E20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需要反思的地方</w:t>
      </w:r>
    </w:p>
    <w:p w14:paraId="3EB06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1、</w:t>
      </w:r>
      <w:r>
        <w:rPr>
          <w:rFonts w:hint="eastAsia"/>
          <w:sz w:val="28"/>
          <w:szCs w:val="28"/>
          <w:lang w:val="en-US" w:eastAsia="zh-CN"/>
        </w:rPr>
        <w:t>普通话水平</w:t>
      </w:r>
      <w:r>
        <w:rPr>
          <w:rFonts w:hint="eastAsia"/>
          <w:sz w:val="28"/>
          <w:szCs w:val="28"/>
        </w:rPr>
        <w:t>急待</w:t>
      </w:r>
      <w:r>
        <w:rPr>
          <w:rFonts w:hint="eastAsia"/>
          <w:sz w:val="28"/>
          <w:szCs w:val="28"/>
          <w:lang w:val="en-US" w:eastAsia="zh-CN"/>
        </w:rPr>
        <w:t>提升</w:t>
      </w:r>
      <w:r>
        <w:rPr>
          <w:rFonts w:hint="eastAsia"/>
          <w:sz w:val="28"/>
          <w:szCs w:val="28"/>
        </w:rPr>
        <w:t>。</w:t>
      </w:r>
    </w:p>
    <w:p w14:paraId="4A551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2、时间分配的还不够好，没有做到从容，镇定。应该少量的设计一点反馈性的练习题，以备课堂需要。同时，这样既重视了能力训练，又加强了基础知识的考察，这不正好将知识与能力，过程与方法，情感、态度与价值观三维一体了吗？</w:t>
      </w:r>
    </w:p>
    <w:p w14:paraId="3521E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其实，教学目的和教学内容根据学生的理解和需求具有他相应的灵活性，我们的课堂应该努力实现“仁者见仁，智者见智”，尊重学生的个体化体验。逐步培养学生能够欣赏他人对文本的见解，也能自由开放发表自己的见解的素质，把语文教学的人文关怀扎扎实实落到实处。</w:t>
      </w:r>
    </w:p>
    <w:p w14:paraId="3350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 以上是本人对《大自然的语言》</w:t>
      </w:r>
      <w:r>
        <w:rPr>
          <w:rFonts w:hint="eastAsia"/>
          <w:sz w:val="28"/>
          <w:szCs w:val="28"/>
          <w:lang w:val="en-US" w:eastAsia="zh-CN"/>
        </w:rPr>
        <w:t>教学</w:t>
      </w:r>
      <w:bookmarkStart w:id="0" w:name="_GoBack"/>
      <w:bookmarkEnd w:id="0"/>
      <w:r>
        <w:rPr>
          <w:rFonts w:hint="eastAsia"/>
          <w:sz w:val="28"/>
          <w:szCs w:val="28"/>
        </w:rPr>
        <w:t>案例的整个分析。不管怎么说，这只是一节课，我不能就此来论成败。我只想把它写出来，作为课改进程中的一个靶子，指导我前进，继承好的方面，改进不足的地方。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357C"/>
    <w:rsid w:val="247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589</Characters>
  <Lines>0</Lines>
  <Paragraphs>0</Paragraphs>
  <TotalTime>15</TotalTime>
  <ScaleCrop>false</ScaleCrop>
  <LinksUpToDate>false</LinksUpToDate>
  <CharactersWithSpaces>598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2025-06-05T14:28:00Z</dcterms:created>
  <dc:creator>Lenovo</dc:creator>
  <cp:lastModifiedBy>WPS_1517126886</cp:lastModifiedBy>
  <dcterms:modified xsi:type="dcterms:W3CDTF">2025-06-05T14:45:13Z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eyJoZGlkIjoiM2FlYjA4NDE1OGVjMjExZDFhMTRjZmQ5YmUxZjVmYTEiLCJ1c2VySWQiOiIzNDE3MTEwODIifQ==</vt:lpwstr>
  </property>
  <property fmtid="{D5CDD505-2E9C-101B-9397-08002B2CF9AE}" pid="4" name="ICV">
    <vt:lpwstr>CB90CAD80F8B48DAA6975123D4EB65BB_12</vt:lpwstr>
  </property>
</Properties>
</file>