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EC0A" w14:textId="77777777" w:rsidR="00913D10" w:rsidRDefault="00913D10" w:rsidP="00913D10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乐短情长，聚焦亲情主题写作</w:t>
      </w:r>
    </w:p>
    <w:p w14:paraId="3E710FDA" w14:textId="77777777" w:rsidR="00913D10" w:rsidRDefault="00913D10" w:rsidP="00913D10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——从流行乐中学习写作技法</w:t>
      </w:r>
    </w:p>
    <w:p w14:paraId="071B9238" w14:textId="74919F16" w:rsidR="00A235B6" w:rsidRDefault="00000000" w:rsidP="00913D10">
      <w:pPr>
        <w:ind w:firstLine="420"/>
      </w:pPr>
      <w:r>
        <w:rPr>
          <w:rFonts w:hint="eastAsia"/>
        </w:rPr>
        <w:t>导入：</w:t>
      </w:r>
      <w:r w:rsidR="00053796">
        <w:rPr>
          <w:rFonts w:hint="eastAsia"/>
        </w:rPr>
        <w:t>假期我们写了一篇亲情主题的作文，很多同学写的内容很单一化，那么到底怎么才能写好亲情类作文呢？</w:t>
      </w:r>
      <w:r>
        <w:rPr>
          <w:rFonts w:hint="eastAsia"/>
        </w:rPr>
        <w:t>今天，我们从歌曲中，体悟亲情的美好，学习亲情主题作文技法</w:t>
      </w:r>
    </w:p>
    <w:p w14:paraId="47C52411" w14:textId="77777777" w:rsidR="00A235B6" w:rsidRDefault="00000000">
      <w:pPr>
        <w:rPr>
          <w:b/>
          <w:bCs/>
        </w:rPr>
      </w:pPr>
      <w:r>
        <w:rPr>
          <w:rFonts w:hint="eastAsia"/>
          <w:b/>
          <w:bCs/>
        </w:rPr>
        <w:t>一、寻找爱的载体·《父亲写的散文诗》</w:t>
      </w:r>
    </w:p>
    <w:p w14:paraId="5A7A5ADC" w14:textId="020BEE4E" w:rsidR="00A235B6" w:rsidRDefault="00000000" w:rsidP="00913D10">
      <w:pPr>
        <w:ind w:firstLine="420"/>
      </w:pPr>
      <w:r>
        <w:t>亲情类作文</w:t>
      </w:r>
      <w:r>
        <w:rPr>
          <w:rFonts w:hint="eastAsia"/>
        </w:rPr>
        <w:t>，</w:t>
      </w:r>
      <w:r w:rsidR="00053796">
        <w:rPr>
          <w:rFonts w:hint="eastAsia"/>
        </w:rPr>
        <w:t>需</w:t>
      </w:r>
      <w:r>
        <w:rPr>
          <w:rFonts w:hint="eastAsia"/>
        </w:rPr>
        <w:t>要凸显亲情的可贵，</w:t>
      </w:r>
      <w:r>
        <w:t>可</w:t>
      </w:r>
      <w:r w:rsidR="00053796">
        <w:rPr>
          <w:rFonts w:hint="eastAsia"/>
        </w:rPr>
        <w:t>感</w:t>
      </w:r>
      <w:r>
        <w:t>情是抽象</w:t>
      </w:r>
      <w:r>
        <w:rPr>
          <w:rFonts w:hint="eastAsia"/>
        </w:rPr>
        <w:t>的，</w:t>
      </w:r>
      <w:r w:rsidR="00053796">
        <w:rPr>
          <w:rFonts w:hint="eastAsia"/>
        </w:rPr>
        <w:t>因此</w:t>
      </w:r>
      <w:r>
        <w:rPr>
          <w:rFonts w:hint="eastAsia"/>
        </w:rPr>
        <w:t>我们要以事抒情，</w:t>
      </w:r>
      <w:r w:rsidR="00053796">
        <w:rPr>
          <w:rFonts w:hint="eastAsia"/>
        </w:rPr>
        <w:t>可</w:t>
      </w:r>
      <w:r>
        <w:rPr>
          <w:rFonts w:hint="eastAsia"/>
        </w:rPr>
        <w:t>是事与事之间如果过于分散，会让文章不聚焦，</w:t>
      </w:r>
      <w:r w:rsidR="00053796">
        <w:rPr>
          <w:rFonts w:hint="eastAsia"/>
        </w:rPr>
        <w:t>所以</w:t>
      </w:r>
      <w:r>
        <w:rPr>
          <w:rFonts w:hint="eastAsia"/>
        </w:rPr>
        <w:t>我们要</w:t>
      </w:r>
      <w:r>
        <w:t>能借助</w:t>
      </w:r>
      <w:r>
        <w:rPr>
          <w:rFonts w:hint="eastAsia"/>
        </w:rPr>
        <w:t>一些载体</w:t>
      </w:r>
      <w:r>
        <w:t>来</w:t>
      </w:r>
      <w:r>
        <w:rPr>
          <w:rFonts w:hint="eastAsia"/>
        </w:rPr>
        <w:t>展现</w:t>
      </w:r>
      <w:r>
        <w:t>“</w:t>
      </w:r>
      <w:r>
        <w:t>爱</w:t>
      </w:r>
      <w:r>
        <w:t>”</w:t>
      </w:r>
      <w:r>
        <w:t>的存在</w:t>
      </w:r>
      <w:r>
        <w:rPr>
          <w:rFonts w:hint="eastAsia"/>
        </w:rPr>
        <w:t>，串联全文</w:t>
      </w:r>
      <w:r>
        <w:t>。</w:t>
      </w:r>
      <w:r>
        <w:rPr>
          <w:rFonts w:hint="eastAsia"/>
        </w:rPr>
        <w:t>比如——</w:t>
      </w:r>
      <w:r w:rsidR="00053796">
        <w:rPr>
          <w:rFonts w:hint="eastAsia"/>
        </w:rPr>
        <w:t>接下来的这首歌，</w:t>
      </w:r>
      <w:r>
        <w:rPr>
          <w:rFonts w:hint="eastAsia"/>
        </w:rPr>
        <w:t>播放音乐</w:t>
      </w:r>
      <w:r w:rsidR="0078372D">
        <w:rPr>
          <w:rFonts w:hint="eastAsia"/>
        </w:rPr>
        <w:t>。</w:t>
      </w:r>
    </w:p>
    <w:p w14:paraId="2903531A" w14:textId="77777777" w:rsidR="00913D10" w:rsidRDefault="00913D10" w:rsidP="00FD6422">
      <w:pPr>
        <w:ind w:firstLine="420"/>
      </w:pPr>
      <w:r>
        <w:rPr>
          <w:rFonts w:hint="eastAsia"/>
        </w:rPr>
        <w:t>联系课内</w:t>
      </w:r>
      <w:r>
        <w:rPr>
          <w:rFonts w:hint="eastAsia"/>
        </w:rPr>
        <w:t xml:space="preserve"> </w:t>
      </w:r>
      <w:r>
        <w:rPr>
          <w:rFonts w:hint="eastAsia"/>
        </w:rPr>
        <w:t>：《</w:t>
      </w:r>
      <w:r w:rsidR="0078372D">
        <w:rPr>
          <w:rFonts w:hint="eastAsia"/>
        </w:rPr>
        <w:t>散步</w:t>
      </w:r>
      <w:r>
        <w:rPr>
          <w:rFonts w:hint="eastAsia"/>
        </w:rPr>
        <w:t>》</w:t>
      </w:r>
      <w:r w:rsidR="0078372D">
        <w:rPr>
          <w:rFonts w:hint="eastAsia"/>
        </w:rPr>
        <w:t xml:space="preserve"> </w:t>
      </w:r>
      <w:r w:rsidR="00000000">
        <w:rPr>
          <w:rFonts w:hint="eastAsia"/>
        </w:rPr>
        <w:t>；</w:t>
      </w:r>
      <w:r w:rsidR="00FD6422">
        <w:rPr>
          <w:rFonts w:hint="eastAsia"/>
        </w:rPr>
        <w:t xml:space="preserve"> </w:t>
      </w:r>
    </w:p>
    <w:p w14:paraId="4D9205D9" w14:textId="7F97E695" w:rsidR="00913D10" w:rsidRDefault="00000000" w:rsidP="00FD6422">
      <w:pPr>
        <w:ind w:firstLine="420"/>
      </w:pPr>
      <w:r>
        <w:rPr>
          <w:rFonts w:hint="eastAsia"/>
        </w:rPr>
        <w:t>追问：同学们能否结合生活举些例子呢？</w:t>
      </w:r>
    </w:p>
    <w:p w14:paraId="0F60C3E3" w14:textId="7A899A6A" w:rsidR="00A235B6" w:rsidRDefault="00000000" w:rsidP="00C407B3">
      <w:pPr>
        <w:ind w:firstLine="420"/>
      </w:pPr>
      <w:r>
        <w:rPr>
          <w:rFonts w:hint="eastAsia"/>
        </w:rPr>
        <w:t>小结：你如果要写母爱，就不能只写母爱，要刻画妈妈</w:t>
      </w:r>
      <w:r>
        <w:t>操持家务日渐粗糙的手</w:t>
      </w:r>
      <w:r>
        <w:rPr>
          <w:rFonts w:hint="eastAsia"/>
        </w:rPr>
        <w:t>；</w:t>
      </w:r>
    </w:p>
    <w:p w14:paraId="0E47A606" w14:textId="77777777" w:rsidR="00A235B6" w:rsidRDefault="00000000">
      <w:pPr>
        <w:ind w:firstLine="420"/>
      </w:pPr>
      <w:r>
        <w:rPr>
          <w:rFonts w:hint="eastAsia"/>
        </w:rPr>
        <w:t>你如果要写等待，就不能只写等待，要刻画夜深人静</w:t>
      </w:r>
      <w:r>
        <w:t>家中为你常亮的那盏灯</w:t>
      </w:r>
      <w:r>
        <w:rPr>
          <w:rFonts w:hint="eastAsia"/>
        </w:rPr>
        <w:t>；</w:t>
      </w:r>
    </w:p>
    <w:p w14:paraId="6DB8DD63" w14:textId="77777777" w:rsidR="00A235B6" w:rsidRDefault="00000000">
      <w:pPr>
        <w:ind w:firstLine="420"/>
      </w:pPr>
      <w:r>
        <w:rPr>
          <w:rFonts w:hint="eastAsia"/>
        </w:rPr>
        <w:t>你如果要写陪伴，就不能只写陪伴，要刻画</w:t>
      </w:r>
      <w:r>
        <w:t>校门前等待的身影</w:t>
      </w:r>
      <w:r>
        <w:rPr>
          <w:rFonts w:hint="eastAsia"/>
        </w:rPr>
        <w:t>；</w:t>
      </w:r>
    </w:p>
    <w:p w14:paraId="68121B6B" w14:textId="77777777" w:rsidR="00A235B6" w:rsidRDefault="00000000">
      <w:pPr>
        <w:ind w:firstLine="420"/>
      </w:pPr>
      <w:r>
        <w:rPr>
          <w:rFonts w:hint="eastAsia"/>
        </w:rPr>
        <w:t>你如果要写关爱，就不能只写关爱，要刻画</w:t>
      </w:r>
      <w:r>
        <w:t>风雨中永远倾向你的伞</w:t>
      </w:r>
      <w:r>
        <w:rPr>
          <w:rFonts w:hint="eastAsia"/>
        </w:rPr>
        <w:t>。</w:t>
      </w:r>
    </w:p>
    <w:p w14:paraId="19B2CCD6" w14:textId="77777777" w:rsidR="00A235B6" w:rsidRDefault="00000000">
      <w:pPr>
        <w:ind w:firstLine="420"/>
      </w:pPr>
      <w:r>
        <w:rPr>
          <w:rFonts w:hint="eastAsia"/>
        </w:rPr>
        <w:t>有爱的载体，才有爱的感受与证明。</w:t>
      </w:r>
    </w:p>
    <w:p w14:paraId="1C6C4DA2" w14:textId="77777777" w:rsidR="00A235B6" w:rsidRDefault="00A235B6">
      <w:pPr>
        <w:rPr>
          <w:b/>
          <w:bCs/>
        </w:rPr>
      </w:pPr>
    </w:p>
    <w:p w14:paraId="01EB09BC" w14:textId="77777777" w:rsidR="00A235B6" w:rsidRDefault="00000000">
      <w:pPr>
        <w:rPr>
          <w:b/>
          <w:bCs/>
        </w:rPr>
      </w:pPr>
      <w:r>
        <w:rPr>
          <w:rFonts w:hint="eastAsia"/>
          <w:b/>
          <w:bCs/>
        </w:rPr>
        <w:t>二、选取经典环境·《一荤一素》</w:t>
      </w:r>
    </w:p>
    <w:p w14:paraId="463B5FDF" w14:textId="51597D89" w:rsidR="00A235B6" w:rsidRDefault="00000000">
      <w:r>
        <w:t xml:space="preserve">  </w:t>
      </w:r>
      <w:r>
        <w:rPr>
          <w:rFonts w:hint="eastAsia"/>
        </w:rPr>
        <w:t>亲情类文章以记事为主，通过人物刻画展现情感，但也不能脱离环境的渲染</w:t>
      </w:r>
      <w:r>
        <w:t>。有了背景</w:t>
      </w:r>
      <w:r>
        <w:rPr>
          <w:rFonts w:hint="eastAsia"/>
        </w:rPr>
        <w:t>环境的</w:t>
      </w:r>
      <w:r>
        <w:t>铺垫，表情达意才会更具力量。</w:t>
      </w:r>
      <w:r>
        <w:rPr>
          <w:rFonts w:hint="eastAsia"/>
        </w:rPr>
        <w:t>比如——播放音乐</w:t>
      </w:r>
    </w:p>
    <w:p w14:paraId="165B8133" w14:textId="01162FF7" w:rsidR="00A235B6" w:rsidRDefault="00053796">
      <w:pPr>
        <w:ind w:firstLineChars="200" w:firstLine="420"/>
      </w:pPr>
      <w:r>
        <w:rPr>
          <w:rFonts w:hint="eastAsia"/>
        </w:rPr>
        <w:t>这首歌中的典型环境是什么？月儿明</w:t>
      </w:r>
      <w:r>
        <w:rPr>
          <w:rFonts w:hint="eastAsia"/>
        </w:rPr>
        <w:t xml:space="preserve"> </w:t>
      </w:r>
      <w:r>
        <w:rPr>
          <w:rFonts w:hint="eastAsia"/>
        </w:rPr>
        <w:t>风儿轻</w:t>
      </w:r>
    </w:p>
    <w:p w14:paraId="4688AE1B" w14:textId="41CB6B60" w:rsidR="00A235B6" w:rsidRDefault="00913D10" w:rsidP="00913D10">
      <w:pPr>
        <w:ind w:firstLineChars="300" w:firstLine="630"/>
        <w:rPr>
          <w:rFonts w:hint="eastAsia"/>
        </w:rPr>
      </w:pPr>
      <w:r>
        <w:rPr>
          <w:rFonts w:hint="eastAsia"/>
        </w:rPr>
        <w:t>联系课内</w:t>
      </w:r>
      <w:r w:rsidR="00000000">
        <w:rPr>
          <w:rFonts w:hint="eastAsia"/>
        </w:rPr>
        <w:t>：</w:t>
      </w:r>
      <w:r w:rsidR="00053796">
        <w:t xml:space="preserve"> </w:t>
      </w:r>
      <w:r>
        <w:rPr>
          <w:rFonts w:hint="eastAsia"/>
        </w:rPr>
        <w:t>《</w:t>
      </w:r>
      <w:r w:rsidR="00053796">
        <w:rPr>
          <w:rFonts w:hint="eastAsia"/>
        </w:rPr>
        <w:t>回忆我的母亲</w:t>
      </w:r>
      <w:r>
        <w:rPr>
          <w:rFonts w:hint="eastAsia"/>
        </w:rPr>
        <w:t>》</w:t>
      </w:r>
      <w:r w:rsidR="00863336">
        <w:rPr>
          <w:rFonts w:hint="eastAsia"/>
        </w:rPr>
        <w:t>。</w:t>
      </w:r>
      <w:r w:rsidR="00000000">
        <w:rPr>
          <w:rFonts w:hint="eastAsia"/>
        </w:rPr>
        <w:t>围绕“灶台”这一典型环境，刻画母亲的勤劳。</w:t>
      </w:r>
    </w:p>
    <w:p w14:paraId="048C1EA6" w14:textId="77777777" w:rsidR="00A235B6" w:rsidRDefault="00000000">
      <w:pPr>
        <w:ind w:firstLine="420"/>
      </w:pPr>
      <w:r>
        <w:rPr>
          <w:rFonts w:hint="eastAsia"/>
        </w:rPr>
        <w:t>追问：刚刚选取的这些爱的载体，你能为它搭配怎样的典型环境呢？</w:t>
      </w:r>
    </w:p>
    <w:p w14:paraId="721A5BD5" w14:textId="7218D0A9" w:rsidR="00A235B6" w:rsidRDefault="00000000" w:rsidP="00053796">
      <w:pPr>
        <w:ind w:firstLine="420"/>
      </w:pPr>
      <w:r>
        <w:rPr>
          <w:rFonts w:hint="eastAsia"/>
        </w:rPr>
        <w:t>小结：你如果要刻画妈妈</w:t>
      </w:r>
      <w:r>
        <w:t>操持家务日渐粗糙的手</w:t>
      </w:r>
      <w:r>
        <w:rPr>
          <w:rFonts w:hint="eastAsia"/>
        </w:rPr>
        <w:t>；就要</w:t>
      </w:r>
      <w:r>
        <w:t>渲染厨房的温馨</w:t>
      </w:r>
      <w:r>
        <w:rPr>
          <w:rFonts w:hint="eastAsia"/>
        </w:rPr>
        <w:t>，烘托爱的流淌。</w:t>
      </w:r>
    </w:p>
    <w:p w14:paraId="7841FDF3" w14:textId="77777777" w:rsidR="00A235B6" w:rsidRDefault="00000000">
      <w:pPr>
        <w:ind w:firstLineChars="200" w:firstLine="420"/>
      </w:pPr>
      <w:r>
        <w:rPr>
          <w:rFonts w:hint="eastAsia"/>
        </w:rPr>
        <w:t>你如果要刻画夜深人静</w:t>
      </w:r>
      <w:r>
        <w:t>家中为你常亮的那盏灯</w:t>
      </w:r>
      <w:r>
        <w:rPr>
          <w:rFonts w:hint="eastAsia"/>
        </w:rPr>
        <w:t>；就要</w:t>
      </w:r>
      <w:r>
        <w:t>渲染夜晚的宁静</w:t>
      </w:r>
      <w:r>
        <w:rPr>
          <w:rFonts w:hint="eastAsia"/>
        </w:rPr>
        <w:t>，烘托爱的等待。</w:t>
      </w:r>
    </w:p>
    <w:p w14:paraId="16B851FC" w14:textId="77777777" w:rsidR="00A235B6" w:rsidRDefault="00000000">
      <w:pPr>
        <w:ind w:firstLineChars="200" w:firstLine="420"/>
      </w:pPr>
      <w:r>
        <w:rPr>
          <w:rFonts w:hint="eastAsia"/>
        </w:rPr>
        <w:t>你如果要刻画</w:t>
      </w:r>
      <w:r>
        <w:t>校门前等待的身影</w:t>
      </w:r>
      <w:r>
        <w:rPr>
          <w:rFonts w:hint="eastAsia"/>
        </w:rPr>
        <w:t>；</w:t>
      </w:r>
      <w:r>
        <w:t>渲染校门前的人潮汹涌</w:t>
      </w:r>
      <w:r>
        <w:rPr>
          <w:rFonts w:hint="eastAsia"/>
        </w:rPr>
        <w:t>，烘托爱的陪伴。</w:t>
      </w:r>
    </w:p>
    <w:p w14:paraId="65D8A10B" w14:textId="77777777" w:rsidR="00913D10" w:rsidRDefault="00000000" w:rsidP="00913D10">
      <w:pPr>
        <w:ind w:firstLineChars="200" w:firstLine="420"/>
      </w:pPr>
      <w:r>
        <w:rPr>
          <w:rFonts w:hint="eastAsia"/>
        </w:rPr>
        <w:t>你如果要刻画</w:t>
      </w:r>
      <w:r>
        <w:t>风雨中永远倾向你的伞</w:t>
      </w:r>
      <w:r>
        <w:rPr>
          <w:rFonts w:hint="eastAsia"/>
        </w:rPr>
        <w:t>；</w:t>
      </w:r>
      <w:r>
        <w:t>渲染风雨的猛烈</w:t>
      </w:r>
      <w:r>
        <w:rPr>
          <w:rFonts w:hint="eastAsia"/>
        </w:rPr>
        <w:t>，烘托爱的细腻。</w:t>
      </w:r>
    </w:p>
    <w:p w14:paraId="59CE561E" w14:textId="778FE1DC" w:rsidR="0078372D" w:rsidRDefault="0078372D" w:rsidP="00913D10">
      <w:pPr>
        <w:ind w:firstLineChars="200" w:firstLine="420"/>
      </w:pPr>
      <w:r>
        <w:rPr>
          <w:rFonts w:hint="eastAsia"/>
        </w:rPr>
        <w:t>出示迟子建散文片段</w:t>
      </w:r>
      <w:r w:rsidR="00913D10">
        <w:rPr>
          <w:rFonts w:hint="eastAsia"/>
        </w:rPr>
        <w:t>。</w:t>
      </w:r>
    </w:p>
    <w:p w14:paraId="07B01AD7" w14:textId="77777777" w:rsidR="00A235B6" w:rsidRDefault="00000000">
      <w:pPr>
        <w:rPr>
          <w:b/>
          <w:bCs/>
        </w:rPr>
      </w:pPr>
      <w:r>
        <w:rPr>
          <w:rFonts w:hint="eastAsia"/>
          <w:b/>
          <w:bCs/>
        </w:rPr>
        <w:t>三、注意场景再现·《天黑黑》</w:t>
      </w:r>
    </w:p>
    <w:p w14:paraId="3D7673DE" w14:textId="6C085746" w:rsidR="00A235B6" w:rsidRDefault="00000000" w:rsidP="00863336">
      <w:pPr>
        <w:ind w:firstLineChars="200" w:firstLine="420"/>
      </w:pPr>
      <w:r>
        <w:rPr>
          <w:rFonts w:hint="eastAsia"/>
        </w:rPr>
        <w:t>我们要在亲情中看到亲人的爱，也要看到自己的成长。比如——播放音乐</w:t>
      </w:r>
    </w:p>
    <w:p w14:paraId="53C04F27" w14:textId="24C44A59" w:rsidR="00A235B6" w:rsidRDefault="00000000" w:rsidP="00863336">
      <w:pPr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爱的载体，歌谣（天黑黑欲落雨，天黑黑黑黑）</w:t>
      </w:r>
      <w:r w:rsidR="00863336">
        <w:rPr>
          <w:rFonts w:hint="eastAsia"/>
        </w:rPr>
        <w:t xml:space="preserve">  </w:t>
      </w:r>
      <w:r>
        <w:rPr>
          <w:rFonts w:hint="eastAsia"/>
        </w:rPr>
        <w:t>2.</w:t>
      </w:r>
      <w:r>
        <w:rPr>
          <w:rFonts w:hint="eastAsia"/>
        </w:rPr>
        <w:t>经典环境，（夏天的午后）</w:t>
      </w:r>
    </w:p>
    <w:p w14:paraId="13A96B74" w14:textId="77777777" w:rsidR="00A235B6" w:rsidRDefault="00000000">
      <w:pPr>
        <w:ind w:firstLineChars="200" w:firstLine="420"/>
      </w:pPr>
      <w:r>
        <w:rPr>
          <w:rFonts w:hint="eastAsia"/>
        </w:rPr>
        <w:t>我们发现这首歌中，歌谣的</w:t>
      </w:r>
      <w:r>
        <w:t>场景再现时，</w:t>
      </w:r>
      <w:r>
        <w:rPr>
          <w:rFonts w:hint="eastAsia"/>
        </w:rPr>
        <w:t>“我”是在成长的，我小时候初听这首歌，感受歌中美好，长大后面对新世界，忘记这首歌（忽视亲情），再成长些，发现这首歌给予我力量——原来外婆的道理早就唱给我听，下起雨也要勇敢前进，我相信一切都会平息。</w:t>
      </w:r>
    </w:p>
    <w:p w14:paraId="47452C08" w14:textId="3151C75A" w:rsidR="00A235B6" w:rsidRDefault="00913D10" w:rsidP="00863336">
      <w:pPr>
        <w:ind w:firstLine="420"/>
      </w:pPr>
      <w:r>
        <w:rPr>
          <w:rFonts w:hint="eastAsia"/>
        </w:rPr>
        <w:t>联系课内</w:t>
      </w:r>
      <w:r w:rsidR="00000000">
        <w:rPr>
          <w:rFonts w:hint="eastAsia"/>
        </w:rPr>
        <w:t>：</w:t>
      </w:r>
      <w:r w:rsidR="00053796">
        <w:rPr>
          <w:rFonts w:hint="eastAsia"/>
        </w:rPr>
        <w:t>《秋天的怀念》</w:t>
      </w:r>
      <w:r w:rsidR="00000000">
        <w:rPr>
          <w:rFonts w:hint="eastAsia"/>
        </w:rPr>
        <w:t>以看花贯穿始终，展现我从不理解母亲到理解母亲的良苦用心，感恩母亲，怀念母亲。有意识的刻画场景的重现，在重现中凸显自我的成长或情感的演变，让文章更有深度。</w:t>
      </w:r>
    </w:p>
    <w:p w14:paraId="4DBAD563" w14:textId="77777777" w:rsidR="00A235B6" w:rsidRDefault="00A235B6"/>
    <w:p w14:paraId="13991B4C" w14:textId="77777777" w:rsidR="00A235B6" w:rsidRDefault="00000000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范文欣赏</w:t>
      </w:r>
    </w:p>
    <w:p w14:paraId="437C50FD" w14:textId="77777777" w:rsidR="009A54C4" w:rsidRDefault="00000000" w:rsidP="009A54C4">
      <w:pPr>
        <w:spacing w:line="360" w:lineRule="auto"/>
        <w:jc w:val="left"/>
        <w:rPr>
          <w:szCs w:val="21"/>
        </w:rPr>
      </w:pPr>
      <w:r>
        <w:t>请默读</w:t>
      </w:r>
      <w:r w:rsidR="009A54C4" w:rsidRPr="009A54C4">
        <w:rPr>
          <w:szCs w:val="21"/>
        </w:rPr>
        <w:t>桂花饼里的</w:t>
      </w:r>
      <w:r w:rsidR="009A54C4" w:rsidRPr="009A54C4">
        <w:rPr>
          <w:rFonts w:hint="eastAsia"/>
          <w:szCs w:val="21"/>
        </w:rPr>
        <w:t>芬芳</w:t>
      </w:r>
      <w:r>
        <w:t>，</w:t>
      </w:r>
      <w:r w:rsidR="0078372D">
        <w:rPr>
          <w:rFonts w:hint="eastAsia"/>
        </w:rPr>
        <w:t>思考文中</w:t>
      </w:r>
      <w:r w:rsidR="009A54C4">
        <w:rPr>
          <w:rFonts w:hint="eastAsia"/>
        </w:rPr>
        <w:t>是</w:t>
      </w:r>
      <w:r w:rsidR="0078372D">
        <w:rPr>
          <w:rFonts w:hint="eastAsia"/>
        </w:rPr>
        <w:t>如何体现亲情，再</w:t>
      </w:r>
      <w:r>
        <w:t>说说</w:t>
      </w:r>
      <w:r>
        <w:t>“</w:t>
      </w:r>
      <w:r>
        <w:t>来吃桂花饼咯</w:t>
      </w:r>
      <w:r>
        <w:t>”</w:t>
      </w:r>
      <w:r>
        <w:t>有几重含义</w:t>
      </w:r>
      <w:r>
        <w:rPr>
          <w:rFonts w:hint="eastAsia"/>
        </w:rPr>
        <w:t>（从回忆到陪伴到失落，）</w:t>
      </w:r>
    </w:p>
    <w:p w14:paraId="7876A715" w14:textId="77777777" w:rsidR="009A54C4" w:rsidRDefault="009A54C4" w:rsidP="009A54C4">
      <w:pPr>
        <w:spacing w:line="360" w:lineRule="auto"/>
        <w:jc w:val="left"/>
        <w:rPr>
          <w:szCs w:val="21"/>
        </w:rPr>
      </w:pPr>
    </w:p>
    <w:p w14:paraId="001CC4A6" w14:textId="133BCEBB" w:rsidR="00A235B6" w:rsidRPr="009A54C4" w:rsidRDefault="00000000" w:rsidP="009A54C4">
      <w:pPr>
        <w:spacing w:line="360" w:lineRule="auto"/>
        <w:jc w:val="left"/>
        <w:rPr>
          <w:szCs w:val="21"/>
        </w:rPr>
      </w:pPr>
      <w:r>
        <w:rPr>
          <w:rFonts w:hint="eastAsia"/>
        </w:rPr>
        <w:t>小结：今天我们围绕</w:t>
      </w:r>
      <w:r>
        <w:t>寻找爱的载体</w:t>
      </w:r>
      <w:r>
        <w:rPr>
          <w:rFonts w:hint="eastAsia"/>
        </w:rPr>
        <w:t>、</w:t>
      </w:r>
      <w:r>
        <w:t>选取经典环境</w:t>
      </w:r>
      <w:r>
        <w:rPr>
          <w:rFonts w:hint="eastAsia"/>
        </w:rPr>
        <w:t>、</w:t>
      </w:r>
      <w:r>
        <w:t>注意场景再现</w:t>
      </w:r>
      <w:r>
        <w:rPr>
          <w:rFonts w:hint="eastAsia"/>
        </w:rPr>
        <w:t>三个方向思考亲情类写作的技法，但是要想写好亲情类作文，还是要从自身着眼，挖掘自己的生活。希望同学们回忆自己与家人相处的</w:t>
      </w:r>
      <w:r w:rsidR="0078372D">
        <w:rPr>
          <w:rFonts w:hint="eastAsia"/>
        </w:rPr>
        <w:t>点点滴滴</w:t>
      </w:r>
      <w:r>
        <w:rPr>
          <w:rFonts w:hint="eastAsia"/>
        </w:rPr>
        <w:t>，关注那些值得庆幸的小事，关注家人的陪伴里的小幸运。</w:t>
      </w:r>
    </w:p>
    <w:p w14:paraId="686037CB" w14:textId="77777777" w:rsidR="00A235B6" w:rsidRDefault="00A235B6">
      <w:pPr>
        <w:ind w:firstLineChars="200" w:firstLine="420"/>
      </w:pPr>
    </w:p>
    <w:p w14:paraId="4E495737" w14:textId="77777777" w:rsidR="00A235B6" w:rsidRDefault="00000000">
      <w:pPr>
        <w:rPr>
          <w:b/>
          <w:bCs/>
        </w:rPr>
      </w:pPr>
      <w:r>
        <w:rPr>
          <w:rFonts w:hint="eastAsia"/>
          <w:b/>
          <w:bCs/>
        </w:rPr>
        <w:t>五、课后练习：</w:t>
      </w:r>
    </w:p>
    <w:p w14:paraId="75783F81" w14:textId="1D8C5B36" w:rsidR="00A235B6" w:rsidRDefault="00053796" w:rsidP="00863336">
      <w:pPr>
        <w:ind w:firstLineChars="200" w:firstLine="420"/>
      </w:pPr>
      <w:r>
        <w:rPr>
          <w:rFonts w:hint="eastAsia"/>
        </w:rPr>
        <w:t>修改假期作文《时光里的温暖》</w:t>
      </w:r>
    </w:p>
    <w:sectPr w:rsidR="00A235B6" w:rsidSect="00913D1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897CDA"/>
    <w:multiLevelType w:val="singleLevel"/>
    <w:tmpl w:val="E7897CD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3641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ZkOGU5MDk4ZGVjZDk2OGM2M2QyYjRjMmI4YWIzZDQifQ=="/>
  </w:docVars>
  <w:rsids>
    <w:rsidRoot w:val="00A235B6"/>
    <w:rsid w:val="00053796"/>
    <w:rsid w:val="001F1FB1"/>
    <w:rsid w:val="00396BDA"/>
    <w:rsid w:val="003F0B96"/>
    <w:rsid w:val="004C10EE"/>
    <w:rsid w:val="0078372D"/>
    <w:rsid w:val="00807F14"/>
    <w:rsid w:val="00863336"/>
    <w:rsid w:val="00913D10"/>
    <w:rsid w:val="009A54C4"/>
    <w:rsid w:val="00A235B6"/>
    <w:rsid w:val="00C407B3"/>
    <w:rsid w:val="00CB5376"/>
    <w:rsid w:val="00FD6422"/>
    <w:rsid w:val="140338C9"/>
    <w:rsid w:val="3C665BF6"/>
    <w:rsid w:val="3CCB4E8E"/>
    <w:rsid w:val="767F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DE5A5"/>
  <w15:docId w15:val="{7DBBAAF9-AFD8-4FEB-B123-0E118212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1733460237@qq.com</cp:lastModifiedBy>
  <cp:revision>12</cp:revision>
  <dcterms:created xsi:type="dcterms:W3CDTF">2023-11-25T12:31:00Z</dcterms:created>
  <dcterms:modified xsi:type="dcterms:W3CDTF">2025-06-06T02:46:00Z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4BA12A99E8FA4E9098C3FF8BCDC3542E_12</vt:lpwstr>
  </property>
</Properties>
</file>