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8D871" w14:textId="77777777" w:rsidR="00A20C38" w:rsidRDefault="00A20C38" w:rsidP="00A20C38">
      <w:pPr>
        <w:spacing w:line="540" w:lineRule="exact"/>
        <w:rPr>
          <w:rFonts w:ascii="黑体" w:eastAsia="黑体" w:hint="eastAsia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附2：</w:t>
      </w:r>
    </w:p>
    <w:p w14:paraId="0FD43A73" w14:textId="77777777" w:rsidR="00A20C38" w:rsidRDefault="00A20C38" w:rsidP="00A20C38">
      <w:pPr>
        <w:spacing w:line="540" w:lineRule="exact"/>
        <w:rPr>
          <w:rFonts w:ascii="黑体" w:eastAsia="黑体" w:hint="eastAsia"/>
          <w:bCs/>
          <w:sz w:val="28"/>
          <w:szCs w:val="28"/>
        </w:rPr>
      </w:pPr>
    </w:p>
    <w:p w14:paraId="5BD3079F" w14:textId="77777777" w:rsidR="00A20C38" w:rsidRDefault="00A20C38" w:rsidP="00A20C38">
      <w:pPr>
        <w:spacing w:line="540" w:lineRule="exact"/>
        <w:jc w:val="center"/>
        <w:rPr>
          <w:rFonts w:ascii="方正小标宋_GBK" w:eastAsia="方正小标宋_GBK"/>
          <w:sz w:val="36"/>
        </w:rPr>
      </w:pPr>
      <w:r>
        <w:rPr>
          <w:rFonts w:ascii="方正小标宋_GBK" w:eastAsia="方正小标宋_GBK" w:hint="eastAsia"/>
          <w:sz w:val="36"/>
        </w:rPr>
        <w:t xml:space="preserve">监　考　员　职  </w:t>
      </w:r>
      <w:proofErr w:type="gramStart"/>
      <w:r>
        <w:rPr>
          <w:rFonts w:ascii="方正小标宋_GBK" w:eastAsia="方正小标宋_GBK" w:hint="eastAsia"/>
          <w:sz w:val="36"/>
        </w:rPr>
        <w:t>责</w:t>
      </w:r>
      <w:proofErr w:type="gramEnd"/>
    </w:p>
    <w:p w14:paraId="49D8414B" w14:textId="77777777" w:rsidR="00A20C38" w:rsidRDefault="00A20C38" w:rsidP="00A20C38">
      <w:pPr>
        <w:spacing w:line="5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　　</w:t>
      </w:r>
    </w:p>
    <w:p w14:paraId="084DAE9E" w14:textId="77777777" w:rsidR="00A20C38" w:rsidRDefault="00A20C38" w:rsidP="00A20C38">
      <w:pPr>
        <w:spacing w:line="5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　　一、监考员在考点主考领导下，主持本考场的考试，维护考场秩序，严格执行考试实施程序，如实记录考试情况，保证考试正常进行。</w:t>
      </w:r>
    </w:p>
    <w:p w14:paraId="2730AB1B" w14:textId="77777777" w:rsidR="00A20C38" w:rsidRDefault="00A20C38" w:rsidP="00A20C38">
      <w:pPr>
        <w:spacing w:line="5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　　二、监考员考前必须参加培训，认真学习考试的有关政策规定，熟悉监考业务，不经培训不准监考。</w:t>
      </w:r>
    </w:p>
    <w:p w14:paraId="1120FE22" w14:textId="77777777" w:rsidR="00A20C38" w:rsidRDefault="00A20C38" w:rsidP="00A20C38">
      <w:pPr>
        <w:spacing w:line="5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　　三、监考员必须佩带规定标志，严格遵守考点作息制度，不迟到、不早退，不擅离职守。</w:t>
      </w:r>
    </w:p>
    <w:p w14:paraId="39C2113B" w14:textId="77777777" w:rsidR="00A20C38" w:rsidRDefault="00A20C38" w:rsidP="00A20C38">
      <w:pPr>
        <w:spacing w:line="540" w:lineRule="exact"/>
        <w:ind w:firstLine="576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>四、对考生进行考风考纪教育，宣读《考生须知》，宣布考试注意事项。</w:t>
      </w:r>
    </w:p>
    <w:p w14:paraId="651BC4B8" w14:textId="77777777" w:rsidR="00A20C38" w:rsidRDefault="00A20C38" w:rsidP="00A20C38">
      <w:pPr>
        <w:spacing w:line="540" w:lineRule="exact"/>
        <w:ind w:firstLine="576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>五、检查考生《准考证》、有效身份证件及省自考办规定的其他证件，督促考生填写姓名、准考证号等，并进行核对，发现填涂错误，应要求其改正。</w:t>
      </w:r>
    </w:p>
    <w:p w14:paraId="7556C133" w14:textId="77777777" w:rsidR="00A20C38" w:rsidRDefault="00A20C38" w:rsidP="00A20C38">
      <w:pPr>
        <w:spacing w:line="540" w:lineRule="exact"/>
        <w:ind w:firstLine="576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>六、监督考生按规定答卷，制止违纪舞弊行为，并按《国家教育考试违规处理办法》等规定做好相关工作。</w:t>
      </w:r>
    </w:p>
    <w:p w14:paraId="1C3EB31F" w14:textId="77777777" w:rsidR="00A20C38" w:rsidRDefault="00A20C38" w:rsidP="00A20C38">
      <w:pPr>
        <w:spacing w:line="540" w:lineRule="exact"/>
        <w:ind w:firstLine="576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>七、考试中发现异常情况立即报告主考。</w:t>
      </w:r>
    </w:p>
    <w:p w14:paraId="2C6A6DD3" w14:textId="77777777" w:rsidR="00A20C38" w:rsidRDefault="00A20C38" w:rsidP="00A20C38">
      <w:pPr>
        <w:spacing w:line="540" w:lineRule="exact"/>
        <w:ind w:firstLine="576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>八、制止非本考场考生和除主考、副主考、督考员、巡视员外任何人进入考场。未经当地自考办允许，不得在考场内照相、录像。</w:t>
      </w:r>
    </w:p>
    <w:p w14:paraId="0A040F06" w14:textId="77777777" w:rsidR="00A20C38" w:rsidRDefault="00A20C38" w:rsidP="00A20C38">
      <w:pPr>
        <w:spacing w:line="540" w:lineRule="exact"/>
        <w:ind w:firstLine="576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九、考前领取、分发试卷必须严格履行交接手续，认真核对考试科目及密封情况，发现异常情况应立即向考点负责人报告。</w:t>
      </w:r>
    </w:p>
    <w:p w14:paraId="58C104B6" w14:textId="77777777" w:rsidR="00A20C38" w:rsidRDefault="00A20C38" w:rsidP="00A20C38">
      <w:pPr>
        <w:spacing w:line="5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　　十、监考员对考生既要严格执行纪律，又要耐心热情，不要</w:t>
      </w:r>
      <w:r>
        <w:rPr>
          <w:rFonts w:ascii="仿宋_GB2312" w:eastAsia="仿宋_GB2312" w:hint="eastAsia"/>
          <w:sz w:val="30"/>
        </w:rPr>
        <w:lastRenderedPageBreak/>
        <w:t>因执行纪律而影响考场正常秩序。</w:t>
      </w:r>
    </w:p>
    <w:p w14:paraId="7FDEA868" w14:textId="77777777" w:rsidR="00A20C38" w:rsidRDefault="00A20C38" w:rsidP="00A20C38">
      <w:pPr>
        <w:spacing w:line="540" w:lineRule="exact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十一、遵守监考纪律，不擅离职守，不吸烟，</w:t>
      </w:r>
      <w:proofErr w:type="gramStart"/>
      <w:r>
        <w:rPr>
          <w:rFonts w:ascii="仿宋_GB2312" w:eastAsia="仿宋_GB2312" w:hint="eastAsia"/>
          <w:sz w:val="30"/>
        </w:rPr>
        <w:t>不</w:t>
      </w:r>
      <w:proofErr w:type="gramEnd"/>
      <w:r>
        <w:rPr>
          <w:rFonts w:ascii="仿宋_GB2312" w:eastAsia="仿宋_GB2312" w:hint="eastAsia"/>
          <w:sz w:val="30"/>
        </w:rPr>
        <w:t>打瞌睡，不阅读书报，不聊天，不抄题、做题、念题，不检查、不暗示考生答题，不得擅自提前或拖延考试时间。</w:t>
      </w:r>
    </w:p>
    <w:p w14:paraId="1BEFAC5F" w14:textId="77777777" w:rsidR="00A20C38" w:rsidRDefault="00A20C38" w:rsidP="00A20C38">
      <w:pPr>
        <w:spacing w:line="5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　　十二、考试期间，不得将手机等通讯工具带入考场，不得以任何理由把试卷、草稿纸带出或传出考场。 </w:t>
      </w:r>
    </w:p>
    <w:p w14:paraId="54B48576" w14:textId="77777777" w:rsidR="00A20C38" w:rsidRDefault="00A20C38" w:rsidP="00A20C38">
      <w:pPr>
        <w:spacing w:line="540" w:lineRule="exact"/>
        <w:ind w:firstLine="570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>十三、负责本考场答卷、答题卡的回收、清点、整理、封装，并做好考场记录。</w:t>
      </w:r>
    </w:p>
    <w:p w14:paraId="36418C41" w14:textId="2C70EE9D" w:rsidR="00C63C92" w:rsidRDefault="00A20C38" w:rsidP="00A20C38">
      <w:pPr>
        <w:rPr>
          <w:rFonts w:hint="eastAsia"/>
        </w:rPr>
      </w:pPr>
      <w:r>
        <w:rPr>
          <w:rFonts w:ascii="仿宋_GB2312" w:eastAsia="仿宋_GB2312" w:hint="eastAsia"/>
          <w:sz w:val="30"/>
        </w:rPr>
        <w:t>十四、考前、考后检查、清理考场。</w:t>
      </w:r>
    </w:p>
    <w:sectPr w:rsidR="00C63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D17DC" w14:textId="77777777" w:rsidR="00F540DF" w:rsidRDefault="00F540DF" w:rsidP="00A20C38">
      <w:pPr>
        <w:rPr>
          <w:rFonts w:hint="eastAsia"/>
        </w:rPr>
      </w:pPr>
      <w:r>
        <w:separator/>
      </w:r>
    </w:p>
  </w:endnote>
  <w:endnote w:type="continuationSeparator" w:id="0">
    <w:p w14:paraId="1C07F91F" w14:textId="77777777" w:rsidR="00F540DF" w:rsidRDefault="00F540DF" w:rsidP="00A20C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EF2D8" w14:textId="77777777" w:rsidR="00F540DF" w:rsidRDefault="00F540DF" w:rsidP="00A20C38">
      <w:pPr>
        <w:rPr>
          <w:rFonts w:hint="eastAsia"/>
        </w:rPr>
      </w:pPr>
      <w:r>
        <w:separator/>
      </w:r>
    </w:p>
  </w:footnote>
  <w:footnote w:type="continuationSeparator" w:id="0">
    <w:p w14:paraId="4E379CCF" w14:textId="77777777" w:rsidR="00F540DF" w:rsidRDefault="00F540DF" w:rsidP="00A20C3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0A"/>
    <w:rsid w:val="00001A32"/>
    <w:rsid w:val="000B7BC1"/>
    <w:rsid w:val="00A20C38"/>
    <w:rsid w:val="00AE400A"/>
    <w:rsid w:val="00C479E3"/>
    <w:rsid w:val="00C63C92"/>
    <w:rsid w:val="00F5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CD59633-D7D4-45AB-88B5-036FB3E0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C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4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00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00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00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00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00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00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0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0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0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00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00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E400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0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0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00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AE4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00A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AE40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0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AE40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E400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20C3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20C3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20C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20C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yj</dc:creator>
  <cp:keywords/>
  <dc:description/>
  <cp:lastModifiedBy>s yj</cp:lastModifiedBy>
  <cp:revision>2</cp:revision>
  <dcterms:created xsi:type="dcterms:W3CDTF">2025-07-04T01:17:00Z</dcterms:created>
  <dcterms:modified xsi:type="dcterms:W3CDTF">2025-07-04T01:17:00Z</dcterms:modified>
</cp:coreProperties>
</file>