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BA1B3">
      <w:pPr>
        <w:widowControl/>
        <w:spacing w:line="360" w:lineRule="auto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兰州大学非学历教育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发放登记表</w:t>
      </w:r>
    </w:p>
    <w:p w14:paraId="6B8B6CA5">
      <w:pPr>
        <w:widowControl/>
        <w:spacing w:line="360" w:lineRule="auto"/>
        <w:ind w:firstLine="361" w:firstLineChars="150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培训班名称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：   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培训班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编号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 w14:paraId="15E76CE8">
      <w:pPr>
        <w:widowControl/>
        <w:spacing w:line="360" w:lineRule="auto"/>
        <w:ind w:firstLine="361" w:firstLineChars="150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办单位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：（签章）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负责人签字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tbl>
      <w:tblPr>
        <w:tblStyle w:val="2"/>
        <w:tblW w:w="85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30"/>
        <w:gridCol w:w="735"/>
        <w:gridCol w:w="1381"/>
        <w:gridCol w:w="2862"/>
        <w:gridCol w:w="1515"/>
      </w:tblGrid>
      <w:tr w14:paraId="5BFCE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847E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ED21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15C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3DD6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2067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9EE5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领证人签字</w:t>
            </w:r>
          </w:p>
        </w:tc>
      </w:tr>
      <w:tr w14:paraId="2B8FF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057F8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D3190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7C2F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6A880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A2112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D875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D1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E6592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DBB1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2E55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D7F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C70E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E331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267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58F08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E756A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62F3F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34D3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F16C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C848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001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4873E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74EB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F14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65A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E50D2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1BCD3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B8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4D1D5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1D5E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7A66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BD02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56255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9B42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C74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8EE7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C2A4B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E1FB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F31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8B2A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2026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27E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20ADF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45EC6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59D0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A6C2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7F25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9239F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B4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76BA6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14CE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AD48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D72B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ADF0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4B9C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14D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E814B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7507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7B36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C1EA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9FB67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6DF6A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275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31DF5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8AFD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45C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3946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5AED2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D549B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E47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E7807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C689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9FE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3437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A5CF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379B3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14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D8EF7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AD093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C8A8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0B6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B3C6B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325B0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11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22055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FED95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F24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0B8E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8F76E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ED253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1E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19C4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4C9C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D4A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8895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6BA8E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AFCD2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A51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E463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89B2A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6BBB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2D9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2554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FBFB3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FD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879EF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924B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EAF23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19BA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26CF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B818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17C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A22B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0E435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5FB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AD3F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DEE5F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0E4A7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E8F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D6823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75D17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5BC1F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6C965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00E82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199C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138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78F4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C5FF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1C8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56F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70FCA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1B53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64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1807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DE63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025E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BEBA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2C6F6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350DA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3559EE">
      <w:pP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备注：1.“培训班名称”填写兰州大学教育培训平台上立项审批通过的培训班全称；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.“证书编号”是网上查询的主要依据，与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结业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证书编号一致。</w:t>
      </w:r>
    </w:p>
    <w:p w14:paraId="55412D39"/>
    <w:p w14:paraId="6674CF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Y2E3NjdlMTYyMWFmNzRjYzY5MWZiZTU3MTgwNWYifQ=="/>
  </w:docVars>
  <w:rsids>
    <w:rsidRoot w:val="06690E0E"/>
    <w:rsid w:val="05F06FED"/>
    <w:rsid w:val="06690E0E"/>
    <w:rsid w:val="2EB9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174</Characters>
  <Lines>0</Lines>
  <Paragraphs>0</Paragraphs>
  <TotalTime>0</TotalTime>
  <ScaleCrop>false</ScaleCrop>
  <LinksUpToDate>false</LinksUpToDate>
  <CharactersWithSpaces>242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2023-10-09T01:02:00Z</dcterms:created>
  <dc:creator>宝宝</dc:creator>
  <cp:lastModifiedBy>谷文婷</cp:lastModifiedBy>
  <dcterms:modified xsi:type="dcterms:W3CDTF">2025-06-20T10:37:29Z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E53330E5C432417D8A578086C6D1490B_11</vt:lpwstr>
  </property>
  <property fmtid="{D5CDD505-2E9C-101B-9397-08002B2CF9AE}" pid="4" name="KSOTemplateDocerSaveRecord">
    <vt:lpwstr>eyJoZGlkIjoiMTg4ZWEyNjQ3NzUwYjM5MDYzMzRhZDYzYmZlMWQyMzEiLCJ1c2VySWQiOiI2MjM4NTM0ODAifQ==</vt:lpwstr>
  </property>
</Properties>
</file>