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A72F4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 w14:paraId="0DD8DE60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网络与继续教育学院物品零星采购申请表</w:t>
      </w:r>
    </w:p>
    <w:p w14:paraId="53D7B34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申报部门：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                                   NO:</w:t>
      </w:r>
    </w:p>
    <w:tbl>
      <w:tblPr>
        <w:tblStyle w:val="6"/>
        <w:tblW w:w="8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6981"/>
      </w:tblGrid>
      <w:tr w14:paraId="6BA65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88" w:type="dxa"/>
          </w:tcPr>
          <w:p w14:paraId="1505CA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981" w:type="dxa"/>
          </w:tcPr>
          <w:p w14:paraId="1A23D4C5">
            <w:pPr>
              <w:rPr>
                <w:sz w:val="28"/>
                <w:szCs w:val="28"/>
              </w:rPr>
            </w:pPr>
          </w:p>
        </w:tc>
      </w:tr>
      <w:tr w14:paraId="0AE67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88" w:type="dxa"/>
          </w:tcPr>
          <w:p w14:paraId="66777E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6981" w:type="dxa"/>
            <w:vAlign w:val="bottom"/>
          </w:tcPr>
          <w:p w14:paraId="113DCCCC"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2684780</wp:posOffset>
                      </wp:positionH>
                      <wp:positionV relativeFrom="paragraph">
                        <wp:posOffset>86360</wp:posOffset>
                      </wp:positionV>
                      <wp:extent cx="114300" cy="99060"/>
                      <wp:effectExtent l="0" t="0" r="0" b="0"/>
                      <wp:wrapNone/>
                      <wp:docPr id="1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" o:spid="_x0000_s1026" o:spt="1" style="position:absolute;left:0pt;margin-left:211.4pt;margin-top:6.8pt;height:7.8pt;width:9pt;z-index:251661312;mso-width-relative:page;mso-height-relative:page;" fillcolor="#FFFFFF" filled="t" stroked="t" coordsize="21600,21600" o:gfxdata="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RBHF+9cAAAAJAQAADwAAAAAAAAABACAAAAAiAAAAZHJzL2Rvd25yZXYueG1s&#10;UEsBAhQAFAAAAAgAh07iQDPSpTgyAgAAbQQAAA4AAAAAAAAAAQAgAAAAJgEAAGRycy9lMm9Eb2Mu&#10;eG1sUEsFBgAAAAAGAAYAWQEAAMo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3684905</wp:posOffset>
                      </wp:positionH>
                      <wp:positionV relativeFrom="paragraph">
                        <wp:posOffset>105410</wp:posOffset>
                      </wp:positionV>
                      <wp:extent cx="114300" cy="99060"/>
                      <wp:effectExtent l="0" t="0" r="0" b="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90.15pt;margin-top:8.3pt;height:7.8pt;width:9pt;z-index:251663360;mso-width-relative:page;mso-height-relative:page;" fillcolor="#FFFFFF" filled="t" stroked="t" coordsize="21600,21600" o:gfxdata="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L8fPU1wAAAAkBAAAPAAAAAAAAAAEAIAAAACIAAABkcnMvZG93bnJldi54bWxQ&#10;SwECFAAUAAAACACHTuJA2xs7STECAABtBAAADgAAAAAAAAABACAAAAAmAQAAZHJzL2Uyb0RvYy54&#10;bWxQSwUGAAAAAAYABgBZAQAAy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1657985</wp:posOffset>
                      </wp:positionH>
                      <wp:positionV relativeFrom="paragraph">
                        <wp:posOffset>99060</wp:posOffset>
                      </wp:positionV>
                      <wp:extent cx="114300" cy="99060"/>
                      <wp:effectExtent l="0" t="0" r="0" b="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0.55pt;margin-top:7.8pt;height:7.8pt;width:9pt;z-index:251662336;mso-width-relative:page;mso-height-relative:page;" fillcolor="#FFFFFF" filled="t" stroked="t" coordsize="21600,21600" o:gfxdata="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fhW71tcAAAAJAQAADwAAAAAAAAABACAAAAAiAAAAZHJzL2Rvd25yZXYueG1s&#10;UEsBAhQAFAAAAAgAh07iQDxz4a4yAgAAbwQAAA4AAAAAAAAAAQAgAAAAJgEAAGRycy9lMm9Eb2Mu&#10;eG1sUEsFBgAAAAAGAAYAWQEAAMo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92710</wp:posOffset>
                      </wp:positionV>
                      <wp:extent cx="114300" cy="99060"/>
                      <wp:effectExtent l="0" t="0" r="0" b="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2.2pt;margin-top:7.3pt;height:7.8pt;width:9pt;z-index:251660288;mso-width-relative:page;mso-height-relative:page;" fillcolor="#FFFFFF" filled="t" stroked="t" coordsize="21600,21600" o:gfxdata="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b8cwj9YAAAAJAQAADwAAAAAAAAABACAAAAAiAAAAZHJzL2Rvd25yZXYueG1s&#10;UEsBAhQAFAAAAAgAh07iQOzpdB4zAgAAbQQAAA4AAAAAAAAAAQAgAAAAJQEAAGRycy9lMm9Eb2Mu&#10;eG1sUEsFBgAAAAAGAAYAWQEAAMo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2"/>
                <w:szCs w:val="21"/>
              </w:rPr>
              <w:t>设备采购    办公家具     办公用品       教学用品      其他</w: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99060</wp:posOffset>
                      </wp:positionV>
                      <wp:extent cx="114300" cy="99060"/>
                      <wp:effectExtent l="0" t="0" r="0" b="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3pt;margin-top:7.8pt;height:7.8pt;width:9pt;z-index:251659264;mso-width-relative:page;mso-height-relative:page;" fillcolor="#FFFFFF" filled="t" stroked="t" coordsize="21600,21600" o:gfxdata="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EW+sbVAAAABgEAAA8AAAAAAAAAAQAgAAAAIgAAAGRycy9kb3ducmV2LnhtbFBL&#10;AQIUABQAAAAIAIdO4kASoVBGMgIAAG0EAAAOAAAAAAAAAAEAIAAAACQBAABkcnMvZTJvRG9jLnht&#10;bFBLBQYAAAAABgAGAFkBAADI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 w14:paraId="3BEC6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atLeast"/>
        </w:trPr>
        <w:tc>
          <w:tcPr>
            <w:tcW w:w="8769" w:type="dxa"/>
            <w:gridSpan w:val="2"/>
          </w:tcPr>
          <w:p w14:paraId="46E67EE0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品名、数量等说明：</w:t>
            </w:r>
          </w:p>
          <w:p w14:paraId="3606C5D6">
            <w:pPr>
              <w:spacing w:line="360" w:lineRule="auto"/>
              <w:rPr>
                <w:sz w:val="24"/>
              </w:rPr>
            </w:pPr>
          </w:p>
          <w:p w14:paraId="3CE06DD2">
            <w:pPr>
              <w:spacing w:line="360" w:lineRule="auto"/>
              <w:rPr>
                <w:sz w:val="24"/>
              </w:rPr>
            </w:pPr>
          </w:p>
          <w:p w14:paraId="033C4EC8">
            <w:pPr>
              <w:spacing w:line="360" w:lineRule="auto"/>
              <w:rPr>
                <w:rFonts w:hint="eastAsia"/>
                <w:sz w:val="24"/>
              </w:rPr>
            </w:pPr>
          </w:p>
          <w:p w14:paraId="3BA6FFF6">
            <w:pPr>
              <w:spacing w:line="360" w:lineRule="auto"/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部门负责人签字：</w:t>
            </w:r>
          </w:p>
          <w:p w14:paraId="10B647C8">
            <w:pPr>
              <w:spacing w:line="360" w:lineRule="auto"/>
              <w:ind w:firstLine="6240" w:firstLineChars="2600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  <w:tr w14:paraId="12948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8769" w:type="dxa"/>
            <w:gridSpan w:val="2"/>
            <w:tcBorders>
              <w:bottom w:val="single" w:color="auto" w:sz="4" w:space="0"/>
            </w:tcBorders>
          </w:tcPr>
          <w:p w14:paraId="77EE38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分管院领导意见：</w:t>
            </w:r>
          </w:p>
          <w:p w14:paraId="09015131">
            <w:pPr>
              <w:rPr>
                <w:sz w:val="28"/>
                <w:szCs w:val="28"/>
              </w:rPr>
            </w:pPr>
          </w:p>
        </w:tc>
      </w:tr>
      <w:tr w14:paraId="0B6DE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769" w:type="dxa"/>
            <w:gridSpan w:val="2"/>
            <w:tcBorders>
              <w:bottom w:val="single" w:color="auto" w:sz="4" w:space="0"/>
            </w:tcBorders>
          </w:tcPr>
          <w:p w14:paraId="66133F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采购工作小组负责人意见：</w:t>
            </w:r>
          </w:p>
        </w:tc>
      </w:tr>
      <w:tr w14:paraId="356B9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769" w:type="dxa"/>
            <w:gridSpan w:val="2"/>
          </w:tcPr>
          <w:p w14:paraId="125A83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参加采购人员签字：</w:t>
            </w:r>
          </w:p>
        </w:tc>
      </w:tr>
    </w:tbl>
    <w:p w14:paraId="7C563271">
      <w:pPr>
        <w:jc w:val="left"/>
        <w:rPr>
          <w:rFonts w:hint="eastAsia" w:asciiTheme="minorEastAsia" w:hAnsiTheme="minorEastAsia"/>
          <w:szCs w:val="21"/>
        </w:rPr>
      </w:pPr>
    </w:p>
    <w:sectPr>
      <w:footerReference r:id="rId3" w:type="default"/>
      <w:pgSz w:w="11906" w:h="16838"/>
      <w:pgMar w:top="1440" w:right="1416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8068351"/>
      <w:docPartObj>
        <w:docPartGallery w:val="AutoText"/>
      </w:docPartObj>
    </w:sdtPr>
    <w:sdtContent>
      <w:p w14:paraId="477B01AB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4FBDEC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AF"/>
    <w:rsid w:val="0004296B"/>
    <w:rsid w:val="000748A1"/>
    <w:rsid w:val="000A69E8"/>
    <w:rsid w:val="000B1DCC"/>
    <w:rsid w:val="000C2AF1"/>
    <w:rsid w:val="000C6236"/>
    <w:rsid w:val="000F48D3"/>
    <w:rsid w:val="00126FAE"/>
    <w:rsid w:val="001655D1"/>
    <w:rsid w:val="001C2082"/>
    <w:rsid w:val="001C399F"/>
    <w:rsid w:val="002019F4"/>
    <w:rsid w:val="002214A8"/>
    <w:rsid w:val="0025457F"/>
    <w:rsid w:val="002747B5"/>
    <w:rsid w:val="0029265F"/>
    <w:rsid w:val="002B3E56"/>
    <w:rsid w:val="002F7888"/>
    <w:rsid w:val="00304967"/>
    <w:rsid w:val="003527B4"/>
    <w:rsid w:val="003528DB"/>
    <w:rsid w:val="00354EC2"/>
    <w:rsid w:val="00397F68"/>
    <w:rsid w:val="003C0591"/>
    <w:rsid w:val="003D0986"/>
    <w:rsid w:val="003F1A6C"/>
    <w:rsid w:val="004010DD"/>
    <w:rsid w:val="004070A3"/>
    <w:rsid w:val="004102CB"/>
    <w:rsid w:val="00415F73"/>
    <w:rsid w:val="00416B18"/>
    <w:rsid w:val="004219B5"/>
    <w:rsid w:val="00432202"/>
    <w:rsid w:val="00435B3A"/>
    <w:rsid w:val="00456C66"/>
    <w:rsid w:val="00496681"/>
    <w:rsid w:val="004A7653"/>
    <w:rsid w:val="004B6221"/>
    <w:rsid w:val="004C7756"/>
    <w:rsid w:val="004D708C"/>
    <w:rsid w:val="00520624"/>
    <w:rsid w:val="00536866"/>
    <w:rsid w:val="00543461"/>
    <w:rsid w:val="00582543"/>
    <w:rsid w:val="005D4847"/>
    <w:rsid w:val="006029D3"/>
    <w:rsid w:val="00604B47"/>
    <w:rsid w:val="006215BC"/>
    <w:rsid w:val="00662943"/>
    <w:rsid w:val="00682627"/>
    <w:rsid w:val="006B020E"/>
    <w:rsid w:val="006B4414"/>
    <w:rsid w:val="006C76B8"/>
    <w:rsid w:val="00704F5E"/>
    <w:rsid w:val="00710246"/>
    <w:rsid w:val="007123B1"/>
    <w:rsid w:val="00722384"/>
    <w:rsid w:val="00722F96"/>
    <w:rsid w:val="00730976"/>
    <w:rsid w:val="00737A9C"/>
    <w:rsid w:val="00750FA3"/>
    <w:rsid w:val="00751B1F"/>
    <w:rsid w:val="007562A1"/>
    <w:rsid w:val="007622CC"/>
    <w:rsid w:val="00767F2C"/>
    <w:rsid w:val="00786A8B"/>
    <w:rsid w:val="007A0A37"/>
    <w:rsid w:val="007A3596"/>
    <w:rsid w:val="007B3A79"/>
    <w:rsid w:val="007C2A28"/>
    <w:rsid w:val="007C5209"/>
    <w:rsid w:val="007F73BD"/>
    <w:rsid w:val="00803337"/>
    <w:rsid w:val="008373B3"/>
    <w:rsid w:val="00840E25"/>
    <w:rsid w:val="00860D4E"/>
    <w:rsid w:val="00884FF4"/>
    <w:rsid w:val="00892B37"/>
    <w:rsid w:val="00905C83"/>
    <w:rsid w:val="009116DA"/>
    <w:rsid w:val="00935E5F"/>
    <w:rsid w:val="00985B20"/>
    <w:rsid w:val="0099059A"/>
    <w:rsid w:val="009D3FD6"/>
    <w:rsid w:val="009E7A50"/>
    <w:rsid w:val="009F19C8"/>
    <w:rsid w:val="009F3133"/>
    <w:rsid w:val="009F4C86"/>
    <w:rsid w:val="009F63D6"/>
    <w:rsid w:val="00A20C51"/>
    <w:rsid w:val="00A21BC0"/>
    <w:rsid w:val="00A247DD"/>
    <w:rsid w:val="00A27C1A"/>
    <w:rsid w:val="00A94263"/>
    <w:rsid w:val="00AA70E7"/>
    <w:rsid w:val="00AC2C25"/>
    <w:rsid w:val="00AD1248"/>
    <w:rsid w:val="00AD25F3"/>
    <w:rsid w:val="00AD63BC"/>
    <w:rsid w:val="00AF193F"/>
    <w:rsid w:val="00B016A3"/>
    <w:rsid w:val="00B2461A"/>
    <w:rsid w:val="00B340D3"/>
    <w:rsid w:val="00B379D6"/>
    <w:rsid w:val="00B510E0"/>
    <w:rsid w:val="00B706D5"/>
    <w:rsid w:val="00BC3CD8"/>
    <w:rsid w:val="00BD77D2"/>
    <w:rsid w:val="00BE64BE"/>
    <w:rsid w:val="00BF284E"/>
    <w:rsid w:val="00C44538"/>
    <w:rsid w:val="00C7174E"/>
    <w:rsid w:val="00CA1CCD"/>
    <w:rsid w:val="00CA37AD"/>
    <w:rsid w:val="00CC3930"/>
    <w:rsid w:val="00CE39D5"/>
    <w:rsid w:val="00D47476"/>
    <w:rsid w:val="00D5435D"/>
    <w:rsid w:val="00DA0940"/>
    <w:rsid w:val="00DC6049"/>
    <w:rsid w:val="00DE5D5D"/>
    <w:rsid w:val="00DE74A2"/>
    <w:rsid w:val="00DF1297"/>
    <w:rsid w:val="00E145D4"/>
    <w:rsid w:val="00E25189"/>
    <w:rsid w:val="00E35B79"/>
    <w:rsid w:val="00E71B5F"/>
    <w:rsid w:val="00E813A5"/>
    <w:rsid w:val="00EB4B7B"/>
    <w:rsid w:val="00EB7BE2"/>
    <w:rsid w:val="00ED60DD"/>
    <w:rsid w:val="00EE1BAF"/>
    <w:rsid w:val="00EE58A7"/>
    <w:rsid w:val="00F82279"/>
    <w:rsid w:val="00F9358B"/>
    <w:rsid w:val="00F94067"/>
    <w:rsid w:val="00FB38D5"/>
    <w:rsid w:val="00FC21D5"/>
    <w:rsid w:val="00FD28AF"/>
    <w:rsid w:val="00FD5B4B"/>
    <w:rsid w:val="00FE3439"/>
    <w:rsid w:val="00FE3663"/>
    <w:rsid w:val="015024DF"/>
    <w:rsid w:val="01A86864"/>
    <w:rsid w:val="083B7356"/>
    <w:rsid w:val="0A6A4629"/>
    <w:rsid w:val="0AAD0772"/>
    <w:rsid w:val="0DD87E8C"/>
    <w:rsid w:val="0E2233D1"/>
    <w:rsid w:val="12A539B2"/>
    <w:rsid w:val="13416D98"/>
    <w:rsid w:val="168E0DE5"/>
    <w:rsid w:val="16AF10EC"/>
    <w:rsid w:val="19035D58"/>
    <w:rsid w:val="1A12706A"/>
    <w:rsid w:val="1C1152A9"/>
    <w:rsid w:val="1C2460E7"/>
    <w:rsid w:val="20461AD1"/>
    <w:rsid w:val="211328F7"/>
    <w:rsid w:val="254A3280"/>
    <w:rsid w:val="261D7C23"/>
    <w:rsid w:val="2840067D"/>
    <w:rsid w:val="2AF66E5A"/>
    <w:rsid w:val="2E57748D"/>
    <w:rsid w:val="2E727B0F"/>
    <w:rsid w:val="31A02DDD"/>
    <w:rsid w:val="3697660B"/>
    <w:rsid w:val="37187718"/>
    <w:rsid w:val="37807A84"/>
    <w:rsid w:val="37C3096F"/>
    <w:rsid w:val="3AAB155B"/>
    <w:rsid w:val="41423EE2"/>
    <w:rsid w:val="43357F39"/>
    <w:rsid w:val="43C606B7"/>
    <w:rsid w:val="46A46465"/>
    <w:rsid w:val="4A25455E"/>
    <w:rsid w:val="4B255EF0"/>
    <w:rsid w:val="521466C9"/>
    <w:rsid w:val="5A1E5CDE"/>
    <w:rsid w:val="5A6C2A41"/>
    <w:rsid w:val="5F7E40AB"/>
    <w:rsid w:val="61BF0A3C"/>
    <w:rsid w:val="637B4475"/>
    <w:rsid w:val="676A384F"/>
    <w:rsid w:val="74666E40"/>
    <w:rsid w:val="78E93385"/>
    <w:rsid w:val="7B9E064D"/>
    <w:rsid w:val="7BC00E77"/>
    <w:rsid w:val="7F5E3E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50" w:after="150"/>
      <w:jc w:val="center"/>
      <w:outlineLvl w:val="0"/>
    </w:pPr>
    <w:rPr>
      <w:rFonts w:ascii="微软雅黑" w:hAnsi="微软雅黑" w:eastAsia="宋体" w:cs="宋体"/>
      <w:b/>
      <w:bCs/>
      <w:color w:val="333333"/>
      <w:kern w:val="36"/>
      <w:sz w:val="39"/>
      <w:szCs w:val="39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字符"/>
    <w:basedOn w:val="8"/>
    <w:link w:val="2"/>
    <w:qFormat/>
    <w:uiPriority w:val="9"/>
    <w:rPr>
      <w:rFonts w:ascii="微软雅黑" w:hAnsi="微软雅黑" w:eastAsia="宋体" w:cs="宋体"/>
      <w:b/>
      <w:bCs/>
      <w:color w:val="333333"/>
      <w:kern w:val="36"/>
      <w:sz w:val="39"/>
      <w:szCs w:val="39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FB2EE4-49C6-4C3F-A1CB-66C067E3B7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168</Words>
  <Characters>194</Characters>
  <Lines>2</Lines>
  <Paragraphs>1</Paragraphs>
  <TotalTime>34</TotalTime>
  <ScaleCrop>false</ScaleCrop>
  <LinksUpToDate>false</LinksUpToDate>
  <CharactersWithSpaces>282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2023-04-20T02:43:00Z</dcterms:created>
  <dc:creator>Compaq</dc:creator>
  <cp:lastModifiedBy>谢耳朵</cp:lastModifiedBy>
  <cp:lastPrinted>2024-09-11T03:24:00Z</cp:lastPrinted>
  <dcterms:modified xsi:type="dcterms:W3CDTF">2025-07-11T08:32:54Z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eyJoZGlkIjoiNDM5MTkyYmY1ZTBkNDg4ODMwNzlhNWJhYWE3OTM4NTIiLCJ1c2VySWQiOiI2MjY5MTQxNTkifQ==</vt:lpwstr>
  </property>
  <property fmtid="{D5CDD505-2E9C-101B-9397-08002B2CF9AE}" pid="4" name="ICV">
    <vt:lpwstr>79B8313CBECF4878959982C5B18DDBE3_13</vt:lpwstr>
  </property>
</Properties>
</file>