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710D2">
      <w:pPr>
        <w:ind w:firstLine="2880" w:firstLineChars="800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申请学位须知</w:t>
      </w:r>
    </w:p>
    <w:p w14:paraId="5107F613">
      <w:pPr>
        <w:pStyle w:val="28"/>
        <w:numPr>
          <w:ilvl w:val="0"/>
          <w:numId w:val="0"/>
        </w:numPr>
        <w:ind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一、</w:t>
      </w:r>
      <w:r>
        <w:rPr>
          <w:rFonts w:hint="eastAsia" w:ascii="仿宋_GB2312" w:eastAsia="仿宋_GB2312"/>
          <w:sz w:val="32"/>
          <w:szCs w:val="32"/>
        </w:rPr>
        <w:t>平台已根据导入的毕业生数据匹配信息，下列所有信息</w:t>
      </w:r>
    </w:p>
    <w:p w14:paraId="598C6F04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都是必填项。请核对已显示的信息，正确的不要改动；请正确补充未显示的信息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政治面貌（共青团员28岁以上的选择群众）和民族下拉菜单选择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6B5267C0">
      <w:pPr>
        <w:pStyle w:val="28"/>
        <w:numPr>
          <w:ilvl w:val="0"/>
          <w:numId w:val="0"/>
        </w:numPr>
        <w:ind w:leftChars="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eastAsia="仿宋_GB2312"/>
          <w:sz w:val="32"/>
          <w:szCs w:val="32"/>
        </w:rPr>
        <w:t>自学考试“学号”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为准考证号，“考生号”为“毕业证书号”，</w:t>
      </w:r>
      <w:r>
        <w:rPr>
          <w:rFonts w:hint="eastAsia" w:ascii="仿宋_GB2312" w:eastAsia="仿宋_GB2312"/>
          <w:sz w:val="32"/>
          <w:szCs w:val="32"/>
        </w:rPr>
        <w:t>“学制”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为</w:t>
      </w:r>
      <w:r>
        <w:rPr>
          <w:rFonts w:hint="eastAsia" w:ascii="仿宋_GB2312" w:eastAsia="仿宋_GB2312"/>
          <w:sz w:val="32"/>
          <w:szCs w:val="32"/>
        </w:rPr>
        <w:t>“无”。</w:t>
      </w:r>
    </w:p>
    <w:p w14:paraId="57A3C697">
      <w:pPr>
        <w:pStyle w:val="28"/>
        <w:numPr>
          <w:ilvl w:val="0"/>
          <w:numId w:val="0"/>
        </w:numPr>
        <w:ind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三、</w:t>
      </w:r>
      <w:r>
        <w:rPr>
          <w:rFonts w:hint="eastAsia" w:ascii="仿宋_GB2312" w:eastAsia="仿宋_GB2312"/>
          <w:sz w:val="32"/>
          <w:szCs w:val="32"/>
        </w:rPr>
        <w:t>上传照片。上传的电子版照片要与《学位申请表》和上</w:t>
      </w:r>
    </w:p>
    <w:p w14:paraId="162B31C3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交的纸版照片一致，推荐使用毕业证照片。</w:t>
      </w:r>
    </w:p>
    <w:p w14:paraId="6F5E9717">
      <w:pPr>
        <w:pStyle w:val="28"/>
        <w:numPr>
          <w:numId w:val="0"/>
        </w:num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四、</w:t>
      </w:r>
      <w:r>
        <w:rPr>
          <w:rFonts w:hint="eastAsia" w:ascii="仿宋_GB2312" w:eastAsia="仿宋_GB2312"/>
          <w:sz w:val="32"/>
          <w:szCs w:val="32"/>
        </w:rPr>
        <w:t>论文上传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word版</w:t>
      </w:r>
      <w:r>
        <w:rPr>
          <w:rFonts w:hint="eastAsia" w:ascii="仿宋_GB2312" w:eastAsia="仿宋_GB2312"/>
          <w:sz w:val="32"/>
          <w:szCs w:val="32"/>
        </w:rPr>
        <w:t>。每次上传后会自动覆盖前一次的内容，平台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以最后一次上传的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论文</w:t>
      </w:r>
      <w:r>
        <w:rPr>
          <w:rFonts w:hint="eastAsia" w:ascii="仿宋_GB2312" w:eastAsia="仿宋_GB2312"/>
          <w:sz w:val="32"/>
          <w:szCs w:val="32"/>
        </w:rPr>
        <w:t>为准。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论文命名：学习形式姓名专业电话，如网教张三药学12345678910。</w:t>
      </w:r>
    </w:p>
    <w:p w14:paraId="0F080822">
      <w:pPr>
        <w:pStyle w:val="28"/>
        <w:numPr>
          <w:ilvl w:val="0"/>
          <w:numId w:val="0"/>
        </w:numPr>
        <w:ind w:leftChars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五、</w:t>
      </w:r>
      <w:r>
        <w:rPr>
          <w:rFonts w:hint="eastAsia" w:ascii="仿宋_GB2312" w:eastAsia="仿宋_GB2312"/>
          <w:sz w:val="32"/>
          <w:szCs w:val="32"/>
        </w:rPr>
        <w:t>提交申请后，学院负责学位申请的老师根据学生手机号</w:t>
      </w:r>
    </w:p>
    <w:p w14:paraId="2C77F879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联系学生，邀请进QQ工作群。</w:t>
      </w:r>
    </w:p>
    <w:p w14:paraId="6D813DD9">
      <w:pPr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63"/>
    <w:rsid w:val="00154563"/>
    <w:rsid w:val="00176A02"/>
    <w:rsid w:val="001E62BC"/>
    <w:rsid w:val="00217E25"/>
    <w:rsid w:val="003B52AF"/>
    <w:rsid w:val="003C349A"/>
    <w:rsid w:val="003C5A67"/>
    <w:rsid w:val="006F31E8"/>
    <w:rsid w:val="00796B7B"/>
    <w:rsid w:val="007D0E1C"/>
    <w:rsid w:val="008B1AF0"/>
    <w:rsid w:val="00916F79"/>
    <w:rsid w:val="00982541"/>
    <w:rsid w:val="00986DB1"/>
    <w:rsid w:val="009D4398"/>
    <w:rsid w:val="00A44F77"/>
    <w:rsid w:val="00A52EA2"/>
    <w:rsid w:val="00B84020"/>
    <w:rsid w:val="00D17354"/>
    <w:rsid w:val="00DE2428"/>
    <w:rsid w:val="00ED7D48"/>
    <w:rsid w:val="053A3164"/>
    <w:rsid w:val="0D4E48FC"/>
    <w:rsid w:val="11A958FA"/>
    <w:rsid w:val="168C6395"/>
    <w:rsid w:val="17A252C5"/>
    <w:rsid w:val="17B84AE8"/>
    <w:rsid w:val="24983041"/>
    <w:rsid w:val="26252211"/>
    <w:rsid w:val="299A404E"/>
    <w:rsid w:val="2AE16D7D"/>
    <w:rsid w:val="36E04335"/>
    <w:rsid w:val="36E16777"/>
    <w:rsid w:val="43D37C9F"/>
    <w:rsid w:val="45ED3891"/>
    <w:rsid w:val="46294771"/>
    <w:rsid w:val="5BB878D6"/>
    <w:rsid w:val="7DE8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296</Characters>
  <Lines>1</Lines>
  <Paragraphs>1</Paragraphs>
  <TotalTime>51</TotalTime>
  <ScaleCrop>false</ScaleCrop>
  <LinksUpToDate>false</LinksUpToDate>
  <CharactersWithSpaces>296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2025-09-22T08:43:00Z</dcterms:created>
  <dc:creator>Ghx</dc:creator>
  <cp:lastModifiedBy>Ghx</cp:lastModifiedBy>
  <dcterms:modified xsi:type="dcterms:W3CDTF">2025-09-24T08:43:01Z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eyJoZGlkIjoiNWJhZTg5OGM5MmNkOGNkMDNkMzIyYWUwMGZkMWFlNDYiLCJ1c2VySWQiOiI5MDg0NTkwODkifQ==</vt:lpwstr>
  </property>
  <property fmtid="{D5CDD505-2E9C-101B-9397-08002B2CF9AE}" pid="3" name="KSOProductBuildVer">
    <vt:lpwstr>2052-12.1.0.22529</vt:lpwstr>
  </property>
  <property fmtid="{D5CDD505-2E9C-101B-9397-08002B2CF9AE}" pid="4" name="ICV">
    <vt:lpwstr>8A2CE1007DDC4799BA5A1C7FBCE9B169_12</vt:lpwstr>
  </property>
</Properties>
</file>