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1B44B7">
      <w:pPr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《My School》Section B 阅读课教学反思</w:t>
      </w:r>
    </w:p>
    <w:p w14:paraId="6BC39232">
      <w:pPr>
        <w:jc w:val="center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胡召卫</w:t>
      </w:r>
    </w:p>
    <w:p w14:paraId="371D48D7">
      <w:pPr>
        <w:rPr>
          <w:rFonts w:hint="eastAsia"/>
          <w:sz w:val="24"/>
          <w:szCs w:val="24"/>
        </w:rPr>
      </w:pPr>
    </w:p>
    <w:p w14:paraId="470DD980">
      <w:pPr>
        <w:ind w:firstLine="240" w:firstLineChars="1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本次公开课，我执教的是七上第三单元《My School》的Section B阅读部分。这是一篇介绍校园设施及其方位的说明性短文，核心目标是训练学生的阅读策略，并引导他们运用所学语言介绍自己的学校。回顾整堂课，有值得肯定的亮点，也暴露出一些需要深思和改进的问题，现反思如下：</w:t>
      </w:r>
    </w:p>
    <w:p w14:paraId="6CDDECCF">
      <w:pPr>
        <w:rPr>
          <w:rFonts w:hint="eastAsia"/>
          <w:sz w:val="24"/>
          <w:szCs w:val="24"/>
        </w:rPr>
      </w:pPr>
    </w:p>
    <w:p w14:paraId="6511BD00">
      <w:pPr>
        <w:rPr>
          <w:rFonts w:hint="eastAsia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 xml:space="preserve">一、 </w:t>
      </w:r>
      <w:r>
        <w:rPr>
          <w:rFonts w:hint="eastAsia"/>
          <w:sz w:val="24"/>
          <w:szCs w:val="24"/>
          <w:lang w:val="en-US" w:eastAsia="zh-CN"/>
        </w:rPr>
        <w:t>优点</w:t>
      </w:r>
    </w:p>
    <w:p w14:paraId="401BB3D6">
      <w:pPr>
        <w:ind w:firstLine="240" w:firstLineChars="1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 情境创设真实，激发学生兴趣。</w:t>
      </w:r>
    </w:p>
    <w:p w14:paraId="08979FF0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我利用拍摄的校园实景</w:t>
      </w:r>
      <w:r>
        <w:rPr>
          <w:rFonts w:hint="eastAsia"/>
          <w:sz w:val="24"/>
          <w:szCs w:val="24"/>
          <w:lang w:val="en-US" w:eastAsia="zh-CN"/>
        </w:rPr>
        <w:t>图片</w:t>
      </w:r>
      <w:r>
        <w:rPr>
          <w:rFonts w:hint="eastAsia"/>
          <w:sz w:val="24"/>
          <w:szCs w:val="24"/>
        </w:rPr>
        <w:t>导入，瞬间将学生带入到熟悉的“学校”情境中。这一设计有效地激活了学生已有的背景知识和学习兴趣，为后续阅读活动的展开铺设了良好的情感基调，做到了“课伊始，趣已生”。</w:t>
      </w:r>
    </w:p>
    <w:p w14:paraId="24EE7419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 阅读策略渗透，培养阅读技能。</w:t>
      </w:r>
    </w:p>
    <w:p w14:paraId="5F2CEC84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本节课清晰地设计了“Skimming”（略读）抓主旨和“Scanning”（寻读）找细节两个核心环节。通过任务驱动，引导学生有目的、有方法地阅读，避免了盲目阅读。学生们在完成任务的过程中，初步掌握了快速获取信息的阅读技巧，体现了“授人以渔”的教学理念。</w:t>
      </w:r>
    </w:p>
    <w:p w14:paraId="55BC4755">
      <w:pPr>
        <w:rPr>
          <w:rFonts w:hint="eastAsia"/>
          <w:sz w:val="24"/>
          <w:szCs w:val="24"/>
        </w:rPr>
      </w:pPr>
    </w:p>
    <w:p w14:paraId="166C78AE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二、 不足之处与改进方向</w:t>
      </w:r>
    </w:p>
    <w:p w14:paraId="1D93D5F9">
      <w:pPr>
        <w:ind w:firstLine="240" w:firstLineChars="1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 对学情把握可更精准，关注个体差异。</w:t>
      </w:r>
    </w:p>
    <w:p w14:paraId="41421473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在“Scanning”环节，部分基础较弱的学生在寻找细节信息时速度明显偏慢，导致了课堂上出现了短暂的“等待期”。这反映出我的教学设计对学生的层次差异考虑不够周全。未来改进： 应设计分层任务，例如为能力较强的学生提供更具挑战性的拓展问题，而为需要帮助的学生提供带有提示或关键词的“任务脚手架”，实现“让每一个孩子都能跳一跳，摘到桃子”。</w:t>
      </w:r>
    </w:p>
    <w:p w14:paraId="1CEA85A9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 时间分配可再优化，结尾显</w:t>
      </w:r>
      <w:r>
        <w:rPr>
          <w:rFonts w:hint="eastAsia"/>
          <w:sz w:val="24"/>
          <w:szCs w:val="24"/>
          <w:lang w:val="en-US" w:eastAsia="zh-CN"/>
        </w:rPr>
        <w:t>得</w:t>
      </w:r>
      <w:r>
        <w:rPr>
          <w:rFonts w:hint="eastAsia"/>
          <w:sz w:val="24"/>
          <w:szCs w:val="24"/>
        </w:rPr>
        <w:t>仓促。</w:t>
      </w:r>
    </w:p>
    <w:p w14:paraId="19803B7A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由于前面导入和阅读环节用时稍长，导致最后小组展示环节时间紧张，只有少数小组获得了充分展示的机会，未能让更多学生的成果得到分享和评价，这无疑削弱了活动效果的广度。</w:t>
      </w:r>
      <w:r>
        <w:rPr>
          <w:rFonts w:hint="eastAsia"/>
          <w:sz w:val="24"/>
          <w:szCs w:val="24"/>
          <w:lang w:val="en-US" w:eastAsia="zh-CN"/>
        </w:rPr>
        <w:t>另外一些活动可以融合进行，但最终花费时间较多。</w:t>
      </w:r>
      <w:r>
        <w:rPr>
          <w:rFonts w:hint="eastAsia"/>
          <w:sz w:val="24"/>
          <w:szCs w:val="24"/>
        </w:rPr>
        <w:t>未来改进： 需进一步精简教师语言，严格控制各环节时间，将课堂的重心更多地留给学生活动。可以考虑将部分展示环节延伸到下一节课，或利用课后墙报进行展示，以保证活动的完整性。</w:t>
      </w:r>
    </w:p>
    <w:p w14:paraId="2FB2433F">
      <w:pPr>
        <w:rPr>
          <w:rFonts w:hint="eastAsia"/>
          <w:sz w:val="24"/>
          <w:szCs w:val="24"/>
        </w:rPr>
      </w:pPr>
      <w:bookmarkStart w:id="0" w:name="_GoBack"/>
      <w:bookmarkEnd w:id="0"/>
    </w:p>
    <w:p w14:paraId="443791B2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三、 总结</w:t>
      </w:r>
    </w:p>
    <w:p w14:paraId="4C8C6240">
      <w:pPr>
        <w:ind w:firstLine="240" w:firstLineChars="100"/>
        <w:rPr>
          <w:sz w:val="24"/>
          <w:szCs w:val="24"/>
        </w:rPr>
      </w:pPr>
      <w:r>
        <w:rPr>
          <w:rFonts w:hint="eastAsia"/>
          <w:sz w:val="24"/>
          <w:szCs w:val="24"/>
        </w:rPr>
        <w:t>总而言之，这次公开课对我而言是一次宝贵的历练和成长。它让我更清晰地看到了自己教学中的优势与短板。教学是一门永无止境的艺术。在今后的教学中，我将继续坚守“以学生为中心”的理念，在备课中更深入地研究教材、研究学情，在课堂上更大胆地放手、更智慧地引导，努力让每一节英语课都成为学生探索知识、体验成功、收获成长的快乐旅程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7B6A2D"/>
    <w:rsid w:val="4D7B6A2D"/>
    <w:rsid w:val="6A5F0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929</Words>
  <Characters>978</Characters>
  <Lines>0</Lines>
  <Paragraphs>0</Paragraphs>
  <TotalTime>3</TotalTime>
  <ScaleCrop>false</ScaleCrop>
  <LinksUpToDate>false</LinksUpToDate>
  <CharactersWithSpaces>1010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2025-11-11T08:54:00Z</dcterms:created>
  <dc:creator>David</dc:creator>
  <cp:lastModifiedBy>freya</cp:lastModifiedBy>
  <dcterms:modified xsi:type="dcterms:W3CDTF">2025-11-11T09:29:23Z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F56801EEF6474D29BF6B8498C384F820_11</vt:lpwstr>
  </property>
  <property fmtid="{D5CDD505-2E9C-101B-9397-08002B2CF9AE}" pid="4" name="KSOTemplateDocerSaveRecord">
    <vt:lpwstr>eyJoZGlkIjoiYjk2YzA4ZDVlOTgxODYxODU2MTRmOGJhMGUzOGIyZmQiLCJ1c2VySWQiOiI2NzY1ODY4NjAifQ==</vt:lpwstr>
  </property>
</Properties>
</file>