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9E3C">
      <w:pPr>
        <w:rPr>
          <w:rFonts w:hint="eastAsia"/>
        </w:rPr>
      </w:pPr>
      <w:r>
        <w:rPr>
          <w:rFonts w:hint="eastAsia"/>
        </w:rPr>
        <w:t>《质量》教学设计</w:t>
      </w:r>
    </w:p>
    <w:p w14:paraId="6A998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46CAA">
      <w:pPr>
        <w:rPr>
          <w:rFonts w:hint="eastAsia"/>
        </w:rPr>
      </w:pPr>
      <w:r>
        <w:rPr>
          <w:rFonts w:hint="eastAsia"/>
        </w:rPr>
        <w:t xml:space="preserve">一、教学基本信息 </w:t>
      </w:r>
    </w:p>
    <w:p w14:paraId="08156F4C">
      <w:pPr>
        <w:rPr>
          <w:rFonts w:hint="eastAsia"/>
        </w:rPr>
      </w:pPr>
      <w:r>
        <w:rPr>
          <w:rFonts w:hint="eastAsia"/>
        </w:rPr>
        <w:t>1. 课题：质量</w:t>
      </w:r>
    </w:p>
    <w:p w14:paraId="241F188A">
      <w:pPr>
        <w:rPr>
          <w:rFonts w:hint="eastAsia"/>
        </w:rPr>
      </w:pPr>
      <w:r>
        <w:rPr>
          <w:rFonts w:hint="eastAsia"/>
        </w:rPr>
        <w:t>2. 课时：1课时</w:t>
      </w:r>
    </w:p>
    <w:p w14:paraId="2D472484">
      <w:pPr>
        <w:rPr>
          <w:rFonts w:hint="eastAsia"/>
        </w:rPr>
      </w:pPr>
      <w:r>
        <w:rPr>
          <w:rFonts w:hint="eastAsia"/>
        </w:rPr>
        <w:t>3. 学情分析：学生已具备初步的物理观察能力和简单实验操作基础，但对"质量是物体基本属性"的抽象概念理解存在难度，单位换算和天平使用的实操技能需要系统指导。</w:t>
      </w:r>
    </w:p>
    <w:p w14:paraId="0E98B816">
      <w:pPr>
        <w:rPr>
          <w:rFonts w:hint="eastAsia"/>
        </w:rPr>
      </w:pPr>
      <w:r>
        <w:rPr>
          <w:rFonts w:hint="eastAsia"/>
        </w:rPr>
        <w:t>4. 教学目标：</w:t>
      </w:r>
    </w:p>
    <w:p w14:paraId="40039E46">
      <w:pPr>
        <w:rPr>
          <w:rFonts w:hint="eastAsia"/>
        </w:rPr>
      </w:pPr>
      <w:r>
        <w:rPr>
          <w:rFonts w:hint="eastAsia"/>
        </w:rPr>
        <w:t>- 知识与技能：理解质量的定义和单位换算；知道质量是物体的基本属性；掌握托盘天平的正确使用方法并能完成简单测量。</w:t>
      </w:r>
    </w:p>
    <w:p w14:paraId="33C7D290">
      <w:pPr>
        <w:rPr>
          <w:rFonts w:hint="eastAsia"/>
        </w:rPr>
      </w:pPr>
      <w:r>
        <w:rPr>
          <w:rFonts w:hint="eastAsia"/>
        </w:rPr>
        <w:t>- 过程与方法：通过分类讨论、实验操作，培养观察分析能力和实操技能。</w:t>
      </w:r>
    </w:p>
    <w:p w14:paraId="5B9BA80F">
      <w:pPr>
        <w:rPr>
          <w:rFonts w:hint="eastAsia"/>
        </w:rPr>
      </w:pPr>
      <w:r>
        <w:rPr>
          <w:rFonts w:hint="eastAsia"/>
        </w:rPr>
        <w:t>- 情感态度与价值观：激发对物理实验的兴趣，培养严谨的科学态度。</w:t>
      </w:r>
    </w:p>
    <w:p w14:paraId="303C1946">
      <w:pPr>
        <w:rPr>
          <w:rFonts w:hint="eastAsia"/>
        </w:rPr>
      </w:pPr>
      <w:r>
        <w:rPr>
          <w:rFonts w:hint="eastAsia"/>
        </w:rPr>
        <w:t>5. 教学重难点：</w:t>
      </w:r>
    </w:p>
    <w:p w14:paraId="518B1701">
      <w:pPr>
        <w:rPr>
          <w:rFonts w:hint="eastAsia"/>
        </w:rPr>
      </w:pPr>
      <w:r>
        <w:rPr>
          <w:rFonts w:hint="eastAsia"/>
        </w:rPr>
        <w:t>- 重点：质量的概念、单位换算；托盘天平的使用步骤。</w:t>
      </w:r>
    </w:p>
    <w:p w14:paraId="26AF0EEF">
      <w:pPr>
        <w:rPr>
          <w:rFonts w:hint="eastAsia"/>
        </w:rPr>
      </w:pPr>
      <w:r>
        <w:rPr>
          <w:rFonts w:hint="eastAsia"/>
        </w:rPr>
        <w:t xml:space="preserve">- 难点：理解质量不随形状、物态、位置变化；天平使用的规范操作。 </w:t>
      </w:r>
    </w:p>
    <w:p w14:paraId="65068B47">
      <w:pPr>
        <w:rPr>
          <w:rFonts w:hint="eastAsia"/>
        </w:rPr>
      </w:pPr>
      <w:r>
        <w:rPr>
          <w:rFonts w:hint="eastAsia"/>
        </w:rPr>
        <w:t xml:space="preserve">二、教学准备 </w:t>
      </w:r>
    </w:p>
    <w:p w14:paraId="0D89BC74">
      <w:pPr>
        <w:rPr>
          <w:rFonts w:hint="eastAsia"/>
        </w:rPr>
      </w:pPr>
      <w:r>
        <w:rPr>
          <w:rFonts w:hint="eastAsia"/>
        </w:rPr>
        <w:t>1. 教具：托盘天平（含砝码）</w:t>
      </w:r>
      <w:bookmarkStart w:id="0" w:name="_GoBack"/>
      <w:bookmarkEnd w:id="0"/>
      <w:r>
        <w:rPr>
          <w:rFonts w:hint="eastAsia"/>
        </w:rPr>
        <w:t>、金属块、常见物体质量对照表、多媒体课件。</w:t>
      </w:r>
    </w:p>
    <w:p w14:paraId="0E337E1A">
      <w:pPr>
        <w:rPr>
          <w:rFonts w:hint="eastAsia"/>
        </w:rPr>
      </w:pPr>
      <w:r>
        <w:rPr>
          <w:rFonts w:hint="eastAsia"/>
        </w:rPr>
        <w:t>2. 学具：每组一套托盘天平、待测固体（笔、金属块）。</w:t>
      </w:r>
    </w:p>
    <w:p w14:paraId="7934B858">
      <w:pPr>
        <w:rPr>
          <w:rFonts w:hint="eastAsia"/>
        </w:rPr>
      </w:pPr>
      <w:r>
        <w:rPr>
          <w:rFonts w:hint="eastAsia"/>
        </w:rPr>
        <w:t>三、教学过程</w:t>
      </w:r>
    </w:p>
    <w:p w14:paraId="1DBDE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340C0">
      <w:pPr>
        <w:rPr>
          <w:rFonts w:hint="eastAsia"/>
        </w:rPr>
      </w:pPr>
      <w:r>
        <w:rPr>
          <w:rFonts w:hint="eastAsia"/>
        </w:rPr>
        <w:t>（一）导入新课</w:t>
      </w:r>
    </w:p>
    <w:p w14:paraId="61C1B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22C21">
      <w:pPr>
        <w:rPr>
          <w:rFonts w:hint="eastAsia"/>
        </w:rPr>
      </w:pPr>
      <w:r>
        <w:rPr>
          <w:rFonts w:hint="eastAsia"/>
        </w:rPr>
        <w:t>1. 提问：请同学们观察桌上的玻璃杯、课本、铁钉等物体，思考它们的共同点是什么？若按组成材料分类，可分为几类？</w:t>
      </w:r>
    </w:p>
    <w:p w14:paraId="58725955">
      <w:pPr>
        <w:rPr>
          <w:rFonts w:hint="eastAsia"/>
        </w:rPr>
      </w:pPr>
      <w:r>
        <w:rPr>
          <w:rFonts w:hint="eastAsia"/>
        </w:rPr>
        <w:t>2. 学生分组讨论并发言，教师引导：不同物体由不同物质组成，且所含物质有多有少，引出"质量"的概念。</w:t>
      </w:r>
    </w:p>
    <w:p w14:paraId="626CE9B3">
      <w:pPr>
        <w:rPr>
          <w:rFonts w:hint="eastAsia"/>
        </w:rPr>
      </w:pPr>
      <w:r>
        <w:rPr>
          <w:rFonts w:hint="eastAsia"/>
        </w:rPr>
        <w:t>3. 板书课题：质量</w:t>
      </w:r>
    </w:p>
    <w:p w14:paraId="38858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EEBE4">
      <w:pPr>
        <w:rPr>
          <w:rFonts w:hint="eastAsia"/>
        </w:rPr>
      </w:pPr>
      <w:r>
        <w:rPr>
          <w:rFonts w:hint="eastAsia"/>
        </w:rPr>
        <w:t>（二）新课讲授</w:t>
      </w:r>
    </w:p>
    <w:p w14:paraId="182BA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E2086">
      <w:pPr>
        <w:rPr>
          <w:rFonts w:hint="eastAsia"/>
        </w:rPr>
      </w:pPr>
      <w:r>
        <w:rPr>
          <w:rFonts w:hint="eastAsia"/>
        </w:rPr>
        <w:t>1. 质量的概念与单位</w:t>
      </w:r>
    </w:p>
    <w:p w14:paraId="65EC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5A6E1">
      <w:pPr>
        <w:rPr>
          <w:rFonts w:hint="eastAsia"/>
        </w:rPr>
      </w:pPr>
      <w:r>
        <w:rPr>
          <w:rFonts w:hint="eastAsia"/>
        </w:rPr>
        <w:t>- 定义：物理学中，物体所含物质的多少叫作质量，用字母m表示。</w:t>
      </w:r>
    </w:p>
    <w:p w14:paraId="61793B87">
      <w:pPr>
        <w:rPr>
          <w:rFonts w:hint="eastAsia"/>
        </w:rPr>
      </w:pPr>
      <w:r>
        <w:rPr>
          <w:rFonts w:hint="eastAsia"/>
        </w:rPr>
        <w:t>- 单位：</w:t>
      </w:r>
    </w:p>
    <w:p w14:paraId="0B65BFFB">
      <w:pPr>
        <w:rPr>
          <w:rFonts w:hint="eastAsia"/>
        </w:rPr>
      </w:pPr>
      <w:r>
        <w:rPr>
          <w:rFonts w:hint="eastAsia"/>
        </w:rPr>
        <w:t>- 国际主单位：千克（kg），介绍单位符号的由来（辅助记忆）。</w:t>
      </w:r>
    </w:p>
    <w:p w14:paraId="360F7C58">
      <w:pPr>
        <w:rPr>
          <w:rFonts w:hint="eastAsia"/>
        </w:rPr>
      </w:pPr>
      <w:r>
        <w:rPr>
          <w:rFonts w:hint="eastAsia"/>
        </w:rPr>
        <w:t>- 常用单位：吨（t）、克（g）、毫克（mg）、斤，重点讲解换算关系：1t=10³kg、1g=10⁻³kg、1mg=10⁻⁶kg、1斤=500g、1kg=2斤。</w:t>
      </w:r>
    </w:p>
    <w:p w14:paraId="6C5423FB">
      <w:pPr>
        <w:rPr>
          <w:rFonts w:hint="eastAsia"/>
        </w:rPr>
      </w:pPr>
      <w:r>
        <w:rPr>
          <w:rFonts w:hint="eastAsia"/>
        </w:rPr>
        <w:t>- 实例感知：展示常见物体质量（如鸡蛋约60g、中学生约50kg），让学生填写课件中的质量单位填空题，强化单位认知。</w:t>
      </w:r>
    </w:p>
    <w:p w14:paraId="202F583C">
      <w:pPr>
        <w:rPr>
          <w:rFonts w:hint="eastAsia"/>
        </w:rPr>
      </w:pPr>
      <w:r>
        <w:rPr>
          <w:rFonts w:hint="eastAsia"/>
        </w:rPr>
        <w:t>- 过渡：质量是否会随物体的状态变化而改变？</w:t>
      </w:r>
    </w:p>
    <w:p w14:paraId="759A8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989A1">
      <w:pPr>
        <w:rPr>
          <w:rFonts w:hint="eastAsia"/>
        </w:rPr>
      </w:pPr>
      <w:r>
        <w:rPr>
          <w:rFonts w:hint="eastAsia"/>
        </w:rPr>
        <w:t>2. 质量是物体的基本属性</w:t>
      </w:r>
    </w:p>
    <w:p w14:paraId="35875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38633">
      <w:pPr>
        <w:rPr>
          <w:rFonts w:hint="eastAsia"/>
        </w:rPr>
      </w:pPr>
      <w:r>
        <w:rPr>
          <w:rFonts w:hint="eastAsia"/>
        </w:rPr>
        <w:t>- 情景探究：提出三个问题让学生讨论：①橡皮泥捏成不同形状，质量变了吗？②冰块熔化成水，质量变了吗？③"冰墩墩"被带到空间站，质量变了吗？</w:t>
      </w:r>
    </w:p>
    <w:p w14:paraId="5035B2DF">
      <w:pPr>
        <w:rPr>
          <w:rFonts w:hint="eastAsia"/>
        </w:rPr>
      </w:pPr>
      <w:r>
        <w:rPr>
          <w:rFonts w:hint="eastAsia"/>
        </w:rPr>
        <w:t>- 学生发言后，教师总结：物体的质量不随形状、物态、位置的变化而改变，这是质量的基本属性。</w:t>
      </w:r>
    </w:p>
    <w:p w14:paraId="67FE589B">
      <w:pPr>
        <w:rPr>
          <w:rFonts w:hint="eastAsia"/>
        </w:rPr>
      </w:pPr>
      <w:r>
        <w:rPr>
          <w:rFonts w:hint="eastAsia"/>
        </w:rPr>
        <w:t>- 例题解析：讲解嫦娥六号国旗质量问题，巩固属性认知。</w:t>
      </w:r>
    </w:p>
    <w:p w14:paraId="7A1DB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1A014">
      <w:pPr>
        <w:rPr>
          <w:rFonts w:hint="eastAsia"/>
        </w:rPr>
      </w:pPr>
      <w:r>
        <w:rPr>
          <w:rFonts w:hint="eastAsia"/>
        </w:rPr>
        <w:t>3. 质量的测量工具</w:t>
      </w:r>
    </w:p>
    <w:p w14:paraId="36135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17518">
      <w:pPr>
        <w:rPr>
          <w:rFonts w:hint="eastAsia"/>
        </w:rPr>
      </w:pPr>
      <w:r>
        <w:rPr>
          <w:rFonts w:hint="eastAsia"/>
        </w:rPr>
        <w:t>- 日常生活工具：展示台秤、电子秤、案秤、杆秤图片，说明其用途。</w:t>
      </w:r>
    </w:p>
    <w:p w14:paraId="34B12604">
      <w:pPr>
        <w:rPr>
          <w:rFonts w:hint="eastAsia"/>
        </w:rPr>
      </w:pPr>
      <w:r>
        <w:rPr>
          <w:rFonts w:hint="eastAsia"/>
        </w:rPr>
        <w:t>- 实验室工具：重点介绍托盘天平，展示构造（分度盘、横梁、游码、平衡螺母等），强调"称量"（最大测量值）和"感量"（最小测量值）的含义。</w:t>
      </w:r>
    </w:p>
    <w:p w14:paraId="259E9D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752E0">
      <w:pPr>
        <w:rPr>
          <w:rFonts w:hint="eastAsia"/>
        </w:rPr>
      </w:pPr>
      <w:r>
        <w:rPr>
          <w:rFonts w:hint="eastAsia"/>
        </w:rPr>
        <w:t xml:space="preserve">（三）实验操作 </w:t>
      </w:r>
    </w:p>
    <w:p w14:paraId="7BE24A21">
      <w:pPr>
        <w:rPr>
          <w:rFonts w:hint="eastAsia"/>
        </w:rPr>
      </w:pPr>
      <w:r>
        <w:rPr>
          <w:rFonts w:hint="eastAsia"/>
        </w:rPr>
        <w:t>1. 天平使用规范教学</w:t>
      </w:r>
    </w:p>
    <w:p w14:paraId="45303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628F0">
      <w:pPr>
        <w:rPr>
          <w:rFonts w:hint="eastAsia"/>
        </w:rPr>
      </w:pPr>
      <w:r>
        <w:rPr>
          <w:rFonts w:hint="eastAsia"/>
        </w:rPr>
        <w:t>- 教师演示：按"一放、二拨、三调、四称、五读、六整"步骤完整演示天平使用：</w:t>
      </w:r>
    </w:p>
    <w:p w14:paraId="31114FEA">
      <w:pPr>
        <w:rPr>
          <w:rFonts w:hint="eastAsia"/>
        </w:rPr>
      </w:pPr>
      <w:r>
        <w:rPr>
          <w:rFonts w:hint="eastAsia"/>
        </w:rPr>
        <w:t>1. 放：将天平放在水平工作台，调平底座；</w:t>
      </w:r>
    </w:p>
    <w:p w14:paraId="5087B67C">
      <w:pPr>
        <w:rPr>
          <w:rFonts w:hint="eastAsia"/>
        </w:rPr>
      </w:pPr>
      <w:r>
        <w:rPr>
          <w:rFonts w:hint="eastAsia"/>
        </w:rPr>
        <w:t>2. 拨：用镊子将游码拨至标尺左端零刻度线；</w:t>
      </w:r>
    </w:p>
    <w:p w14:paraId="193E6186">
      <w:pPr>
        <w:rPr>
          <w:rFonts w:hint="eastAsia"/>
        </w:rPr>
      </w:pPr>
      <w:r>
        <w:rPr>
          <w:rFonts w:hint="eastAsia"/>
        </w:rPr>
        <w:t>3. 调：调节平衡螺母，使指针指在分度盘中央；</w:t>
      </w:r>
    </w:p>
    <w:p w14:paraId="4392F2F5">
      <w:pPr>
        <w:rPr>
          <w:rFonts w:hint="eastAsia"/>
        </w:rPr>
      </w:pPr>
      <w:r>
        <w:rPr>
          <w:rFonts w:hint="eastAsia"/>
        </w:rPr>
        <w:t>4. 称：左盘放物体，右盘按"先大后小"加砝码，移动游码至平衡；</w:t>
      </w:r>
    </w:p>
    <w:p w14:paraId="47142FB6">
      <w:pPr>
        <w:rPr>
          <w:rFonts w:hint="eastAsia"/>
        </w:rPr>
      </w:pPr>
      <w:r>
        <w:rPr>
          <w:rFonts w:hint="eastAsia"/>
        </w:rPr>
        <w:t>5. 读：物体质量=砝码质量+游码示数（游码左侧对齐刻度）；</w:t>
      </w:r>
    </w:p>
    <w:p w14:paraId="28F489DC">
      <w:pPr>
        <w:rPr>
          <w:rFonts w:hint="eastAsia"/>
        </w:rPr>
      </w:pPr>
      <w:r>
        <w:rPr>
          <w:rFonts w:hint="eastAsia"/>
        </w:rPr>
        <w:t>6. 整：整理器材，砝码归盒，游码归零。</w:t>
      </w:r>
    </w:p>
    <w:p w14:paraId="370A0E6A">
      <w:pPr>
        <w:rPr>
          <w:rFonts w:hint="eastAsia"/>
        </w:rPr>
      </w:pPr>
      <w:r>
        <w:rPr>
          <w:rFonts w:hint="eastAsia"/>
        </w:rPr>
        <w:t>- 注意事项强调：不能用手摸砝码、潮湿物体不直接放托盘、不超量程测量。</w:t>
      </w:r>
    </w:p>
    <w:p w14:paraId="15B8BF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8E30B">
      <w:pPr>
        <w:rPr>
          <w:rFonts w:hint="eastAsia"/>
        </w:rPr>
      </w:pPr>
      <w:r>
        <w:rPr>
          <w:rFonts w:hint="eastAsia"/>
        </w:rPr>
        <w:t>2. 学生分组实验</w:t>
      </w:r>
    </w:p>
    <w:p w14:paraId="4383C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1FF7E">
      <w:pPr>
        <w:rPr>
          <w:rFonts w:hint="eastAsia"/>
        </w:rPr>
      </w:pPr>
      <w:r>
        <w:rPr>
          <w:rFonts w:hint="eastAsia"/>
        </w:rPr>
        <w:t>- 任务：测量笔和金属块的质量，记录数据填入表格。</w:t>
      </w:r>
    </w:p>
    <w:p w14:paraId="13DAE640">
      <w:pPr>
        <w:rPr>
          <w:rFonts w:hint="eastAsia"/>
        </w:rPr>
      </w:pPr>
      <w:r>
        <w:rPr>
          <w:rFonts w:hint="eastAsia"/>
        </w:rPr>
        <w:t>- 教师巡视指导：重点纠正游码使用、砝码添加顺序等错误操作，确保每位学生参与流程。</w:t>
      </w:r>
    </w:p>
    <w:p w14:paraId="0A98C7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6EC40">
      <w:pPr>
        <w:rPr>
          <w:rFonts w:hint="eastAsia"/>
        </w:rPr>
      </w:pPr>
      <w:r>
        <w:rPr>
          <w:rFonts w:hint="eastAsia"/>
        </w:rPr>
        <w:t>（四）课堂小结与练习</w:t>
      </w:r>
    </w:p>
    <w:p w14:paraId="6F087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E1DF6">
      <w:pPr>
        <w:rPr>
          <w:rFonts w:hint="eastAsia"/>
        </w:rPr>
      </w:pPr>
      <w:r>
        <w:rPr>
          <w:rFonts w:hint="eastAsia"/>
        </w:rPr>
        <w:t>1. 小结：师生共同梳理质量的概念、属性、单位、测量工具及天平使用步骤。</w:t>
      </w:r>
    </w:p>
    <w:p w14:paraId="3F380768">
      <w:pPr>
        <w:rPr>
          <w:rFonts w:hint="eastAsia"/>
        </w:rPr>
      </w:pPr>
      <w:r>
        <w:rPr>
          <w:rFonts w:hint="eastAsia"/>
        </w:rPr>
        <w:t>2. 练习：完成4500mg物体的质量判断例题，强化单位换算和应用。</w:t>
      </w:r>
    </w:p>
    <w:p w14:paraId="60252537">
      <w:pPr>
        <w:rPr>
          <w:rFonts w:hint="eastAsia"/>
        </w:rPr>
      </w:pPr>
      <w:r>
        <w:rPr>
          <w:rFonts w:hint="eastAsia"/>
        </w:rPr>
        <w:t>3. 布置作业：回家观察家中测量质量的工具，记录3种常见物体的质量（估测或实测）。</w:t>
      </w:r>
    </w:p>
    <w:p w14:paraId="03BA4A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5C384">
      <w:pPr>
        <w:rPr>
          <w:rFonts w:hint="eastAsia"/>
        </w:rPr>
      </w:pPr>
      <w:r>
        <w:rPr>
          <w:rFonts w:hint="eastAsia"/>
        </w:rPr>
        <w:t>四、板书设计</w:t>
      </w:r>
    </w:p>
    <w:p w14:paraId="14F9B5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B793">
      <w:pPr>
        <w:rPr>
          <w:rFonts w:hint="eastAsia"/>
        </w:rPr>
      </w:pPr>
      <w:r>
        <w:rPr>
          <w:rFonts w:hint="eastAsia"/>
        </w:rPr>
        <w:t>质量</w:t>
      </w:r>
    </w:p>
    <w:p w14:paraId="5C5E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49AD2">
      <w:pPr>
        <w:rPr>
          <w:rFonts w:hint="eastAsia"/>
        </w:rPr>
      </w:pPr>
      <w:r>
        <w:rPr>
          <w:rFonts w:hint="eastAsia"/>
        </w:rPr>
        <w:t>1. 概念：物体所含物质的多少（m）</w:t>
      </w:r>
    </w:p>
    <w:p w14:paraId="42F3E599">
      <w:pPr>
        <w:rPr>
          <w:rFonts w:hint="eastAsia"/>
        </w:rPr>
      </w:pPr>
      <w:r>
        <w:rPr>
          <w:rFonts w:hint="eastAsia"/>
        </w:rPr>
        <w:t>2. 单位：kg（主单位）、t、g、mg、斤</w:t>
      </w:r>
    </w:p>
    <w:p w14:paraId="425E2A8F">
      <w:pPr>
        <w:rPr>
          <w:rFonts w:hint="eastAsia"/>
        </w:rPr>
      </w:pPr>
      <w:r>
        <w:rPr>
          <w:rFonts w:hint="eastAsia"/>
        </w:rPr>
        <w:t>换算：1t=10³kg，1g=10⁻³kg，1mg=10⁻⁶kg，1斤=500g</w:t>
      </w:r>
    </w:p>
    <w:p w14:paraId="5CF7F9F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托盘天平的使用</w:t>
      </w:r>
    </w:p>
    <w:p w14:paraId="141284E8">
      <w:pPr>
        <w:rPr>
          <w:rFonts w:hint="eastAsia"/>
        </w:rPr>
      </w:pPr>
      <w:r>
        <w:rPr>
          <w:rFonts w:hint="eastAsia"/>
        </w:rPr>
        <w:t>1. 放：将天平放在水平工作台，调平底座；</w:t>
      </w:r>
    </w:p>
    <w:p w14:paraId="35DD8B91">
      <w:pPr>
        <w:rPr>
          <w:rFonts w:hint="eastAsia"/>
        </w:rPr>
      </w:pPr>
      <w:r>
        <w:rPr>
          <w:rFonts w:hint="eastAsia"/>
        </w:rPr>
        <w:t>2. 拨：用镊子将游码拨至标尺左端零刻度线；</w:t>
      </w:r>
    </w:p>
    <w:p w14:paraId="1A7CF0C9">
      <w:pPr>
        <w:rPr>
          <w:rFonts w:hint="eastAsia"/>
        </w:rPr>
      </w:pPr>
      <w:r>
        <w:rPr>
          <w:rFonts w:hint="eastAsia"/>
        </w:rPr>
        <w:t>3. 调：调节平衡螺母，使指针指在分度盘中央；</w:t>
      </w:r>
    </w:p>
    <w:p w14:paraId="3AF12228">
      <w:pPr>
        <w:rPr>
          <w:rFonts w:hint="eastAsia"/>
        </w:rPr>
      </w:pPr>
      <w:r>
        <w:rPr>
          <w:rFonts w:hint="eastAsia"/>
        </w:rPr>
        <w:t>4. 称：左盘放物体，右盘按"先大后小"加砝码，移动游码至平衡；</w:t>
      </w:r>
    </w:p>
    <w:p w14:paraId="77CED034">
      <w:pPr>
        <w:rPr>
          <w:rFonts w:hint="eastAsia"/>
        </w:rPr>
      </w:pPr>
      <w:r>
        <w:rPr>
          <w:rFonts w:hint="eastAsia"/>
        </w:rPr>
        <w:t>5. 读：物体质量=砝码质量+游码示数（游码左侧对齐刻度）；</w:t>
      </w:r>
    </w:p>
    <w:p w14:paraId="14ED8485">
      <w:pPr>
        <w:rPr>
          <w:rFonts w:hint="eastAsia"/>
        </w:rPr>
      </w:pPr>
      <w:r>
        <w:rPr>
          <w:rFonts w:hint="eastAsia"/>
        </w:rPr>
        <w:t>6. 整：整理器材，砝码归盒，游码归零。</w:t>
      </w:r>
    </w:p>
    <w:p w14:paraId="70F60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807EA">
      <w:pPr>
        <w:rPr>
          <w:rFonts w:hint="eastAsia"/>
        </w:rPr>
      </w:pPr>
      <w:r>
        <w:rPr>
          <w:rFonts w:hint="eastAsia"/>
        </w:rPr>
        <w:t>教学反思</w:t>
      </w:r>
    </w:p>
    <w:p w14:paraId="5BA03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E918A">
      <w:pPr>
        <w:rPr>
          <w:rFonts w:hint="eastAsia"/>
        </w:rPr>
      </w:pPr>
      <w:r>
        <w:rPr>
          <w:rFonts w:hint="eastAsia"/>
        </w:rPr>
        <w:t>本次《质量》教学围绕概念理解、单位换算和实验操作展开，基本达成教学目标，但结合课堂实际效果，存在以下不足及改进方向：</w:t>
      </w:r>
    </w:p>
    <w:p w14:paraId="63A3A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9206E">
      <w:pPr>
        <w:rPr>
          <w:rFonts w:hint="eastAsia"/>
        </w:rPr>
      </w:pPr>
      <w:r>
        <w:rPr>
          <w:rFonts w:hint="eastAsia"/>
        </w:rPr>
        <w:t>1. 质量换算重难点突破不足：课堂上仅简单讲解换算关系，缺乏针对性强化训练，部分学生对毫克、吨与千克的换算逻辑模糊。后续教学中，需增加分层练习：基础层设计直接换算题（如5t=____kg、200g=____kg），提高层设计结合实际的换算题（如某物体质量为3×10⁶mg，合多少千克），并通过小组竞赛形式提升参与度，帮助学生熟练掌握换算规律。</w:t>
      </w:r>
    </w:p>
    <w:p w14:paraId="33622426">
      <w:pPr>
        <w:rPr>
          <w:rFonts w:hint="eastAsia"/>
        </w:rPr>
      </w:pPr>
      <w:r>
        <w:rPr>
          <w:rFonts w:hint="eastAsia"/>
        </w:rPr>
        <w:t>2. 实验器材应用指导不够细致：本次教学先演示后让学生独立操作，但部分学生仍因流程记忆不清晰导致操作卡顿。改进方案：采用"分步跟做+独立实操"模式，教师演示一步，学生同步操作一步，重点强化游码归零、平衡调节、砝码添加等关键步骤，整体过一遍完整流程后，再让学生自主测量，确保操作规范性和熟练度。</w:t>
      </w:r>
    </w:p>
    <w:p w14:paraId="7219A40D">
      <w:pPr>
        <w:rPr>
          <w:rFonts w:hint="eastAsia"/>
        </w:rPr>
      </w:pPr>
      <w:r>
        <w:rPr>
          <w:rFonts w:hint="eastAsia"/>
        </w:rPr>
        <w:t>3. 测量过程常见错误未重点提及：课堂上仅强调基本注意事项，未总结学生易犯的典型错误（如游码未归零就调平衡、读数时看错游码刻度、砝码与物体放反位置等）。后续需补充"天平使用常见错误专题"：通过图片或视频展示错误操作，分析危害及纠正方法，配合错题案例讲解，帮助学生规避操作误区，提升实验准确性。</w:t>
      </w:r>
    </w:p>
    <w:p w14:paraId="59986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45608">
      <w:r>
        <w:rPr>
          <w:rFonts w:hint="eastAsia"/>
        </w:rPr>
        <w:t>总体而言，本节课注重知识传授与实验结合，但在重难点强化、实操指导和错误预设上仍需完善，后续将针对性优化教学环节，提升学生的知识掌握度和实操能力。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E3AE5"/>
    <w:rsid w:val="790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2129</Words>
  <Characters>2252</Characters>
  <Lines>0</Lines>
  <Paragraphs>0</Paragraphs>
  <TotalTime>1</TotalTime>
  <ScaleCrop>false</ScaleCrop>
  <LinksUpToDate>false</LinksUpToDate>
  <CharactersWithSpaces>2335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2025-12-19T02:43:00Z</dcterms:created>
  <dc:creator>Season</dc:creator>
  <cp:lastModifiedBy>脑梗骚年</cp:lastModifiedBy>
  <dcterms:modified xsi:type="dcterms:W3CDTF">2025-12-19T03:11:25Z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eyJoZGlkIjoiOTk3MDk4ZDdjNTY1ZGY0ZGEyYmRmZTNiYTA4MWUyY2YiLCJ1c2VySWQiOiI0MjUxMTc0NDUifQ==</vt:lpwstr>
  </property>
  <property fmtid="{D5CDD505-2E9C-101B-9397-08002B2CF9AE}" pid="4" name="ICV">
    <vt:lpwstr>E1E38FC9913B48E195F19933A8FD1252_12</vt:lpwstr>
  </property>
</Properties>
</file>