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6661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doub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</w:p>
    <w:p w14:paraId="09FEA10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  <w:t>辽宁开放大学</w:t>
      </w:r>
    </w:p>
    <w:p w14:paraId="7A1124DA">
      <w:pPr>
        <w:spacing w:after="0" w:afterLines="-2147483648" w:line="360" w:lineRule="auto"/>
        <w:jc w:val="center"/>
        <w:rPr>
          <w:rFonts w:hint="eastAsia" w:eastAsia="隶书"/>
          <w:color w:val="auto"/>
          <w:sz w:val="36"/>
          <w:highlight w:val="none"/>
          <w:u w:val="doubl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eastAsia="zh-CN"/>
        </w:rPr>
        <w:t>成人教育本科毕业论文（设计）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  <w:t>答辩记录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eastAsia="zh-CN"/>
        </w:rPr>
        <w:t>单（教师）</w:t>
      </w:r>
    </w:p>
    <w:p w14:paraId="7A3B5279">
      <w:pPr>
        <w:adjustRightInd w:val="0"/>
        <w:snapToGri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教学点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时间：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年   月   日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2959"/>
        <w:gridCol w:w="2236"/>
        <w:gridCol w:w="1952"/>
      </w:tblGrid>
      <w:tr w14:paraId="6D4F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187" w:type="dxa"/>
            <w:gridSpan w:val="2"/>
            <w:tcBorders>
              <w:top w:val="single" w:color="auto" w:sz="18" w:space="0"/>
              <w:left w:val="single" w:color="auto" w:sz="18" w:space="0"/>
            </w:tcBorders>
            <w:noWrap w:val="0"/>
            <w:vAlign w:val="center"/>
          </w:tcPr>
          <w:p w14:paraId="7907595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学生姓名：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</w:p>
        </w:tc>
        <w:tc>
          <w:tcPr>
            <w:tcW w:w="4188" w:type="dxa"/>
            <w:gridSpan w:val="2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4A06C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答辩教师：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</w:p>
        </w:tc>
      </w:tr>
      <w:tr w14:paraId="02E5A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375" w:type="dxa"/>
            <w:gridSpan w:val="4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2BF655F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毕业论文题目：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   </w:t>
            </w:r>
          </w:p>
        </w:tc>
      </w:tr>
      <w:tr w14:paraId="34F7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28" w:type="dxa"/>
            <w:tcBorders>
              <w:top w:val="single" w:color="auto" w:sz="18" w:space="0"/>
              <w:left w:val="single" w:color="auto" w:sz="18" w:space="0"/>
            </w:tcBorders>
            <w:noWrap w:val="0"/>
            <w:vAlign w:val="center"/>
          </w:tcPr>
          <w:p w14:paraId="3CE307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目</w:t>
            </w:r>
          </w:p>
        </w:tc>
        <w:tc>
          <w:tcPr>
            <w:tcW w:w="5195" w:type="dxa"/>
            <w:gridSpan w:val="2"/>
            <w:tcBorders>
              <w:top w:val="single" w:color="auto" w:sz="18" w:space="0"/>
            </w:tcBorders>
            <w:noWrap w:val="0"/>
            <w:vAlign w:val="center"/>
          </w:tcPr>
          <w:p w14:paraId="665002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语</w:t>
            </w:r>
          </w:p>
        </w:tc>
        <w:tc>
          <w:tcPr>
            <w:tcW w:w="1952" w:type="dxa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 w14:paraId="2EAE77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绩</w:t>
            </w:r>
          </w:p>
        </w:tc>
      </w:tr>
      <w:tr w14:paraId="1F3C0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  <w:jc w:val="center"/>
        </w:trPr>
        <w:tc>
          <w:tcPr>
            <w:tcW w:w="1228" w:type="dxa"/>
            <w:tcBorders>
              <w:left w:val="single" w:color="auto" w:sz="18" w:space="0"/>
            </w:tcBorders>
            <w:noWrap w:val="0"/>
            <w:vAlign w:val="center"/>
          </w:tcPr>
          <w:p w14:paraId="6F14B0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自述部分</w:t>
            </w:r>
          </w:p>
        </w:tc>
        <w:tc>
          <w:tcPr>
            <w:tcW w:w="5195" w:type="dxa"/>
            <w:gridSpan w:val="2"/>
            <w:noWrap w:val="0"/>
            <w:vAlign w:val="center"/>
          </w:tcPr>
          <w:p w14:paraId="5FB7D05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952" w:type="dxa"/>
            <w:tcBorders>
              <w:right w:val="single" w:color="auto" w:sz="18" w:space="0"/>
            </w:tcBorders>
            <w:noWrap w:val="0"/>
            <w:vAlign w:val="center"/>
          </w:tcPr>
          <w:p w14:paraId="057971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1E72E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0" w:hRule="atLeast"/>
          <w:jc w:val="center"/>
        </w:trPr>
        <w:tc>
          <w:tcPr>
            <w:tcW w:w="1228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 w14:paraId="166473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答辩部分</w:t>
            </w:r>
          </w:p>
        </w:tc>
        <w:tc>
          <w:tcPr>
            <w:tcW w:w="5195" w:type="dxa"/>
            <w:gridSpan w:val="2"/>
            <w:tcBorders>
              <w:bottom w:val="single" w:color="auto" w:sz="18" w:space="0"/>
            </w:tcBorders>
            <w:noWrap w:val="0"/>
            <w:vAlign w:val="top"/>
          </w:tcPr>
          <w:p w14:paraId="00D9A042">
            <w:pPr>
              <w:widowControl/>
              <w:spacing w:line="18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3400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952" w:type="dxa"/>
            <w:tcBorders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4EF1191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E506D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14AC5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423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</w:tcBorders>
            <w:noWrap w:val="0"/>
            <w:vAlign w:val="center"/>
          </w:tcPr>
          <w:p w14:paraId="0F176F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答辩综合评语：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952" w:type="dxa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 w14:paraId="6ECFEA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答辩总成绩</w:t>
            </w:r>
          </w:p>
        </w:tc>
      </w:tr>
      <w:tr w14:paraId="66742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423" w:type="dxa"/>
            <w:gridSpan w:val="3"/>
            <w:vMerge w:val="continue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 w14:paraId="221D1BA1">
            <w:pPr>
              <w:spacing w:line="18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tcBorders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571E21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5AB895E3">
      <w:pPr>
        <w:pStyle w:val="11"/>
        <w:spacing w:before="157" w:beforeLines="50" w:after="0" w:line="240" w:lineRule="auto"/>
        <w:ind w:firstLine="0" w:firstLineChars="0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备注：自述部分建议占比20%，答辩部分建议占比80%。</w:t>
      </w:r>
    </w:p>
    <w:p w14:paraId="3A7B1514">
      <w:pPr>
        <w:pStyle w:val="11"/>
        <w:spacing w:beforeLines="0" w:line="240" w:lineRule="auto"/>
        <w:ind w:firstLine="0" w:firstLineChars="0"/>
        <w:rPr>
          <w:color w:val="auto"/>
          <w:highlight w:val="none"/>
        </w:rPr>
      </w:pPr>
      <w:bookmarkStart w:id="0" w:name="_GoBack"/>
      <w:bookmarkEnd w:id="0"/>
    </w:p>
    <w:sectPr>
      <w:headerReference r:id="rId3" w:type="default"/>
      <w:pgSz w:w="11906" w:h="16838"/>
      <w:pgMar w:top="1417" w:right="1757" w:bottom="1417" w:left="175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3887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D6D6D"/>
    <w:multiLevelType w:val="singleLevel"/>
    <w:tmpl w:val="18FD6D6D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VkZDhlMTFjMzNlNjdlNDBiMTdiNGE3ZDIyY2UzMmEifQ=="/>
  </w:docVars>
  <w:rsids>
    <w:rsidRoot w:val="009F1F14"/>
    <w:rsid w:val="000879D6"/>
    <w:rsid w:val="000B62A1"/>
    <w:rsid w:val="002E77E1"/>
    <w:rsid w:val="004276EB"/>
    <w:rsid w:val="006B15D0"/>
    <w:rsid w:val="00867EA1"/>
    <w:rsid w:val="009A5B58"/>
    <w:rsid w:val="009F1F14"/>
    <w:rsid w:val="00A816A7"/>
    <w:rsid w:val="00C34212"/>
    <w:rsid w:val="00CB3E96"/>
    <w:rsid w:val="00CE075D"/>
    <w:rsid w:val="00E73C3D"/>
    <w:rsid w:val="022E57D8"/>
    <w:rsid w:val="02F53218"/>
    <w:rsid w:val="031A0D5D"/>
    <w:rsid w:val="04C70D16"/>
    <w:rsid w:val="05414E92"/>
    <w:rsid w:val="08663F4C"/>
    <w:rsid w:val="0A7B04A7"/>
    <w:rsid w:val="0BE10EE1"/>
    <w:rsid w:val="0C9D6C30"/>
    <w:rsid w:val="0D837D9E"/>
    <w:rsid w:val="0FA72FBE"/>
    <w:rsid w:val="114458B1"/>
    <w:rsid w:val="15626C66"/>
    <w:rsid w:val="171450D9"/>
    <w:rsid w:val="18BF5A03"/>
    <w:rsid w:val="1A66082C"/>
    <w:rsid w:val="236C0430"/>
    <w:rsid w:val="239857CE"/>
    <w:rsid w:val="26294140"/>
    <w:rsid w:val="285D42F4"/>
    <w:rsid w:val="2958350B"/>
    <w:rsid w:val="2A926ED6"/>
    <w:rsid w:val="2AE95D1C"/>
    <w:rsid w:val="2FF25F3D"/>
    <w:rsid w:val="370D7C0D"/>
    <w:rsid w:val="3EBA51B0"/>
    <w:rsid w:val="40562054"/>
    <w:rsid w:val="44F50182"/>
    <w:rsid w:val="454D33CA"/>
    <w:rsid w:val="499F0DB5"/>
    <w:rsid w:val="528C5CAA"/>
    <w:rsid w:val="536A2433"/>
    <w:rsid w:val="56EE009F"/>
    <w:rsid w:val="58C13D76"/>
    <w:rsid w:val="5A4E6D49"/>
    <w:rsid w:val="5B210D75"/>
    <w:rsid w:val="5CFF1C5B"/>
    <w:rsid w:val="5DF94AE0"/>
    <w:rsid w:val="618172C6"/>
    <w:rsid w:val="625C563D"/>
    <w:rsid w:val="66296CC1"/>
    <w:rsid w:val="68D50A1B"/>
    <w:rsid w:val="69674FF3"/>
    <w:rsid w:val="6A70612A"/>
    <w:rsid w:val="6A827A2B"/>
    <w:rsid w:val="6ACB7F89"/>
    <w:rsid w:val="6D207B3D"/>
    <w:rsid w:val="6E3F39D9"/>
    <w:rsid w:val="70F22EA3"/>
    <w:rsid w:val="73ED501C"/>
    <w:rsid w:val="76C06094"/>
    <w:rsid w:val="7DBE22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sz w:val="32"/>
      <w:szCs w:val="28"/>
      <w:lang w:val="en-US" w:eastAsia="zh-CN" w:bidi="ar-SA"/>
    </w:rPr>
  </w:style>
  <w:style w:type="paragraph" w:styleId="4">
    <w:name w:val="heading 2"/>
    <w:next w:val="1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sz w:val="32"/>
      <w:szCs w:val="3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5">
    <w:name w:val="Body Text"/>
    <w:basedOn w:val="1"/>
    <w:autoRedefine/>
    <w:qFormat/>
    <w:uiPriority w:val="1"/>
    <w:pPr>
      <w:ind w:left="470"/>
    </w:pPr>
    <w:rPr>
      <w:sz w:val="24"/>
    </w:rPr>
  </w:style>
  <w:style w:type="paragraph" w:styleId="6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</w:rPr>
  </w:style>
  <w:style w:type="paragraph" w:styleId="7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</w:rPr>
  </w:style>
  <w:style w:type="paragraph" w:styleId="10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</w:rPr>
  </w:style>
  <w:style w:type="paragraph" w:styleId="11">
    <w:name w:val="Body Text First Indent"/>
    <w:basedOn w:val="5"/>
    <w:autoRedefine/>
    <w:qFormat/>
    <w:uiPriority w:val="0"/>
    <w:pPr>
      <w:spacing w:after="120"/>
      <w:ind w:left="0" w:firstLine="420" w:firstLineChars="100"/>
    </w:pPr>
    <w:rPr>
      <w:sz w:val="22"/>
    </w:rPr>
  </w:style>
  <w:style w:type="character" w:styleId="14">
    <w:name w:val="Hyperlink"/>
    <w:autoRedefine/>
    <w:qFormat/>
    <w:uiPriority w:val="0"/>
    <w:rPr>
      <w:color w:val="0000FF"/>
      <w:u w:val="single"/>
    </w:rPr>
  </w:style>
  <w:style w:type="character" w:styleId="15">
    <w:name w:val="footnote reference"/>
    <w:basedOn w:val="13"/>
    <w:autoRedefine/>
    <w:semiHidden/>
    <w:unhideWhenUsed/>
    <w:qFormat/>
    <w:uiPriority w:val="99"/>
    <w:rPr>
      <w:vertAlign w:val="superscript"/>
    </w:rPr>
  </w:style>
  <w:style w:type="paragraph" w:customStyle="1" w:styleId="16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17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paragraph" w:customStyle="1" w:styleId="18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6998</Words>
  <Characters>7179</Characters>
  <Lines>58</Lines>
  <Paragraphs>16</Paragraphs>
  <TotalTime>113</TotalTime>
  <ScaleCrop>false</ScaleCrop>
  <LinksUpToDate>false</LinksUpToDate>
  <CharactersWithSpaces>7542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2024-05-08T01:14:00Z</dcterms:created>
  <dc:creator>Administrator</dc:creator>
  <cp:lastModifiedBy>永</cp:lastModifiedBy>
  <dcterms:modified xsi:type="dcterms:W3CDTF">2024-12-09T06:51:01Z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EFB5C351BD1B43459733B8572716B6AE_12</vt:lpwstr>
  </property>
</Properties>
</file>