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89D266">
      <w:pPr>
        <w:numPr>
          <w:ilvl w:val="0"/>
          <w:numId w:val="0"/>
        </w:numPr>
        <w:tabs>
          <w:tab w:val="left" w:pos="2856"/>
        </w:tabs>
        <w:bidi w:val="0"/>
        <w:jc w:val="center"/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-SA"/>
        </w:rPr>
        <w:t>辽宁开放大学成人教育智慧化信息平台</w:t>
      </w:r>
    </w:p>
    <w:p w14:paraId="3872040B">
      <w:pPr>
        <w:numPr>
          <w:ilvl w:val="0"/>
          <w:numId w:val="0"/>
        </w:numPr>
        <w:jc w:val="center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-SA"/>
        </w:rPr>
        <w:t>本科论文写作操作流程（学生使用版）</w:t>
      </w:r>
    </w:p>
    <w:p w14:paraId="3D0612FD">
      <w:pPr>
        <w:numPr>
          <w:ilvl w:val="0"/>
          <w:numId w:val="0"/>
        </w:numPr>
        <w:tabs>
          <w:tab w:val="left" w:pos="2856"/>
        </w:tabs>
        <w:bidi w:val="0"/>
        <w:jc w:val="left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5A5B2076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一、平台登录</w:t>
      </w:r>
    </w:p>
    <w:p w14:paraId="0282D1AE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pacing w:val="-6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登录网址https://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instrText xml:space="preserve"> HYPERLINK "http://dd.cce-lntvu.com/" </w:instrTex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fldChar w:fldCharType="separate"/>
      </w:r>
      <w:r>
        <w:rPr>
          <w:rStyle w:val="4"/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dd.cce-lntvu.com</w:t>
      </w:r>
      <w:r>
        <w:rPr>
          <w:rStyle w:val="4"/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spacing w:val="-6"/>
          <w:sz w:val="24"/>
          <w:szCs w:val="24"/>
          <w:lang w:val="en-US" w:eastAsia="zh-CN"/>
        </w:rPr>
        <w:t>输入学生用户名和密码，登录学生学习平台。</w:t>
      </w:r>
    </w:p>
    <w:p w14:paraId="32E9EE13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spacing w:val="-6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-8255</wp:posOffset>
            </wp:positionH>
            <wp:positionV relativeFrom="paragraph">
              <wp:posOffset>74930</wp:posOffset>
            </wp:positionV>
            <wp:extent cx="5271135" cy="1903095"/>
            <wp:effectExtent l="9525" t="9525" r="15240" b="11430"/>
            <wp:wrapNone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9030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</w:p>
    <w:p w14:paraId="531D85AE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spacing w:val="-6"/>
          <w:sz w:val="24"/>
          <w:szCs w:val="24"/>
          <w:lang w:val="en-US" w:eastAsia="zh-CN"/>
        </w:rPr>
      </w:pPr>
    </w:p>
    <w:p w14:paraId="06FF5B0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spacing w:val="-6"/>
          <w:sz w:val="24"/>
          <w:szCs w:val="24"/>
          <w:lang w:val="en-US" w:eastAsia="zh-CN"/>
        </w:rPr>
      </w:pPr>
    </w:p>
    <w:p w14:paraId="5828D104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spacing w:val="-6"/>
          <w:sz w:val="24"/>
          <w:szCs w:val="24"/>
          <w:lang w:val="en-US" w:eastAsia="zh-CN"/>
        </w:rPr>
      </w:pPr>
    </w:p>
    <w:p w14:paraId="0D9415E8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spacing w:val="-6"/>
          <w:sz w:val="24"/>
          <w:szCs w:val="24"/>
          <w:lang w:val="en-US" w:eastAsia="zh-CN"/>
        </w:rPr>
      </w:pPr>
    </w:p>
    <w:p w14:paraId="0EFE508F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spacing w:val="-6"/>
          <w:sz w:val="24"/>
          <w:szCs w:val="24"/>
          <w:lang w:val="en-US" w:eastAsia="zh-CN"/>
        </w:rPr>
      </w:pPr>
    </w:p>
    <w:p w14:paraId="651B7A73">
      <w:pPr>
        <w:jc w:val="both"/>
        <w:rPr>
          <w:rFonts w:hint="eastAsia"/>
          <w:lang w:val="en-US" w:eastAsia="zh-CN"/>
        </w:rPr>
      </w:pPr>
    </w:p>
    <w:p w14:paraId="65F8927F">
      <w:pPr>
        <w:jc w:val="both"/>
        <w:rPr>
          <w:rFonts w:hint="eastAsia"/>
          <w:lang w:val="en-US" w:eastAsia="zh-CN"/>
        </w:rPr>
      </w:pPr>
    </w:p>
    <w:p w14:paraId="0BB25F2F"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 w:cstheme="minorBidi"/>
          <w:b/>
          <w:bCs/>
          <w:kern w:val="2"/>
          <w:sz w:val="24"/>
          <w:szCs w:val="24"/>
          <w:lang w:val="en-US" w:eastAsia="zh-CN" w:bidi="ar-SA"/>
        </w:rPr>
        <w:t>二</w:t>
      </w:r>
      <w:r>
        <w:rPr>
          <w:rFonts w:hint="eastAsia" w:asciiTheme="minorHAnsi" w:hAnsiTheme="minorHAnsi" w:eastAsiaTheme="minorEastAsia" w:cstheme="minorBidi"/>
          <w:b/>
          <w:bCs/>
          <w:kern w:val="2"/>
          <w:sz w:val="24"/>
          <w:szCs w:val="24"/>
          <w:lang w:val="en-US" w:eastAsia="zh-CN" w:bidi="ar-SA"/>
        </w:rPr>
        <w:t>、</w:t>
      </w:r>
      <w:r>
        <w:rPr>
          <w:rFonts w:hint="eastAsia"/>
          <w:b/>
          <w:bCs/>
          <w:sz w:val="24"/>
          <w:szCs w:val="24"/>
          <w:lang w:val="en-US" w:eastAsia="zh-CN"/>
        </w:rPr>
        <w:t>学生选择论文方向</w:t>
      </w:r>
    </w:p>
    <w:p w14:paraId="448429C4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登录学生学习平台--论文--论文方向选择。</w:t>
      </w:r>
    </w:p>
    <w:p w14:paraId="5825F054">
      <w:pPr>
        <w:numPr>
          <w:ilvl w:val="0"/>
          <w:numId w:val="0"/>
        </w:numPr>
        <w:jc w:val="both"/>
      </w:pPr>
      <w:r>
        <w:drawing>
          <wp:inline distT="0" distB="0" distL="114300" distR="114300">
            <wp:extent cx="5270500" cy="1790065"/>
            <wp:effectExtent l="9525" t="9525" r="15875" b="1016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7900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5BA4A17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color w:val="FF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highlight w:val="none"/>
          <w:lang w:val="en-US" w:eastAsia="zh-CN"/>
        </w:rPr>
        <w:t>注：1.学位论文针对申请毕业及学位学生；毕业论文针对申请毕业学生。</w:t>
      </w:r>
    </w:p>
    <w:p w14:paraId="1BE080D3">
      <w:pPr>
        <w:numPr>
          <w:ilvl w:val="0"/>
          <w:numId w:val="0"/>
        </w:numPr>
        <w:ind w:firstLine="480" w:firstLineChars="200"/>
        <w:jc w:val="both"/>
        <w:rPr>
          <w:rFonts w:hint="eastAsia" w:ascii="宋体" w:hAnsi="宋体" w:eastAsia="宋体" w:cs="宋体"/>
          <w:color w:val="FF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FF0000"/>
          <w:kern w:val="2"/>
          <w:sz w:val="24"/>
          <w:szCs w:val="24"/>
          <w:highlight w:val="none"/>
          <w:lang w:val="en-US" w:eastAsia="zh-CN" w:bidi="ar-SA"/>
        </w:rPr>
        <w:t>2.</w:t>
      </w:r>
      <w:r>
        <w:rPr>
          <w:rFonts w:hint="eastAsia" w:ascii="宋体" w:hAnsi="宋体" w:eastAsia="宋体" w:cs="宋体"/>
          <w:color w:val="FF0000"/>
          <w:sz w:val="24"/>
          <w:szCs w:val="24"/>
          <w:highlight w:val="none"/>
          <w:lang w:val="en-US" w:eastAsia="zh-CN"/>
        </w:rPr>
        <w:t>在选方向阶段时间内可以退选已选方向，再进行重新选择论文方向。</w:t>
      </w:r>
    </w:p>
    <w:p w14:paraId="7FBBD58C">
      <w:pPr>
        <w:numPr>
          <w:ilvl w:val="0"/>
          <w:numId w:val="0"/>
        </w:numPr>
        <w:jc w:val="both"/>
        <w:rPr>
          <w:rFonts w:hint="eastAsia" w:cstheme="minorBidi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4"/>
          <w:szCs w:val="24"/>
          <w:lang w:val="en-US" w:eastAsia="zh-CN" w:bidi="ar-SA"/>
        </w:rPr>
        <w:t>三、论文写作</w:t>
      </w:r>
    </w:p>
    <w:p w14:paraId="518621CD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1.查看任务书。</w:t>
      </w:r>
    </w:p>
    <w:p w14:paraId="6F36FD68">
      <w:pPr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drawing>
          <wp:inline distT="0" distB="0" distL="114300" distR="114300">
            <wp:extent cx="5270500" cy="1412240"/>
            <wp:effectExtent l="9525" t="9525" r="15875" b="2603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4122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EECE201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638175F7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526304BA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2.上传开题报告。</w:t>
      </w:r>
    </w:p>
    <w:p w14:paraId="0BFCFAA0">
      <w:pPr>
        <w:numPr>
          <w:ilvl w:val="0"/>
          <w:numId w:val="0"/>
        </w:numPr>
        <w:jc w:val="both"/>
        <w:rPr>
          <w:sz w:val="21"/>
        </w:rPr>
      </w:pPr>
      <w:r>
        <w:drawing>
          <wp:inline distT="0" distB="0" distL="114300" distR="114300">
            <wp:extent cx="5270500" cy="1714500"/>
            <wp:effectExtent l="9525" t="9525" r="15875" b="952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7145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3071BBB">
      <w:pPr>
        <w:numPr>
          <w:ilvl w:val="0"/>
          <w:numId w:val="0"/>
        </w:numPr>
        <w:jc w:val="both"/>
      </w:pPr>
      <w:r>
        <w:drawing>
          <wp:inline distT="0" distB="0" distL="114300" distR="114300">
            <wp:extent cx="5270500" cy="854075"/>
            <wp:effectExtent l="9525" t="9525" r="15875" b="12700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540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74F2768E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3.上传稿件、查看评语。</w:t>
      </w:r>
    </w:p>
    <w:p w14:paraId="6BACA6E3">
      <w:pPr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drawing>
          <wp:inline distT="0" distB="0" distL="114300" distR="114300">
            <wp:extent cx="5270500" cy="1107440"/>
            <wp:effectExtent l="9525" t="9525" r="15875" b="26035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1074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1A3808C"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5270500" cy="1850390"/>
            <wp:effectExtent l="9525" t="9525" r="15875" b="26035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8503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A79A2B2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4.论文成绩查询。</w:t>
      </w:r>
    </w:p>
    <w:p w14:paraId="3BA9CEFE"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5270500" cy="1985010"/>
            <wp:effectExtent l="9525" t="9525" r="15875" b="24765"/>
            <wp:docPr id="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9850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73118F91">
      <w:pPr>
        <w:numPr>
          <w:ilvl w:val="0"/>
          <w:numId w:val="0"/>
        </w:numPr>
        <w:jc w:val="both"/>
        <w:rPr>
          <w:rFonts w:hint="eastAsia" w:cstheme="minorBidi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4"/>
          <w:szCs w:val="24"/>
          <w:lang w:val="en-US" w:eastAsia="zh-CN" w:bidi="ar-SA"/>
        </w:rPr>
        <w:t>四、论文查重</w:t>
      </w:r>
    </w:p>
    <w:p w14:paraId="68F849E5">
      <w:pPr>
        <w:numPr>
          <w:ilvl w:val="0"/>
          <w:numId w:val="0"/>
        </w:numPr>
        <w:jc w:val="both"/>
      </w:pPr>
      <w:r>
        <w:drawing>
          <wp:inline distT="0" distB="0" distL="114300" distR="114300">
            <wp:extent cx="5269865" cy="1641475"/>
            <wp:effectExtent l="9525" t="9525" r="16510" b="25400"/>
            <wp:docPr id="1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641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586E467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注：1.提供一次免费查询机会。</w:t>
      </w:r>
    </w:p>
    <w:p w14:paraId="07F112FE">
      <w:pPr>
        <w:numPr>
          <w:ilvl w:val="0"/>
          <w:numId w:val="0"/>
        </w:numPr>
        <w:jc w:val="both"/>
        <w:rPr>
          <w:rFonts w:hint="default"/>
          <w:color w:val="FF0000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 xml:space="preserve">    2.学位论文根据学位授予高校要求建议学生自行在知网上查重。</w:t>
      </w:r>
    </w:p>
    <w:p w14:paraId="58584BDD">
      <w:pPr>
        <w:numPr>
          <w:ilvl w:val="0"/>
          <w:numId w:val="0"/>
        </w:numPr>
        <w:jc w:val="both"/>
        <w:rPr>
          <w:rFonts w:hint="eastAsia" w:cstheme="minorBidi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4"/>
          <w:szCs w:val="24"/>
          <w:lang w:val="en-US" w:eastAsia="zh-CN" w:bidi="ar-SA"/>
        </w:rPr>
        <w:t>五、格式检测</w:t>
      </w:r>
    </w:p>
    <w:p w14:paraId="386D08C6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1.登入学生平台，点击右上角“论文助手”菜单选项。</w:t>
      </w:r>
    </w:p>
    <w:p w14:paraId="51F2F82F">
      <w:pPr>
        <w:numPr>
          <w:ilvl w:val="0"/>
          <w:numId w:val="0"/>
        </w:numPr>
        <w:jc w:val="both"/>
      </w:pPr>
      <w:r>
        <w:drawing>
          <wp:inline distT="0" distB="0" distL="114300" distR="114300">
            <wp:extent cx="5270500" cy="1466850"/>
            <wp:effectExtent l="9525" t="9525" r="15875" b="9525"/>
            <wp:docPr id="1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4668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80AFB29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2.选择“论文格式检测”中的“开始检测”--点击“开始检测”。</w:t>
      </w:r>
    </w:p>
    <w:p w14:paraId="35392548">
      <w:pPr>
        <w:numPr>
          <w:ilvl w:val="0"/>
          <w:numId w:val="0"/>
        </w:numPr>
        <w:jc w:val="both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drawing>
          <wp:inline distT="0" distB="0" distL="114300" distR="114300">
            <wp:extent cx="5270500" cy="1642110"/>
            <wp:effectExtent l="9525" t="9525" r="15875" b="24765"/>
            <wp:docPr id="1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6421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1A3EB4BB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4.选中论文检测模板后输入论文题目并上传论文稿件。</w:t>
      </w:r>
      <w:bookmarkStart w:id="0" w:name="_GoBack"/>
      <w:bookmarkEnd w:id="0"/>
    </w:p>
    <w:p w14:paraId="26FADFFE">
      <w:pPr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drawing>
          <wp:inline distT="0" distB="0" distL="114300" distR="114300">
            <wp:extent cx="5270500" cy="2023110"/>
            <wp:effectExtent l="9525" t="9525" r="15875" b="24765"/>
            <wp:docPr id="1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0231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VkZDhlMTFjMzNlNjdlNDBiMTdiNGE3ZDIyY2UzMmEifQ=="/>
  </w:docVars>
  <w:rsids>
    <w:rsidRoot w:val="00000000"/>
    <w:rsid w:val="02A97317"/>
    <w:rsid w:val="04D035F5"/>
    <w:rsid w:val="08056A6A"/>
    <w:rsid w:val="10AD4C97"/>
    <w:rsid w:val="1C4E6327"/>
    <w:rsid w:val="1F672011"/>
    <w:rsid w:val="20BE47F2"/>
    <w:rsid w:val="248F0396"/>
    <w:rsid w:val="2C4D406C"/>
    <w:rsid w:val="2D8E211C"/>
    <w:rsid w:val="2F8337D6"/>
    <w:rsid w:val="324A4137"/>
    <w:rsid w:val="328554DD"/>
    <w:rsid w:val="381766DF"/>
    <w:rsid w:val="3FCF2120"/>
    <w:rsid w:val="423F438F"/>
    <w:rsid w:val="53B53C96"/>
    <w:rsid w:val="5AA106BC"/>
    <w:rsid w:val="5AC01C3D"/>
    <w:rsid w:val="5C050F4B"/>
    <w:rsid w:val="632E40E1"/>
    <w:rsid w:val="650C4160"/>
    <w:rsid w:val="669F0F69"/>
    <w:rsid w:val="6B805304"/>
    <w:rsid w:val="6DA2748A"/>
    <w:rsid w:val="6DE82246"/>
    <w:rsid w:val="70281BC8"/>
    <w:rsid w:val="71731699"/>
    <w:rsid w:val="74B94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321</Words>
  <Characters>358</Characters>
  <Lines>0</Lines>
  <Paragraphs>0</Paragraphs>
  <TotalTime>2</TotalTime>
  <ScaleCrop>false</ScaleCrop>
  <LinksUpToDate>false</LinksUpToDate>
  <CharactersWithSpaces>362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2024-11-15T01:20:00Z</dcterms:created>
  <dc:creator>Administrator</dc:creator>
  <cp:lastModifiedBy>飞雪</cp:lastModifiedBy>
  <dcterms:modified xsi:type="dcterms:W3CDTF">2025-12-11T02:51:20Z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930B24803FA244C6B7B7FFCE28AFA16F_12</vt:lpwstr>
  </property>
  <property fmtid="{D5CDD505-2E9C-101B-9397-08002B2CF9AE}" pid="4" name="KSOTemplateDocerSaveRecord">
    <vt:lpwstr>eyJoZGlkIjoiNmY4MWYwNmY3Njc3NDM2YzIwYmVlNDg5MzViMjc2NjMiLCJ1c2VySWQiOiIzOTMyMDA4OTQifQ==</vt:lpwstr>
  </property>
</Properties>
</file>