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EAB2">
      <w:pPr>
        <w:pStyle w:val="4"/>
        <w:shd w:val="clear" w:color="auto" w:fill="FFFFFF"/>
        <w:spacing w:beforeAutospacing="0" w:afterAutospacing="0" w:line="540" w:lineRule="exact"/>
        <w:rPr>
          <w:rFonts w:ascii="仿宋_GB2312" w:hAnsi="仿宋_GB2312" w:eastAsia="仿宋_GB2312" w:cstheme="minorBidi"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theme="minorBidi"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7F49B0BC">
      <w:pPr>
        <w:pStyle w:val="4"/>
        <w:shd w:val="clear" w:color="auto" w:fill="FFFFFF"/>
        <w:spacing w:beforeAutospacing="0" w:after="156" w:afterLines="50" w:afterAutospacing="0" w:line="54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bidi="ar"/>
        </w:rPr>
        <w:t>成绩复查申请表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546"/>
        <w:gridCol w:w="1112"/>
        <w:gridCol w:w="395"/>
        <w:gridCol w:w="2382"/>
      </w:tblGrid>
      <w:tr w14:paraId="1F2A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71" w:type="dxa"/>
            <w:vAlign w:val="center"/>
          </w:tcPr>
          <w:p w14:paraId="490E2916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546" w:type="dxa"/>
            <w:vAlign w:val="center"/>
          </w:tcPr>
          <w:p w14:paraId="3F4B1685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EABCAE0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82" w:type="dxa"/>
            <w:vAlign w:val="center"/>
          </w:tcPr>
          <w:p w14:paraId="5F92D60E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509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71" w:type="dxa"/>
            <w:vAlign w:val="center"/>
          </w:tcPr>
          <w:p w14:paraId="45171728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复查科目</w:t>
            </w:r>
          </w:p>
        </w:tc>
        <w:tc>
          <w:tcPr>
            <w:tcW w:w="2546" w:type="dxa"/>
            <w:vAlign w:val="center"/>
          </w:tcPr>
          <w:p w14:paraId="21E02D9A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0423F25">
            <w:pPr>
              <w:pStyle w:val="4"/>
              <w:shd w:val="clear" w:color="auto" w:fill="FFFFFF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382" w:type="dxa"/>
            <w:vAlign w:val="center"/>
          </w:tcPr>
          <w:p w14:paraId="787D2BE1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DD8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71" w:type="dxa"/>
            <w:vAlign w:val="center"/>
          </w:tcPr>
          <w:p w14:paraId="0208B0EC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原成绩</w:t>
            </w:r>
          </w:p>
        </w:tc>
        <w:tc>
          <w:tcPr>
            <w:tcW w:w="2546" w:type="dxa"/>
            <w:vAlign w:val="center"/>
          </w:tcPr>
          <w:p w14:paraId="2278081B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1DBBA64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82" w:type="dxa"/>
            <w:vAlign w:val="center"/>
          </w:tcPr>
          <w:p w14:paraId="158A8338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5D28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171" w:type="dxa"/>
            <w:vAlign w:val="center"/>
          </w:tcPr>
          <w:p w14:paraId="7EC86829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复查理由</w:t>
            </w:r>
          </w:p>
        </w:tc>
        <w:tc>
          <w:tcPr>
            <w:tcW w:w="6435" w:type="dxa"/>
            <w:gridSpan w:val="4"/>
          </w:tcPr>
          <w:p w14:paraId="6950F5C9">
            <w:pPr>
              <w:pStyle w:val="4"/>
              <w:spacing w:beforeAutospacing="0" w:afterAutospacing="0" w:line="44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61F21AD3">
            <w:pPr>
              <w:pStyle w:val="4"/>
              <w:spacing w:beforeAutospacing="0" w:afterAutospacing="0" w:line="44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1FFC05B1">
            <w:pPr>
              <w:pStyle w:val="4"/>
              <w:spacing w:beforeAutospacing="0" w:afterAutospacing="0" w:line="44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22732681">
            <w:pPr>
              <w:pStyle w:val="4"/>
              <w:spacing w:beforeAutospacing="0" w:afterAutospacing="0" w:line="44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3698D61D">
            <w:pPr>
              <w:pStyle w:val="4"/>
              <w:spacing w:beforeAutospacing="0" w:afterAutospacing="0" w:line="36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申请人签字：</w:t>
            </w:r>
          </w:p>
          <w:p w14:paraId="205AF9AB">
            <w:pPr>
              <w:pStyle w:val="4"/>
              <w:spacing w:beforeAutospacing="0" w:afterAutospacing="0"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年  月  日</w:t>
            </w:r>
          </w:p>
        </w:tc>
      </w:tr>
      <w:tr w14:paraId="1C9C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171" w:type="dxa"/>
            <w:vAlign w:val="center"/>
          </w:tcPr>
          <w:p w14:paraId="026D72B2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各市县开放大学</w:t>
            </w:r>
          </w:p>
          <w:p w14:paraId="3BD5C69E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校外教学点意见</w:t>
            </w:r>
          </w:p>
        </w:tc>
        <w:tc>
          <w:tcPr>
            <w:tcW w:w="6435" w:type="dxa"/>
            <w:gridSpan w:val="4"/>
          </w:tcPr>
          <w:p w14:paraId="13317ED5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6CDB7D47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3B620D12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3B9C442E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74F06DFA">
            <w:pPr>
              <w:pStyle w:val="4"/>
              <w:spacing w:beforeAutospacing="0" w:afterAutospacing="0" w:line="36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经办人签字：</w:t>
            </w:r>
          </w:p>
          <w:p w14:paraId="46B804C9">
            <w:pPr>
              <w:pStyle w:val="4"/>
              <w:spacing w:beforeAutospacing="0" w:afterAutospacing="0" w:line="360" w:lineRule="exact"/>
              <w:jc w:val="both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月  日</w:t>
            </w:r>
          </w:p>
        </w:tc>
      </w:tr>
      <w:tr w14:paraId="3F41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71" w:type="dxa"/>
            <w:vAlign w:val="center"/>
          </w:tcPr>
          <w:p w14:paraId="356863DB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复查结果</w:t>
            </w:r>
          </w:p>
          <w:p w14:paraId="00CBA732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信息栏</w:t>
            </w:r>
          </w:p>
        </w:tc>
        <w:tc>
          <w:tcPr>
            <w:tcW w:w="3658" w:type="dxa"/>
            <w:gridSpan w:val="2"/>
          </w:tcPr>
          <w:p w14:paraId="1FD9EC74">
            <w:pPr>
              <w:pStyle w:val="4"/>
              <w:spacing w:before="156" w:beforeLines="50" w:beforeAutospacing="0" w:afterAutospacing="0" w:line="380" w:lineRule="exact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1.卷面是否漏判</w:t>
            </w:r>
          </w:p>
          <w:p w14:paraId="0650D5F8">
            <w:pPr>
              <w:pStyle w:val="4"/>
              <w:spacing w:before="156" w:beforeLines="50" w:beforeAutospacing="0" w:afterAutospacing="0" w:line="380" w:lineRule="exact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2.对照评分标准，是否错判</w:t>
            </w:r>
          </w:p>
          <w:p w14:paraId="662D3012">
            <w:pPr>
              <w:pStyle w:val="4"/>
              <w:spacing w:before="156" w:beforeLines="50" w:beforeAutospacing="0" w:after="156" w:afterLines="50" w:afterAutospacing="0" w:line="380" w:lineRule="exact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3.统分是否正确</w:t>
            </w:r>
          </w:p>
        </w:tc>
        <w:tc>
          <w:tcPr>
            <w:tcW w:w="2777" w:type="dxa"/>
            <w:gridSpan w:val="2"/>
          </w:tcPr>
          <w:p w14:paraId="6E9A01BC">
            <w:pPr>
              <w:pStyle w:val="4"/>
              <w:spacing w:before="156" w:beforeLines="50" w:beforeAutospacing="0" w:afterAutospacing="0" w:line="380" w:lineRule="exact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5416DB4">
            <w:pPr>
              <w:pStyle w:val="4"/>
              <w:spacing w:before="156" w:beforeLines="50" w:beforeAutospacing="0" w:afterAutospacing="0" w:line="380" w:lineRule="exact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5A1A5527">
            <w:pPr>
              <w:pStyle w:val="4"/>
              <w:spacing w:before="156" w:beforeLines="50" w:beforeAutospacing="0" w:afterAutospacing="0" w:line="380" w:lineRule="exact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04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171" w:type="dxa"/>
            <w:vAlign w:val="center"/>
          </w:tcPr>
          <w:p w14:paraId="50C8AFE0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各市县开放大学</w:t>
            </w:r>
          </w:p>
          <w:p w14:paraId="3E0FF24D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校外教学点</w:t>
            </w:r>
          </w:p>
          <w:p w14:paraId="04CF4A38">
            <w:pPr>
              <w:pStyle w:val="4"/>
              <w:spacing w:beforeAutospacing="0" w:afterAutospacing="0" w:line="44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435" w:type="dxa"/>
            <w:gridSpan w:val="4"/>
          </w:tcPr>
          <w:p w14:paraId="1F5EFC72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1A075A70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272536EF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59B923CC">
            <w:pPr>
              <w:pStyle w:val="4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  <w:p w14:paraId="2E9F330F">
            <w:pPr>
              <w:pStyle w:val="4"/>
              <w:spacing w:beforeAutospacing="0" w:afterAutospacing="0" w:line="360" w:lineRule="exact"/>
              <w:jc w:val="center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负责人签字：</w:t>
            </w:r>
          </w:p>
          <w:p w14:paraId="2C769A25">
            <w:pPr>
              <w:pStyle w:val="4"/>
              <w:spacing w:beforeAutospacing="0" w:afterAutospacing="0" w:line="360" w:lineRule="exact"/>
              <w:jc w:val="both"/>
              <w:rPr>
                <w:rFonts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月  日</w:t>
            </w:r>
          </w:p>
        </w:tc>
      </w:tr>
    </w:tbl>
    <w:p w14:paraId="09F71DF2">
      <w:pPr>
        <w:pStyle w:val="4"/>
        <w:spacing w:beforeAutospacing="0" w:afterAutospacing="0" w:line="440" w:lineRule="exact"/>
        <w:jc w:val="both"/>
        <w:rPr>
          <w:rFonts w:ascii="仿宋_GB2312" w:hAnsi="仿宋_GB2312" w:eastAsia="仿宋_GB2312" w:cstheme="minorBidi"/>
          <w:color w:val="000000" w:themeColor="text1"/>
          <w:spacing w:val="-6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theme="minorBidi"/>
          <w:color w:val="000000" w:themeColor="text1"/>
          <w:spacing w:val="-6"/>
          <w:kern w:val="2"/>
          <w:sz w:val="28"/>
          <w:szCs w:val="28"/>
          <w14:textFill>
            <w14:solidFill>
              <w14:schemeClr w14:val="tx1"/>
            </w14:solidFill>
          </w14:textFill>
        </w:rPr>
        <w:t>注：本表一式两份，分别由学生和各市县开放大学、校外教学点留存。</w:t>
      </w:r>
    </w:p>
    <w:p w14:paraId="68447C6B">
      <w:pPr>
        <w:pStyle w:val="4"/>
        <w:shd w:val="clear" w:color="auto" w:fill="FFFFFF"/>
        <w:spacing w:beforeAutospacing="0" w:afterAutospacing="0" w:line="540" w:lineRule="exact"/>
        <w:ind w:firstLine="924" w:firstLineChars="300"/>
        <w:rPr>
          <w:rFonts w:ascii="仿宋_GB2312" w:hAnsi="仿宋_GB2312" w:eastAsia="仿宋_GB2312" w:cstheme="minorBidi"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65F4DB">
      <w:pPr>
        <w:pStyle w:val="4"/>
        <w:shd w:val="clear" w:color="auto" w:fill="FFFFFF"/>
        <w:spacing w:beforeAutospacing="0" w:afterAutospacing="0" w:line="540" w:lineRule="exact"/>
        <w:ind w:firstLine="924" w:firstLineChars="300"/>
        <w:rPr>
          <w:rFonts w:ascii="仿宋_GB2312" w:hAnsi="仿宋_GB2312" w:eastAsia="仿宋_GB2312" w:cstheme="minorBidi"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587" w:right="1757" w:bottom="1587" w:left="1757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W w:w="13817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039"/>
        <w:gridCol w:w="1415"/>
        <w:gridCol w:w="1415"/>
        <w:gridCol w:w="2039"/>
        <w:gridCol w:w="2039"/>
        <w:gridCol w:w="2039"/>
        <w:gridCol w:w="1416"/>
      </w:tblGrid>
      <w:tr w14:paraId="5DDC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4330">
            <w:pPr>
              <w:widowControl/>
              <w:textAlignment w:val="center"/>
              <w:rPr>
                <w:rFonts w:ascii="仿宋_GB2312" w:hAnsi="仿宋_GB2312" w:eastAsia="仿宋_GB2312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附件2：</w:t>
            </w:r>
          </w:p>
          <w:p w14:paraId="377142C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成绩复查汇总表</w:t>
            </w:r>
          </w:p>
          <w:p w14:paraId="0F1CC5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市县开放大学、校外教学点（公章）：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0E91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0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C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 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F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公布成绩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A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复查理由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8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 注</w:t>
            </w:r>
          </w:p>
        </w:tc>
      </w:tr>
      <w:tr w14:paraId="429F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D1A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B5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2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E14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3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AA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9BA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ED0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294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E96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9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02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5EB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92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7B9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BE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57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F48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AA6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4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4B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B6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CA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5E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02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C4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C63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47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864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3A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D6D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AF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675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B42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75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3E7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25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030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C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35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A3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C8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F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2E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D5F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695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C2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0DD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0C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D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D25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B22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FB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512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05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314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9AD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69E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5C9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45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C3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E28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77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06F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D2C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F9D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47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909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9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D36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4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4C1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13A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7F1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1B0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941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41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A3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1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E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EF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29D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D3E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56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EA7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4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3B7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062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4D6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2FE6C6A">
      <w:pPr>
        <w:pStyle w:val="4"/>
        <w:shd w:val="clear" w:color="auto" w:fill="FFFFFF"/>
        <w:spacing w:before="156" w:beforeLines="50" w:beforeAutospacing="0" w:afterAutospacing="0" w:line="540" w:lineRule="exact"/>
        <w:ind w:firstLine="840" w:firstLineChars="300"/>
        <w:rPr>
          <w:rFonts w:ascii="仿宋_GB2312" w:hAnsi="仿宋_GB2312" w:eastAsia="仿宋_GB2312" w:cstheme="minorBidi"/>
          <w:color w:val="000000" w:themeColor="text1"/>
          <w:spacing w:val="-6"/>
          <w:kern w:val="2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经办人签字：                                              单位</w:t>
      </w:r>
      <w:r>
        <w:rPr>
          <w:rFonts w:hint="eastAsia" w:ascii="宋体" w:hAnsi="宋体" w:eastAsia="宋体" w:cs="宋体"/>
          <w:color w:val="000000"/>
          <w:sz w:val="28"/>
          <w:szCs w:val="28"/>
          <w:lang w:bidi="ar"/>
        </w:rPr>
        <w:t>负责人签字：</w:t>
      </w:r>
    </w:p>
    <w:sectPr>
      <w:pgSz w:w="16838" w:h="11906" w:orient="landscape"/>
      <w:pgMar w:top="1417" w:right="158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NDZkMjZjZjU1N2QwM2E2OTZiZjY4YWIzZTdmY2UifQ=="/>
  </w:docVars>
  <w:rsids>
    <w:rsidRoot w:val="33E23ED5"/>
    <w:rsid w:val="000F105E"/>
    <w:rsid w:val="00175B17"/>
    <w:rsid w:val="001C0B3D"/>
    <w:rsid w:val="00264BDD"/>
    <w:rsid w:val="002905FD"/>
    <w:rsid w:val="00294DA6"/>
    <w:rsid w:val="00306F3D"/>
    <w:rsid w:val="00385BE3"/>
    <w:rsid w:val="00661BC8"/>
    <w:rsid w:val="0070158D"/>
    <w:rsid w:val="0073487A"/>
    <w:rsid w:val="00735EAA"/>
    <w:rsid w:val="007D32E8"/>
    <w:rsid w:val="007D63BC"/>
    <w:rsid w:val="007E5192"/>
    <w:rsid w:val="00982BD8"/>
    <w:rsid w:val="009E6BA7"/>
    <w:rsid w:val="00A84650"/>
    <w:rsid w:val="00B050CB"/>
    <w:rsid w:val="00B572C1"/>
    <w:rsid w:val="00B76621"/>
    <w:rsid w:val="00B93657"/>
    <w:rsid w:val="00C023BA"/>
    <w:rsid w:val="00CB33C3"/>
    <w:rsid w:val="00D217C9"/>
    <w:rsid w:val="00EA73CF"/>
    <w:rsid w:val="017860FC"/>
    <w:rsid w:val="01F15349"/>
    <w:rsid w:val="027A5EF9"/>
    <w:rsid w:val="02B95FD2"/>
    <w:rsid w:val="03222E07"/>
    <w:rsid w:val="038D2AD8"/>
    <w:rsid w:val="03F01BB4"/>
    <w:rsid w:val="04C5213D"/>
    <w:rsid w:val="05150FED"/>
    <w:rsid w:val="053B7182"/>
    <w:rsid w:val="054D592E"/>
    <w:rsid w:val="05EA249A"/>
    <w:rsid w:val="08170EEE"/>
    <w:rsid w:val="0C504FCA"/>
    <w:rsid w:val="0CFE2C57"/>
    <w:rsid w:val="0D426850"/>
    <w:rsid w:val="0E712F68"/>
    <w:rsid w:val="0E75748F"/>
    <w:rsid w:val="1199415E"/>
    <w:rsid w:val="147A3238"/>
    <w:rsid w:val="14B73CD4"/>
    <w:rsid w:val="14CD0536"/>
    <w:rsid w:val="15E96513"/>
    <w:rsid w:val="197E1D99"/>
    <w:rsid w:val="1AF46046"/>
    <w:rsid w:val="1DA768F7"/>
    <w:rsid w:val="1F317283"/>
    <w:rsid w:val="201C1E63"/>
    <w:rsid w:val="20B141CE"/>
    <w:rsid w:val="21E6638A"/>
    <w:rsid w:val="24711C5A"/>
    <w:rsid w:val="252B6788"/>
    <w:rsid w:val="2A80172C"/>
    <w:rsid w:val="2BB813C7"/>
    <w:rsid w:val="2E402F22"/>
    <w:rsid w:val="2EC21A53"/>
    <w:rsid w:val="2EEA0BBF"/>
    <w:rsid w:val="33E23ED5"/>
    <w:rsid w:val="35896762"/>
    <w:rsid w:val="38943D3B"/>
    <w:rsid w:val="397A41FF"/>
    <w:rsid w:val="39B45A6E"/>
    <w:rsid w:val="39EE7A9E"/>
    <w:rsid w:val="3AD81413"/>
    <w:rsid w:val="3BB873BC"/>
    <w:rsid w:val="3E923DBC"/>
    <w:rsid w:val="41EE6898"/>
    <w:rsid w:val="42282C7C"/>
    <w:rsid w:val="4256763D"/>
    <w:rsid w:val="448D0F6C"/>
    <w:rsid w:val="47CC2CD3"/>
    <w:rsid w:val="53CB5704"/>
    <w:rsid w:val="58634193"/>
    <w:rsid w:val="5F446E3D"/>
    <w:rsid w:val="63202D81"/>
    <w:rsid w:val="634218E5"/>
    <w:rsid w:val="63C04695"/>
    <w:rsid w:val="66417B08"/>
    <w:rsid w:val="671E500D"/>
    <w:rsid w:val="678149E0"/>
    <w:rsid w:val="68E2503B"/>
    <w:rsid w:val="69026F3E"/>
    <w:rsid w:val="69706418"/>
    <w:rsid w:val="697F47D3"/>
    <w:rsid w:val="6A5529A6"/>
    <w:rsid w:val="6BFB7C39"/>
    <w:rsid w:val="73712023"/>
    <w:rsid w:val="75CB6207"/>
    <w:rsid w:val="770A1C06"/>
    <w:rsid w:val="780A1618"/>
    <w:rsid w:val="794C2F0D"/>
    <w:rsid w:val="7A7941DA"/>
    <w:rsid w:val="7B312EAA"/>
    <w:rsid w:val="7C6B3803"/>
    <w:rsid w:val="7CB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576</Words>
  <Characters>722</Characters>
  <Lines>11</Lines>
  <Paragraphs>3</Paragraphs>
  <TotalTime>21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2023-07-18T06:42:00Z</dcterms:created>
  <dc:creator>贾老师</dc:creator>
  <cp:lastModifiedBy>永</cp:lastModifiedBy>
  <dcterms:modified xsi:type="dcterms:W3CDTF">2026-01-08T00:35:21Z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668A6A83109046F2AD7850F00FF2630F_13</vt:lpwstr>
  </property>
  <property fmtid="{D5CDD505-2E9C-101B-9397-08002B2CF9AE}" pid="4" name="KSOTemplateDocerSaveRecord">
    <vt:lpwstr>eyJoZGlkIjoiOGUwMzUyYzE4MTIyZjhiMGRmNGI4Y2I5ZjAwMzViMTUiLCJ1c2VySWQiOiIxMTk4MTUwMTIwIn0=</vt:lpwstr>
  </property>
</Properties>
</file>