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36A4B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阿细跳月</w:t>
      </w:r>
    </w:p>
    <w:p w14:paraId="4D936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 教学基本信息</w:t>
      </w:r>
    </w:p>
    <w:p w14:paraId="201A7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课 题：第十三节 舞动心声——中国舞蹈音乐赏析与体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验</w:t>
      </w:r>
    </w:p>
    <w:p w14:paraId="64859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 材：人民音乐出版社《音乐鉴赏》（必修）</w:t>
      </w:r>
    </w:p>
    <w:p w14:paraId="48346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授课年级：高中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年级</w:t>
      </w:r>
    </w:p>
    <w:p w14:paraId="4E915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授课教师：张晖</w:t>
      </w:r>
    </w:p>
    <w:p w14:paraId="36045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课型：新授课</w:t>
      </w:r>
    </w:p>
    <w:p w14:paraId="7F3FD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课 时：1课时</w:t>
      </w:r>
    </w:p>
    <w:p w14:paraId="369B0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教材分析</w:t>
      </w:r>
    </w:p>
    <w:p w14:paraId="6CEE6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《阿细跳月》选自人民音乐出版社《音乐鉴赏》（必修）高中二年级教材。这是一首具有极高艺术价值和浓郁民族风情的民乐合奏曲，也是彝族阿细人最具代表性的民间舞蹈音乐。</w:t>
      </w:r>
    </w:p>
    <w:p w14:paraId="79E71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从音乐本体来看，作品最显著的特征在于其独特的节拍韵律。它采用了富有动感的五拍子（5/4或5/8拍，常表现为3+2的结构）混合节拍，这种特殊的节奏型配合跳跃的切分节奏，形成了一种不平衡却又极具推动力的律动，生动地模拟了彝族人民在月光下、篝火旁跳跃舞蹈的欢腾场景。乐曲旋律热情奔放，通常由笛子、三弦等民族乐器领奏，高音笛的明亮音色与弹拨乐器的颗粒感相得益彰，营造出热烈欢快、粗犷豪放的音乐氛围。</w:t>
      </w:r>
    </w:p>
    <w:p w14:paraId="6CD8C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从文化内涵来看，《阿细跳月》源于云南省红河哈尼族彝族自治州弥勒市西山一带，其舞蹈动作源于彝族先民的生产生活实践（如传说中的“跳篝火”或“避灼伤”）。它不仅是彝族人民祭祀祖先、庆祝丰收、表达喜悦的重要方式，更是一部生动的民族生活史。作品完美体现了音乐与舞蹈水乳交融的关系，是“歌、舞、乐”一体化的典型代表，对于学生理解“音乐是舞蹈的灵魂”这一美学观点具有极佳的示范作用。</w:t>
      </w:r>
    </w:p>
    <w:p w14:paraId="2DD84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节课通过赏析这首作品，旨在引导学生从感性体验上升到理性分析，探究音乐要素（节奏、节拍、音色等）如何塑造音乐形象，并进而理解舞蹈动作与音乐之间的内在逻辑联系，从而提升学生的审美感知能力和文化理解素养。</w:t>
      </w:r>
    </w:p>
    <w:p w14:paraId="6685D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学情分析</w:t>
      </w:r>
    </w:p>
    <w:p w14:paraId="7ADEE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授课对象为高中二年级学生，他们已经具备了一定的抽象思维能力和知识储备，对事物有自己独立的见解和思考。在音乐素养方面，他们对音乐情绪、风格有基本的辨别能力，也接触过一些民族音乐作品，对我国丰富多彩的民族文化有初步的认知和兴趣。</w:t>
      </w:r>
    </w:p>
    <w:p w14:paraId="58E38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然而，受流行文化环境的影响，高中生对传统的民族民间音乐，特别是对深奥的音乐要素（如复杂的混合拍子、切分节奏）及其在音乐表现中的作用，往往缺乏深入的了解和细致的分析能力。他们在欣赏音乐时，更多停留在“好听”、“热闹”的感性层面，难以将听觉感受与具体的音乐语言（如节奏型、节拍律动）以及文化背景联系起来。同时，高中生虽然内心情感丰富，但受性格和环境影响，可能在肢体表现和即兴创编活动中略显羞涩或放不开。</w:t>
      </w:r>
    </w:p>
    <w:p w14:paraId="3BC5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因此，针对这一学情，本节课的设计需要在激发兴趣的基础上，引导学生进行深度的音乐探究。通过“以舞听乐，以乐解舞”的体验式教学，帮助学生克服对复杂节拍的认知障碍，将抽象的音乐要素转化为可感知的身体律动，从而降低理解难度，提升参与热情。同时，通过创设轻松、包容的课堂氛围，鼓励学生大胆表达和实践，引导他们从单纯的“听”音乐转变为“动”起来感受音乐，最终实现从感性体验到理性认知的飞跃，深化对民族音乐文化的理解和认同。</w:t>
      </w:r>
    </w:p>
    <w:p w14:paraId="60716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 教学目标</w:t>
      </w:r>
    </w:p>
    <w:p w14:paraId="4239A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1.通过对节奏、节拍、旋律等音乐要素的分析,感悟、体验民乐合奏《阿细跳月》的风格特征,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初步建立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对舞蹈音乐有一定的认知。</w:t>
      </w:r>
    </w:p>
    <w:p w14:paraId="2FB3B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2.通过听赏旋律、编创实践等活动,体会"阿细跳月"舞蹈的风格特点,认识舞蹈与音乐之间的关系。</w:t>
      </w:r>
    </w:p>
    <w:p w14:paraId="1C381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3.通过学习"阿细跳月",了解民间舞蹈是人民群众物质生活与精神生活的反映。激发学生对舞蹈音乐的热爱与理解,进而引导学生对舞蹈艺术的关注,懂得尊重区域历史文化、民俗文化。</w:t>
      </w:r>
    </w:p>
    <w:p w14:paraId="7B18C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 教学重难点</w:t>
      </w:r>
    </w:p>
    <w:p w14:paraId="583E4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教学重点:感受阿细跳月的风格特点,认识音乐在舞蹈中的地位与作用,探析舞蹈与音乐之间的关系。</w:t>
      </w:r>
    </w:p>
    <w:p w14:paraId="01383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教学难点：通过模仿和实践，学跳、编创阿细跳月舞蹈动作。</w:t>
      </w:r>
    </w:p>
    <w:p w14:paraId="529E1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五、教学过程</w:t>
      </w:r>
    </w:p>
    <w:p w14:paraId="3C1B3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导入</w:t>
      </w:r>
    </w:p>
    <w:p w14:paraId="1F936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播放少数民族舞蹈代表作品，初步感知中国民族民间舞。</w:t>
      </w:r>
    </w:p>
    <w:p w14:paraId="39E77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聆听乐曲，感知旋律</w:t>
      </w:r>
    </w:p>
    <w:p w14:paraId="50DBD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（一）播放教师舞蹈展示视频(无音乐)</w:t>
      </w:r>
    </w:p>
    <w:p w14:paraId="5BBDF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（二）播放教师舞蹈展示视频(有音乐)</w:t>
      </w:r>
    </w:p>
    <w:p w14:paraId="25DF6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设问：为什么会有这样的感受区别?舞蹈与音乐之间有什么关系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？</w:t>
      </w:r>
    </w:p>
    <w:p w14:paraId="7E602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教师活动：出示谱例，播放《阿细跳月》片段。</w:t>
      </w:r>
    </w:p>
    <w:p w14:paraId="6B8B6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设问：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这段音乐给你带来了怎样的情绪感受？具有哪些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风格特点是什么？</w:t>
      </w:r>
    </w:p>
    <w:p w14:paraId="32E95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设问：通过刚才的聆听，我们能体会到音乐热烈欢快、韵律动感强劲，富有感染力。是什么音乐要素在这样欢快动感的旋律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营造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上发挥了重要的作用呢？</w:t>
      </w:r>
    </w:p>
    <w:p w14:paraId="16AF3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1．分析音乐要素</w:t>
      </w:r>
    </w:p>
    <w:p w14:paraId="384C6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(1）切分节奏</w:t>
      </w:r>
    </w:p>
    <w:p w14:paraId="0A8D6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引导学生听辨出富有动感的切分节奏，分析其作用，并找出其反复出现的核心音调/固定音型。</w:t>
      </w:r>
    </w:p>
    <w:p w14:paraId="1347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(2）四五拍节拍类型</w:t>
      </w:r>
    </w:p>
    <w:p w14:paraId="7E23C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引导学生听辨出特殊的四五拍节拍类型，分析其强弱规律。</w:t>
      </w:r>
    </w:p>
    <w:p w14:paraId="1FC99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(3）重音记号</w:t>
      </w:r>
    </w:p>
    <w:p w14:paraId="77F5D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再次出示谱例并播放音频片段，引导学生关注旋律中弱拍位置上的重音记号，感受其产生的‘音色节奏’效果。</w:t>
      </w:r>
    </w:p>
    <w:p w14:paraId="5B1B4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总结舞蹈与音乐的关系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71A35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（三）观看视频，感受舞蹈</w:t>
      </w:r>
    </w:p>
    <w:p w14:paraId="5967C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播放彝族人民表演"阿细跳月"视频片段</w:t>
      </w:r>
    </w:p>
    <w:p w14:paraId="65D1A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设问：阿细跳月属于什么类型的舞蹈？</w:t>
      </w:r>
    </w:p>
    <w:p w14:paraId="7E0BE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舞蹈的形式和动作有什么特点？为什么会产生这样的动作？</w:t>
      </w:r>
    </w:p>
    <w:p w14:paraId="268C9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1．介绍"阿细跳月"</w:t>
      </w:r>
    </w:p>
    <w:p w14:paraId="46000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设问：设问：我们看到阿细跳月是男女对舞的形式，舞者连续不断地进行蹦跳、拍掌、踹脚、跳转等动作，为什么会产生这样的动作呢？</w:t>
      </w:r>
    </w:p>
    <w:p w14:paraId="2EF31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2."阿细跳月"起源</w:t>
      </w:r>
    </w:p>
    <w:p w14:paraId="7F8FB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设问：我们看到‘阿细跳月’是男女对舞的形式，舞者连续不断地进行蹦跳、拍掌、踹脚、跳转等动作。结合其起源传说，思考这些独特的动作是如何产生的？又为何要配合这样独特的音乐呢？</w:t>
      </w:r>
    </w:p>
    <w:p w14:paraId="40970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3．总结舞蹈与音乐的关系二</w:t>
      </w:r>
    </w:p>
    <w:p w14:paraId="141E4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（四）表现音乐，舞动欢乐</w:t>
      </w:r>
    </w:p>
    <w:p w14:paraId="6ED3F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1．编创实践</w:t>
      </w:r>
    </w:p>
    <w:p w14:paraId="5CD11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讲解示范2组舞蹈动作、演示编创实践效果。</w:t>
      </w:r>
    </w:p>
    <w:p w14:paraId="0CEE6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2．总结舞蹈与音乐的关系三</w:t>
      </w:r>
    </w:p>
    <w:p w14:paraId="2E4BF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总结舞蹈与音乐的关系三：舞蹈与音乐相依共存，互相成就。</w:t>
      </w:r>
    </w:p>
    <w:p w14:paraId="2F337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（五）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、小结</w:t>
      </w:r>
    </w:p>
    <w:p w14:paraId="7F150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课堂小结，总结舞蹈与音乐之间的关系：</w:t>
      </w:r>
    </w:p>
    <w:p w14:paraId="30052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1．音乐是舞蹈的声音，舞蹈是音乐的形体；</w:t>
      </w:r>
    </w:p>
    <w:p w14:paraId="1A9EE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2．音乐能配合并帮助舞蹈表达情绪、体现个性、烘托气氛、塑造形象：</w:t>
      </w:r>
    </w:p>
    <w:p w14:paraId="37B0D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3．舞蹈与音乐相依共存，互相成就。</w:t>
      </w:r>
    </w:p>
    <w:bookmarkEnd w:id="0"/>
    <w:p w14:paraId="1E281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854F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C83F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BABA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教学反思：</w:t>
      </w:r>
    </w:p>
    <w:p w14:paraId="5A79E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节课通过“以舞听乐，以乐解舞”的方式，让学生多维度感受了《阿细跳月》的韵律与文化，较好地达成了教学目标。但在编创实践环节，部分学生的参与度和动作协调性有待提高。今后需设计更阶梯化的活动，关注个体差异，让每个学生都能在体验中获得成就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F0CCB"/>
    <w:rsid w:val="01FD609D"/>
    <w:rsid w:val="02BB5F0A"/>
    <w:rsid w:val="071D753B"/>
    <w:rsid w:val="0AB779A5"/>
    <w:rsid w:val="0D523741"/>
    <w:rsid w:val="0D8031DA"/>
    <w:rsid w:val="0F4E54E7"/>
    <w:rsid w:val="18714C97"/>
    <w:rsid w:val="19D7538B"/>
    <w:rsid w:val="1A1104E0"/>
    <w:rsid w:val="1CF00880"/>
    <w:rsid w:val="1D790876"/>
    <w:rsid w:val="20BE5FEC"/>
    <w:rsid w:val="25056E93"/>
    <w:rsid w:val="26AF5308"/>
    <w:rsid w:val="272E0923"/>
    <w:rsid w:val="29F55728"/>
    <w:rsid w:val="2F77098D"/>
    <w:rsid w:val="33171B59"/>
    <w:rsid w:val="380F20AB"/>
    <w:rsid w:val="3A182E8C"/>
    <w:rsid w:val="3B5D312D"/>
    <w:rsid w:val="3F8769CB"/>
    <w:rsid w:val="476C2BA5"/>
    <w:rsid w:val="477041E8"/>
    <w:rsid w:val="48EE1869"/>
    <w:rsid w:val="4C561BFF"/>
    <w:rsid w:val="4ED27537"/>
    <w:rsid w:val="54F2623D"/>
    <w:rsid w:val="5CD32DF8"/>
    <w:rsid w:val="5E914D18"/>
    <w:rsid w:val="600339F4"/>
    <w:rsid w:val="626369CC"/>
    <w:rsid w:val="6694184A"/>
    <w:rsid w:val="68833924"/>
    <w:rsid w:val="69F507E1"/>
    <w:rsid w:val="6DBB590E"/>
    <w:rsid w:val="70F172EE"/>
    <w:rsid w:val="738A025C"/>
    <w:rsid w:val="79C142AC"/>
    <w:rsid w:val="7F3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1223</Words>
  <Characters>1232</Characters>
  <Lines>0</Lines>
  <Paragraphs>0</Paragraphs>
  <TotalTime>25</TotalTime>
  <ScaleCrop>false</ScaleCrop>
  <LinksUpToDate>false</LinksUpToDate>
  <CharactersWithSpaces>1240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2026-01-05T03:27:00Z</dcterms:created>
  <dc:creator>Administrator</dc:creator>
  <cp:lastModifiedBy>幸福式</cp:lastModifiedBy>
  <dcterms:modified xsi:type="dcterms:W3CDTF">2026-01-12T03:29:00Z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eyJoZGlkIjoiN2EyZjUxMGIwY2MwMDI3Y2EyMTQyZmQxMGIzODg3YWIiLCJ1c2VySWQiOiIyNTMyMTg3MTgifQ==</vt:lpwstr>
  </property>
  <property fmtid="{D5CDD505-2E9C-101B-9397-08002B2CF9AE}" pid="4" name="ICV">
    <vt:lpwstr>7AE71B40A56042F49E5CB166588A21BE_13</vt:lpwstr>
  </property>
</Properties>
</file>