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71BDAB5">
      <w:pPr>
        <w:pStyle w:val="style0"/>
        <w:jc w:val="center"/>
        <w:rPr>
          <w:rFonts w:eastAsia="宋体"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</w:t>
      </w:r>
      <w:r>
        <w:rPr>
          <w:rFonts w:hint="eastAsia"/>
          <w:b/>
          <w:bCs/>
          <w:sz w:val="32"/>
          <w:szCs w:val="32"/>
        </w:rPr>
        <w:t>第二节“白山黑水”——东北三省</w:t>
      </w:r>
      <w:r>
        <w:rPr>
          <w:rFonts w:hint="eastAsia"/>
          <w:b/>
          <w:bCs/>
          <w:sz w:val="32"/>
          <w:szCs w:val="32"/>
          <w:lang w:eastAsia="zh-CN"/>
        </w:rPr>
        <w:t>》</w:t>
      </w:r>
      <w:r>
        <w:rPr>
          <w:rFonts w:hint="eastAsia"/>
          <w:b/>
          <w:bCs/>
          <w:sz w:val="32"/>
          <w:szCs w:val="32"/>
          <w:lang w:val="en-US" w:eastAsia="zh-CN"/>
        </w:rPr>
        <w:t>教学设计</w:t>
      </w:r>
    </w:p>
    <w:p w14:paraId="5EAB6018">
      <w:pPr>
        <w:pStyle w:val="style0"/>
        <w:jc w:val="center"/>
        <w:rPr>
          <w:rFonts w:eastAsia="宋体"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作者：宋刘平</w:t>
      </w:r>
    </w:p>
    <w:p w14:paraId="03FC9859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教学目标</w:t>
      </w:r>
    </w:p>
    <w:p w14:paraId="1D18345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知识与技能：说出东北三省的范围和地理位置；掌握东北三省以山地、平原为主的地形特征及山河大势；理解东北三省温带季风气候的“冷湿”特征及成因；了解自然环境对当地生产生活的影响。</w:t>
      </w:r>
    </w:p>
    <w:p w14:paraId="55941D2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过程与方法：通过读图、析图，培养读图分析和地理思维能力；通过小组探究，学会分析自然地理要素之间的相互联系。</w:t>
      </w:r>
    </w:p>
    <w:p w14:paraId="2647FB4D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情感态度与价值观：感受东北三省独特的自然与人文风情，树立因地制宜的地理观念；体会东北三省对国家粮食安全、冰雪经济发展的重要意义，增强家国情怀。</w:t>
      </w:r>
    </w:p>
    <w:p w14:paraId="564BFE1B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 教学重难点</w:t>
      </w:r>
    </w:p>
    <w:p w14:paraId="6DE9C4A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重点：东北三省的地理位置、地形特征；东北三省“冷湿”的气候特征及成因。</w:t>
      </w:r>
    </w:p>
    <w:p w14:paraId="4EB61EDF">
      <w:pPr>
        <w:pStyle w:val="style0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难点：自然地理要素（纬度、地形、气候）之间的相互影响；自然环境对当地生产生活的影响。</w:t>
      </w:r>
    </w:p>
    <w:p w14:paraId="1813880A">
      <w:pPr>
        <w:pStyle w:val="style0"/>
        <w:rPr>
          <w:rFonts w:eastAsia="宋体"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</w:rPr>
        <w:t>教学准备：</w:t>
      </w:r>
      <w:r>
        <w:rPr>
          <w:rFonts w:hint="eastAsia"/>
          <w:sz w:val="24"/>
          <w:szCs w:val="24"/>
        </w:rPr>
        <w:t>多媒体课件、东北三省地形图、气候分布图、相关景观图片</w:t>
      </w:r>
      <w:r>
        <w:rPr>
          <w:rFonts w:hint="eastAsia"/>
          <w:sz w:val="24"/>
          <w:szCs w:val="24"/>
          <w:lang w:val="en-US" w:eastAsia="zh-CN"/>
        </w:rPr>
        <w:t>和视频。</w:t>
      </w:r>
    </w:p>
    <w:p w14:paraId="4A60DE40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4"/>
          <w:szCs w:val="24"/>
        </w:rPr>
        <w:t xml:space="preserve"> 教学过程</w:t>
      </w:r>
    </w:p>
    <w:p w14:paraId="55F90B4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</w:rPr>
        <w:t xml:space="preserve"> 导入新课</w:t>
      </w:r>
    </w:p>
    <w:p w14:paraId="395F5D1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同学们，大家看过2026年央视春晚吗？今年春晚有一个分会场设在了哈尔滨冰雪大世界，美轮美奂的冰雪景观让全国观众眼前一亮。其实不只是哈尔滨，整个东北地区的冰雪风光都独具特色，下面我们观看一段视频来加深对东北地区的印象吧。</w:t>
      </w:r>
    </w:p>
    <w:p w14:paraId="475ADEB3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师：同学们，刚刚视频里的景观美不美？这些如梦如幻的冰雪盛景，就藏在我国东北部这一片神奇的土地上。这片土地被人们亲切地称作“白山黑水”。“白山”“黑水”又分别指什么？</w:t>
      </w:r>
    </w:p>
    <w:p w14:paraId="1E0B6C3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今天，我们就一起开启冰雪之旅，探秘这片神奇的土地——东北三省。（板书：“白山黑水”——东北三省）</w:t>
      </w:r>
    </w:p>
    <w:p w14:paraId="631C97AD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师：本节课我们的学习目标和任务有哪些呢？请大家抬头看向课件。本节课我们需要明确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个学习目标和完成5个任务。</w:t>
      </w:r>
    </w:p>
    <w:p w14:paraId="4891BC91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  <w:r>
        <w:rPr>
          <w:rFonts w:hint="eastAsia"/>
          <w:b/>
          <w:bCs/>
          <w:sz w:val="24"/>
          <w:szCs w:val="24"/>
        </w:rPr>
        <w:t>新课讲授</w:t>
      </w:r>
    </w:p>
    <w:p w14:paraId="6AE634EE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一、旅行准备室：查地图，明方位——位置和范围</w:t>
      </w:r>
    </w:p>
    <w:p w14:paraId="64F97429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去东北旅行，出发前必须要做的一件事是找准位置，查地图，明方位。请大家结合课件上的中国省级行政区域图，完成任务1：圈出东北三省的范围，说出它包括哪三个省级行政区；说出东北三省在中国的方位，南部濒临哪些海域。（课件展示东北三省位置图，学生读图找地形区）</w:t>
      </w:r>
    </w:p>
    <w:p w14:paraId="3AEF3D7A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师：哪位同学能回答第一个问题？</w:t>
      </w:r>
    </w:p>
    <w:p w14:paraId="7EF0412A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生：东北三省包括黑龙江省、吉林省、辽宁省。</w:t>
      </w:r>
    </w:p>
    <w:p w14:paraId="404FEDA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师：非常准确！那东北三省在中国的哪个方位，南部濒临什么海呢？</w:t>
      </w:r>
    </w:p>
    <w:p w14:paraId="3248260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生：位于我国东北部，南部濒临渤海和黄海。</w:t>
      </w:r>
    </w:p>
    <w:p w14:paraId="5142E73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（板书：一、位置和范围：黑、吉、辽；我国东北部，临渤海、黄海）</w:t>
      </w:r>
    </w:p>
    <w:p w14:paraId="2FFB0E9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大家看课本上东北三省的经纬度图，完成任务2：读图说出东北三省在中国的经纬度位置。东北三省跨越的纬度约38°N—53°N，经度约118°E—135°E。结合我们学过的地理知识，大家说说它位于哪个半球、哪个纬度带、哪个温度带？</w:t>
      </w:r>
    </w:p>
    <w:p w14:paraId="77BDD77B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生：北半球、中纬度、北温带。</w:t>
      </w:r>
    </w:p>
    <w:p w14:paraId="3C441600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师：对比我国其他地区，东北地区的纬度位置比较高，较高的纬度位置，也为东北的气候埋下了“冷”的伏笔，这一点我们后面会详细讲解。</w:t>
      </w:r>
    </w:p>
    <w:p w14:paraId="7DD2F76E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二、第1站：万米高空，俯瞰大地——地形</w:t>
      </w:r>
    </w:p>
    <w:p w14:paraId="1F0BCDB1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师：现在我们坐上飞机，飞往东北，</w:t>
      </w:r>
      <w:r>
        <w:rPr>
          <w:rFonts w:hint="eastAsia"/>
          <w:sz w:val="24"/>
          <w:szCs w:val="24"/>
          <w:lang w:eastAsia="zh-CN"/>
        </w:rPr>
        <w:t>到达东北的上空。</w:t>
      </w:r>
      <w:r>
        <w:rPr>
          <w:rFonts w:hint="eastAsia"/>
          <w:sz w:val="24"/>
          <w:szCs w:val="24"/>
        </w:rPr>
        <w:t>同学们在日记中写到：万米高空俯瞰大地，眼前出现了这样的景色：有深深浅浅的白色连绵区域，还有一大片平坦、整齐的方块。大家结合东北三省地形图，将日记内容补充完整，猜猜这分别是什么地形？（课件展示日记1内容+东北三省地形图）</w:t>
      </w:r>
    </w:p>
    <w:p w14:paraId="568678D9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生：白色连绵区域是山地，平坦的方块是平原。</w:t>
      </w:r>
    </w:p>
    <w:p w14:paraId="290AE1E8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师：回答得很好！请大家在图中找出东北三省主要的山地和平原，同桌之间互相说一说。（学生读图找地形区）</w:t>
      </w:r>
    </w:p>
    <w:p w14:paraId="6D62C45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（1)师：谁能说出东北三省的主要山地有哪些？</w:t>
      </w:r>
    </w:p>
    <w:p w14:paraId="444FDD7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生：东部是长白山脉，北部是小兴安岭，西部是大兴安岭。</w:t>
      </w:r>
    </w:p>
    <w:p w14:paraId="066C2190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师：大家观察一下这些山脉的排列形状，像什么？</w:t>
      </w:r>
    </w:p>
    <w:p w14:paraId="3124E05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生：像马蹄。</w:t>
      </w:r>
    </w:p>
    <w:p w14:paraId="763E06A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（2)师：非常棒！东北三省的主要平原有哪些呢？</w:t>
      </w:r>
    </w:p>
    <w:p w14:paraId="4D80B50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生：东北平原，它是我国面积最大的平原，还包括三江平原、松嫩平原、辽河平原。</w:t>
      </w:r>
    </w:p>
    <w:p w14:paraId="5FD21832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（3)师：综合上面分析，我们可以知道东北三省的地形主要是以什么为主？生：东北三省的地形以平原和山地为主。</w:t>
      </w:r>
    </w:p>
    <w:p w14:paraId="11967ACA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（板书：二、地形：以山地、平原为主；山地：大兴安岭、小兴安岭、长白山；平原：东北平原（三江、松嫩、辽河））</w:t>
      </w:r>
    </w:p>
    <w:p w14:paraId="5E220352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三、第2站：邂逅“白山黑水”——河流</w:t>
      </w:r>
    </w:p>
    <w:p w14:paraId="10A62631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师：飞机正缓慢降落，同学们在日记中写到：我们看到了一座熠熠生辉的雪山，还有一条像黑色巨龙的河流，这就是东北的“白山黑水”。大家结合地图，猜一猜“白山”</w:t>
      </w:r>
      <w:r>
        <w:rPr>
          <w:rFonts w:hint="eastAsia"/>
          <w:sz w:val="24"/>
          <w:szCs w:val="24"/>
          <w:lang w:eastAsia="zh-CN"/>
        </w:rPr>
        <w:t>可能</w:t>
      </w:r>
      <w:r>
        <w:rPr>
          <w:rFonts w:hint="eastAsia"/>
          <w:sz w:val="24"/>
          <w:szCs w:val="24"/>
        </w:rPr>
        <w:t>指</w:t>
      </w:r>
      <w:r>
        <w:rPr>
          <w:rFonts w:hint="eastAsia"/>
          <w:sz w:val="24"/>
          <w:szCs w:val="24"/>
          <w:lang w:eastAsia="zh-CN"/>
        </w:rPr>
        <w:t>的是哪座山</w:t>
      </w:r>
      <w:r>
        <w:rPr>
          <w:rFonts w:hint="eastAsia"/>
          <w:sz w:val="24"/>
          <w:szCs w:val="24"/>
        </w:rPr>
        <w:t>？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“黑水”</w:t>
      </w:r>
      <w:r>
        <w:rPr>
          <w:rFonts w:ascii="Calibri" w:cs="宋体" w:eastAsia="宋体" w:hAnsi="Calibri" w:hint="eastAsia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可能指的是哪条河？</w:t>
      </w:r>
      <w:r>
        <w:rPr>
          <w:rFonts w:hint="eastAsia"/>
          <w:sz w:val="24"/>
          <w:szCs w:val="24"/>
        </w:rPr>
        <w:t>（课件展示日记2内容+东北三省河流图）</w:t>
      </w:r>
    </w:p>
    <w:p w14:paraId="5A52960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（学生思考后回答）</w:t>
      </w:r>
    </w:p>
    <w:p w14:paraId="7AA4F168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生：“白山”是长白山，“黑水”是黑龙江。</w:t>
      </w:r>
    </w:p>
    <w:p w14:paraId="44357D5B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（板书：三、河流：白山—长白山，黑水—黑龙江）</w:t>
      </w:r>
    </w:p>
    <w:p w14:paraId="5D84367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师：非常正确！除了黑龙江，东北三省还有很多重要河流，大家看地图，找一找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中俄界河和中朝界河分别有哪些？</w:t>
      </w:r>
    </w:p>
    <w:p w14:paraId="2FE8B421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生：中俄界河是黑龙江、乌苏里江；中朝界河是鸭绿江、图们江。</w:t>
      </w:r>
    </w:p>
    <w:p w14:paraId="73DB21F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这些河流滋润着东北的土地，和呈马蹄形环绕的山脉、黑土广阔的平原共同构成了“山环水绕，沃野千里”的格局。所以东北三省的山河大势可以概括为八个字——山环水绕，沃野千里。（板书：山河大势：山环水绕，沃野千里）</w:t>
      </w:r>
    </w:p>
    <w:p w14:paraId="52DAFEA8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四、第3站：冰城体验，感受“寒意”——气候</w:t>
      </w:r>
    </w:p>
    <w:p w14:paraId="3D97474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师：此时，我们的飞机已经落地，走出机舱，我们瞬间感受到了东北的“寒意”，就像掉进了巨大的冰箱，呼吸都带</w:t>
      </w:r>
      <w:r>
        <w:rPr>
          <w:rFonts w:hint="eastAsia"/>
          <w:sz w:val="24"/>
          <w:szCs w:val="24"/>
          <w:lang w:eastAsia="zh-CN"/>
        </w:rPr>
        <w:t>着</w:t>
      </w:r>
      <w:r>
        <w:rPr>
          <w:rFonts w:hint="eastAsia"/>
          <w:sz w:val="24"/>
          <w:szCs w:val="24"/>
        </w:rPr>
        <w:t>白雾。这就是我们对东北气候的最直观感受。下面我们一起来冰城体验，感受“寒意”，</w:t>
      </w:r>
      <w:r>
        <w:rPr>
          <w:rFonts w:hint="eastAsia"/>
          <w:sz w:val="24"/>
          <w:szCs w:val="24"/>
          <w:lang w:eastAsia="zh-CN"/>
        </w:rPr>
        <w:t>了解东北三省的气候，</w:t>
      </w:r>
      <w:r>
        <w:rPr>
          <w:rFonts w:hint="eastAsia"/>
          <w:sz w:val="24"/>
          <w:szCs w:val="24"/>
        </w:rPr>
        <w:t>完成探究活动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：寻“冷”的足迹。请大家结合东北三省年平均气温和降水量分布图，先说说东北三省的气候类型是什么？（课件展示日记3内容+气候分布图）</w:t>
      </w:r>
    </w:p>
    <w:p w14:paraId="340004FD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生：温带季风气候。</w:t>
      </w:r>
    </w:p>
    <w:p w14:paraId="6C99FE98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师：没错！那温带季风气候在东北三省有什么独特的特征呢？我们结合齐齐哈尔的气温降水柱状图来分析，夏季和冬季的气候特点分别是什么？（课件展示气温降水柱状图）</w:t>
      </w:r>
    </w:p>
    <w:p w14:paraId="749A4332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生：夏季暖热短促，冬季严寒漫长；降水集中在夏季，冬季以降雪为主。</w:t>
      </w:r>
    </w:p>
    <w:p w14:paraId="5CC009F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师：总结得很到位！而且东北三省的气候整体可以用一个词概括——冷湿。（板书：四、气候：类型—温带季风气候；特征—冷湿，夏季暖热短促，冬季严寒漫长）</w:t>
      </w:r>
    </w:p>
    <w:p w14:paraId="7081A93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师：接下来我们</w:t>
      </w:r>
      <w:r>
        <w:rPr>
          <w:rFonts w:hint="eastAsia"/>
          <w:sz w:val="24"/>
          <w:szCs w:val="24"/>
          <w:lang w:eastAsia="zh-CN"/>
        </w:rPr>
        <w:t>继续读图</w:t>
      </w:r>
      <w:r>
        <w:rPr>
          <w:rFonts w:hint="eastAsia"/>
          <w:sz w:val="24"/>
          <w:szCs w:val="24"/>
        </w:rPr>
        <w:t>做探究</w:t>
      </w:r>
      <w:r>
        <w:rPr>
          <w:rFonts w:hint="eastAsia"/>
          <w:sz w:val="24"/>
          <w:szCs w:val="24"/>
          <w:lang w:eastAsia="zh-CN"/>
        </w:rPr>
        <w:t>活动题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了解</w:t>
      </w:r>
      <w:r>
        <w:rPr>
          <w:rFonts w:hint="eastAsia"/>
          <w:sz w:val="24"/>
          <w:szCs w:val="24"/>
        </w:rPr>
        <w:t>东北气候的</w:t>
      </w:r>
      <w:r>
        <w:rPr>
          <w:rFonts w:hint="eastAsia"/>
          <w:sz w:val="24"/>
          <w:szCs w:val="24"/>
          <w:lang w:eastAsia="zh-CN"/>
        </w:rPr>
        <w:t>分布</w:t>
      </w:r>
      <w:r>
        <w:rPr>
          <w:rFonts w:hint="eastAsia"/>
          <w:sz w:val="24"/>
          <w:szCs w:val="24"/>
        </w:rPr>
        <w:t>规律和成因。第一，东北三省的气温分布有什么规律？影响因素是什么？大家看年平均气温分布图，从南到北气温有什么变化？</w:t>
      </w:r>
    </w:p>
    <w:p w14:paraId="6F98CC63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生：由南向北逐渐降低，影响因素是纬度因素。</w:t>
      </w:r>
    </w:p>
    <w:p w14:paraId="44791D0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师：第二，降水的分布规律和影响因素是什么？看年降水量分布图，从东南到西北有什么变化？</w:t>
      </w:r>
    </w:p>
    <w:p w14:paraId="3747853E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生：由东南向西北逐渐减少，影响因素是海陆位置。</w:t>
      </w:r>
    </w:p>
    <w:p w14:paraId="5C43DF6D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师：第三，核心问题——东北三省为什么会形成“冷湿”的气候？（探究活动二：挖根源“冷湿”的成因)大家小组讨论，从“冷”和“湿”两个角度分析成因。（学生小组讨论，后提问总结）</w:t>
      </w:r>
    </w:p>
    <w:p w14:paraId="477A91ED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师：哪个小组来说说“冷”的成因？</w:t>
      </w:r>
    </w:p>
    <w:p w14:paraId="3333EEB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生：纬度高，而且紧邻亚洲冬季风源地，冬季风带来大量冷空气。</w:t>
      </w:r>
    </w:p>
    <w:p w14:paraId="36FF302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师：非常好！那“湿”的原因呢？</w:t>
      </w:r>
    </w:p>
    <w:p w14:paraId="2F81EF3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生：气温低，蒸发量小，所以气候湿润，属于湿润、半湿润地区。</w:t>
      </w:r>
    </w:p>
    <w:p w14:paraId="27A7C091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（板书：冷湿成因：冷—纬度高，临冬季风源地；湿—气温低，蒸发量小）</w:t>
      </w:r>
    </w:p>
    <w:p w14:paraId="11A49522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五、第4站：冰雪乐园与生活智慧——自然环境对生产生活的影响</w:t>
      </w:r>
    </w:p>
    <w:p w14:paraId="08879CCE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师：东北的自然环境不仅造就了独特的自然景观，也深刻影响着当地人们的生产生活。</w:t>
      </w:r>
      <w:r>
        <w:rPr>
          <w:rFonts w:hint="eastAsia"/>
          <w:sz w:val="24"/>
          <w:szCs w:val="24"/>
          <w:lang w:eastAsia="zh-CN"/>
        </w:rPr>
        <w:t>看在</w:t>
      </w:r>
      <w:r>
        <w:rPr>
          <w:rFonts w:hint="eastAsia"/>
          <w:sz w:val="24"/>
          <w:szCs w:val="24"/>
        </w:rPr>
        <w:t>日记4</w:t>
      </w:r>
      <w:r>
        <w:rPr>
          <w:rFonts w:hint="eastAsia"/>
          <w:sz w:val="24"/>
          <w:szCs w:val="24"/>
          <w:lang w:eastAsia="zh-CN"/>
        </w:rPr>
        <w:t>中</w:t>
      </w:r>
      <w:r>
        <w:rPr>
          <w:rFonts w:hint="eastAsia"/>
          <w:sz w:val="24"/>
          <w:szCs w:val="24"/>
        </w:rPr>
        <w:t>作者体验了滑雪、冰灯，还了解到了“猫冬”、酸菜炖粉条。大家结合课</w:t>
      </w:r>
      <w:r>
        <w:rPr>
          <w:rFonts w:hint="eastAsia"/>
          <w:sz w:val="24"/>
          <w:szCs w:val="24"/>
          <w:lang w:eastAsia="zh-CN"/>
        </w:rPr>
        <w:t>本的文字和图片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想一想</w:t>
      </w:r>
      <w:r>
        <w:rPr>
          <w:rFonts w:hint="eastAsia"/>
          <w:sz w:val="24"/>
          <w:szCs w:val="24"/>
        </w:rPr>
        <w:t>东北人是如何利用冰雪资源的？（课件展示日记4+冰雪旅游、冰雪运动图片）</w:t>
      </w:r>
    </w:p>
    <w:p w14:paraId="6597D20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生：开展冰雪运动，发展冰雪旅游，比如哈尔滨冰雪大世界、亚布力滑雪场、吉林雾凇等。</w:t>
      </w:r>
    </w:p>
    <w:p w14:paraId="1E3A328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没错！东北三省的冰雪资源得天独厚，这里的人们利用冰雪资源开展冰雪运动，发展冰雪旅游，促进经济发展。请同学们阅读课本思与学，想一想：2022年冬奥会，中国很多冰雪运动员都来自东北，这不是巧合，为什么？请大家结合东北三省的自然环境分析一下。</w:t>
      </w:r>
    </w:p>
    <w:p w14:paraId="41924DF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生：东北冬季冰天雪地，有天然冰雪场地；冬季漫长，冰雪运动时间长；群众基础好，大家都喜欢滑冰、滑雪。</w:t>
      </w:r>
    </w:p>
    <w:p w14:paraId="02AA088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师：除了冰雪生活，东北的传统民居也很有特色——房顶坡度大、墙体厚、窗户小。大家思考一下，这些特点和东北三省的自然环境有什么关系？（课件展示东北传统民居图片）</w:t>
      </w:r>
    </w:p>
    <w:p w14:paraId="734D6EC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生：坡度大可以避免雨雪在屋顶积存；墙体厚、窗户小有利于室内保温，适应冬季严寒的气候。</w:t>
      </w:r>
    </w:p>
    <w:p w14:paraId="2629D964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师：东北的特色还有很多，</w:t>
      </w:r>
      <w:r>
        <w:rPr>
          <w:rFonts w:hint="eastAsia"/>
          <w:sz w:val="24"/>
          <w:szCs w:val="24"/>
          <w:lang w:eastAsia="zh-CN"/>
        </w:rPr>
        <w:t>但是</w:t>
      </w:r>
      <w:r>
        <w:rPr>
          <w:rFonts w:hint="eastAsia"/>
          <w:sz w:val="24"/>
          <w:szCs w:val="24"/>
        </w:rPr>
        <w:t>东北的一切特色，都源于它独特的自然环境，这就是地理</w:t>
      </w:r>
      <w:r>
        <w:rPr>
          <w:rFonts w:hint="eastAsia"/>
          <w:sz w:val="24"/>
          <w:szCs w:val="24"/>
          <w:lang w:eastAsia="zh-CN"/>
        </w:rPr>
        <w:t>学科上所坚持的</w:t>
      </w:r>
      <w:r>
        <w:rPr>
          <w:rFonts w:hint="eastAsia"/>
          <w:sz w:val="24"/>
          <w:szCs w:val="24"/>
        </w:rPr>
        <w:t>的因地制宜的</w:t>
      </w:r>
      <w:r>
        <w:rPr>
          <w:rFonts w:hint="eastAsia"/>
          <w:sz w:val="24"/>
          <w:szCs w:val="24"/>
          <w:lang w:eastAsia="zh-CN"/>
        </w:rPr>
        <w:t>原则，通俗的讲就是</w:t>
      </w:r>
      <w:r>
        <w:rPr>
          <w:rFonts w:ascii="Calibri" w:cs="宋体" w:eastAsia="宋体" w:hAnsi="Calibri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bidi="ar-SA" w:eastAsia="zh-CN"/>
        </w:rPr>
        <w:t>一方水土养一方人</w:t>
      </w:r>
      <w:r>
        <w:rPr>
          <w:rFonts w:hint="eastAsia"/>
          <w:sz w:val="24"/>
          <w:szCs w:val="24"/>
        </w:rPr>
        <w:t>。</w:t>
      </w:r>
    </w:p>
    <w:p w14:paraId="7F59A75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（板书：五、自然环境对生产生活的影响：冰雪旅游、冰雪运动；民居：坡大、墙厚、窗小等）</w:t>
      </w:r>
    </w:p>
    <w:p w14:paraId="36BEB234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 课堂小结</w:t>
      </w:r>
    </w:p>
    <w:p w14:paraId="683FAD1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师：今天的冰雪之旅接近尾声，我们一起回顾一下本节课的重点内容。（课件展示课堂小结框架，师生共同梳理）</w:t>
      </w:r>
    </w:p>
    <w:p w14:paraId="1D28BB2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师：东北三省包括黑、吉、辽，位于我国东北部；地形以山地、平原为主，山河大势山环水绕、沃野千里；气候是温带季风气候，核心特征冷湿，成因和纬度、冬季风、蒸发量相关；自然环境深刻影响着当地的冰雪旅游、民居、饮食等生产生活，形成东北特色。</w:t>
      </w:r>
    </w:p>
    <w:p w14:paraId="62A89F2B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七、布置作业，拓展延伸</w:t>
      </w:r>
    </w:p>
    <w:p w14:paraId="1BDC96EB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教师：今天的作业有两项，第一，完成教材课后活动题，分析东北三省雪期和积雪厚度的差异及原因；第二，想一想“白山黑水”仅仅只是指长白山和黑龙江吗？它还有没有其他的含义呢？请同学们搜集资料，下节课我们进行分享。</w:t>
      </w:r>
    </w:p>
    <w:p w14:paraId="26F2CD83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八、</w:t>
      </w:r>
      <w:r>
        <w:rPr>
          <w:rFonts w:hint="eastAsia"/>
          <w:b/>
          <w:bCs/>
          <w:sz w:val="24"/>
          <w:szCs w:val="24"/>
        </w:rPr>
        <w:t>结束语：</w:t>
      </w:r>
      <w:r>
        <w:rPr>
          <w:rFonts w:hint="eastAsia"/>
          <w:sz w:val="24"/>
          <w:szCs w:val="24"/>
        </w:rPr>
        <w:t>今天的课就上到这里，希望大家通过本节课，不仅掌握了东北三省的地理知识，</w:t>
      </w:r>
      <w:r>
        <w:rPr>
          <w:rFonts w:hint="eastAsia"/>
          <w:sz w:val="24"/>
          <w:szCs w:val="24"/>
          <w:lang w:eastAsia="zh-CN"/>
        </w:rPr>
        <w:t>而且</w:t>
      </w:r>
      <w:r>
        <w:rPr>
          <w:rFonts w:hint="eastAsia"/>
          <w:sz w:val="24"/>
          <w:szCs w:val="24"/>
        </w:rPr>
        <w:t>也能学会用地理眼光观察生活中的自然和人文现象。</w:t>
      </w:r>
    </w:p>
    <w:p w14:paraId="00AEE07F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九、</w:t>
      </w:r>
      <w:r>
        <w:rPr>
          <w:rFonts w:hint="eastAsia"/>
          <w:b/>
          <w:bCs/>
          <w:sz w:val="24"/>
          <w:szCs w:val="24"/>
        </w:rPr>
        <w:t>板书设计</w:t>
      </w:r>
    </w:p>
    <w:p w14:paraId="5A829C7E">
      <w:pPr>
        <w:pStyle w:val="style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第二节 </w:t>
      </w:r>
      <w:r>
        <w:rPr>
          <w:rFonts w:hint="eastAsia"/>
          <w:sz w:val="24"/>
          <w:szCs w:val="24"/>
        </w:rPr>
        <w:t>“白山黑水”——东北三省</w:t>
      </w:r>
    </w:p>
    <w:p w14:paraId="568CFAF1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位置和范围：黑、吉、辽；我国东北部，临渤海、黄海；118°E-135°E，38°N-53°N（北半球、中纬度、北温带）</w:t>
      </w:r>
    </w:p>
    <w:p w14:paraId="7B87FBE2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地形：以山地、平原为主</w:t>
      </w:r>
    </w:p>
    <w:p w14:paraId="2C54B92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山地：大兴安岭、小兴安岭、长白山（马蹄形）</w:t>
      </w:r>
    </w:p>
    <w:p w14:paraId="5E5A6559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平原：东北平原（三江、松嫩、辽河，我国最大）</w:t>
      </w:r>
    </w:p>
    <w:p w14:paraId="54384C10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山河大势：山环水绕，沃野千里</w:t>
      </w:r>
    </w:p>
    <w:p w14:paraId="205383FE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河流：白山—长白山，黑水—黑龙江；中俄界河（黑龙、乌苏里江）；中朝界河（鸭绿、图们江）</w:t>
      </w:r>
    </w:p>
    <w:p w14:paraId="1D250020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 气候：</w:t>
      </w:r>
    </w:p>
    <w:p w14:paraId="23C899EC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类型：温带季风气候</w:t>
      </w:r>
    </w:p>
    <w:p w14:paraId="13B2902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特征：冷湿（夏季暖热短促，冬季严寒漫长；降水集中夏季，冬季降雪）</w:t>
      </w:r>
    </w:p>
    <w:p w14:paraId="7D2AD603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成因：冷—纬度高、临冬季风源地；湿—气温低、蒸发量小</w:t>
      </w:r>
    </w:p>
    <w:p w14:paraId="60657600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 自然环境对生产生活的影响：</w:t>
      </w:r>
    </w:p>
    <w:p w14:paraId="788B0AB8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冰雪资源：冰雪旅游、冰雪运动</w:t>
      </w:r>
    </w:p>
    <w:p w14:paraId="71C0FC4F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传统民居：房顶坡度大、墙体厚、窗户小</w:t>
      </w:r>
    </w:p>
    <w:p w14:paraId="37DD1BE7">
      <w:pPr>
        <w:pStyle w:val="style0"/>
        <w:rPr>
          <w:rFonts w:hint="eastAsia"/>
          <w:sz w:val="24"/>
          <w:szCs w:val="24"/>
        </w:rPr>
      </w:pPr>
    </w:p>
    <w:p w14:paraId="7777F580">
      <w:pPr>
        <w:pStyle w:val="style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十、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教学反思</w:t>
      </w:r>
    </w:p>
    <w:p w14:paraId="2681A6C5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本次八年级地理《东北三省》教学以冰雪旅游为线索，串联位置、地形、气候及人地关系等知识点，贴合学生认知特点，较好达成了教学目标。课堂上通过旅行日记、读图探究、小组讨论等形式，调动了学生参与积极性，尤其是雪期和积雪厚度的探究环节，学生能结合地图分析纬度、地形的影响，落实了地理读图能力的培养。将2026年央视春晚哈尔滨分会场作为导入，贴近生活，有效激发了学生的学习兴趣，让学生感受到地理与生活的联系。</w:t>
      </w:r>
    </w:p>
    <w:p w14:paraId="6A1D7616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教学中也存在一些不足：一是地形特征讲解时，对东北平原三大组成部分的区分仅作简单提及，部分学生未能清晰认知；二是气候“冷湿”成因的探究，对海陆位置对降水的影响分析不够深入，学生对蒸发量小与湿润区的关联理解模糊；三是随堂演练环节时间较紧张，未能对学生错误答案进行细致讲解，难以及时掌握学生知识漏洞。</w:t>
      </w:r>
    </w:p>
    <w:p w14:paraId="4B166027">
      <w:pPr>
        <w:pStyle w:val="style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后续教学中，需优化教学时间分配，增加地形图动手标注环节，强化学生对地形区的记忆；结合生活实例讲解气候成因，用直观方式帮助学生理解蒸发与湿度的关系；精简随堂练习题目，预留时间进行错题讲解，及时查漏补缺。同时，可增加东北三省自然环境与农业、工业关联的拓展内容，为后续教学做好铺垫，让学生形成完整的地理知识体系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Words>4429</Words>
  <Pages>5</Pages>
  <Characters>4490</Characters>
  <Application>WPS Office</Application>
  <DocSecurity>0</DocSecurity>
  <Paragraphs>98</Paragraphs>
  <ScaleCrop>false</ScaleCrop>
  <LinksUpToDate>false</LinksUpToDate>
  <CharactersWithSpaces>4535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2026-03-08T12:46:00Z</dcterms:created>
  <dc:creator>USER</dc:creator>
  <lastModifiedBy>OPPO R9st</lastModifiedBy>
  <dcterms:modified xsi:type="dcterms:W3CDTF">2026-03-13T08:26:54Z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eyJoZGlkIjoiOWY5ZWVmOTliOTYyYWI1YWI1ODEzOGUzZWQzMjY3MjciLCJ1c2VySWQiOiIxMDg0NjQyNjA3In0=</vt:lpwstr>
  </property>
  <property fmtid="{D5CDD505-2E9C-101B-9397-08002B2CF9AE}" pid="4" name="ICV">
    <vt:lpwstr>4E6D21DB348540698B6D09B7DBF89F43_12</vt:lpwstr>
  </property>
</Properties>
</file>