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07812">
      <w:pPr>
        <w:jc w:val="center"/>
        <w:rPr>
          <w:rFonts w:hint="eastAsia"/>
        </w:rPr>
      </w:pPr>
      <w:r>
        <w:rPr>
          <w:rFonts w:hint="eastAsia"/>
          <w:lang w:eastAsia="zh-CN"/>
        </w:rPr>
        <w:t>《</w:t>
      </w:r>
      <w:r>
        <w:rPr>
          <w:rFonts w:hint="eastAsia"/>
        </w:rPr>
        <w:t>恐龙无处不有》教学设计</w:t>
      </w:r>
    </w:p>
    <w:p w14:paraId="76BF84C9">
      <w:pPr>
        <w:rPr>
          <w:rFonts w:hint="eastAsia"/>
        </w:rPr>
      </w:pPr>
      <w:r>
        <w:rPr>
          <w:rFonts w:hint="eastAsia"/>
        </w:rPr>
        <w:t xml:space="preserve"> </w:t>
      </w:r>
    </w:p>
    <w:p w14:paraId="5A984505">
      <w:pPr>
        <w:rPr>
          <w:rFonts w:hint="eastAsia"/>
        </w:rPr>
      </w:pPr>
      <w:r>
        <w:rPr>
          <w:rFonts w:hint="eastAsia"/>
          <w:lang w:val="en-US" w:eastAsia="zh-CN"/>
        </w:rPr>
        <w:t>一</w:t>
      </w:r>
      <w:r>
        <w:rPr>
          <w:rFonts w:hint="eastAsia"/>
        </w:rPr>
        <w:t>、教学目标</w:t>
      </w:r>
    </w:p>
    <w:p w14:paraId="2DC50A71">
      <w:pPr>
        <w:rPr>
          <w:rFonts w:hint="eastAsia"/>
        </w:rPr>
      </w:pPr>
      <w:r>
        <w:rPr>
          <w:rFonts w:hint="eastAsia"/>
        </w:rPr>
        <w:t xml:space="preserve"> 1. 知识与技能：把握文章说明内容，区分事理说明文与事物说明文；梳理文章由现象到本质的逻辑说明顺序，掌握举例子、打比方等说明方法的作用。</w:t>
      </w:r>
    </w:p>
    <w:p w14:paraId="7C8D77A0">
      <w:pPr>
        <w:rPr>
          <w:rFonts w:hint="eastAsia"/>
        </w:rPr>
      </w:pPr>
      <w:r>
        <w:rPr>
          <w:rFonts w:hint="eastAsia"/>
        </w:rPr>
        <w:t>2. 过程与方法：通过自主阅读、合作探究，梳理恐龙化石与板块构造理论的关联，还原作者的推理过程；通过品析语言，体会说明文语言的准确性、严谨性和生动性。</w:t>
      </w:r>
    </w:p>
    <w:p w14:paraId="2F34EEC6">
      <w:pPr>
        <w:rPr>
          <w:rFonts w:hint="eastAsia"/>
        </w:rPr>
      </w:pPr>
      <w:r>
        <w:rPr>
          <w:rFonts w:hint="eastAsia"/>
        </w:rPr>
        <w:t>3. 情感态度与价值观：理解“不同科学领域紧密相连”的道理，培养跨学科的科学思维，激发对科学探索的兴趣和求真务实的科学态度。</w:t>
      </w:r>
    </w:p>
    <w:p w14:paraId="491BFB23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二</w:t>
      </w:r>
      <w:r>
        <w:rPr>
          <w:rFonts w:hint="eastAsia"/>
        </w:rPr>
        <w:t>、教学重难点</w:t>
      </w:r>
    </w:p>
    <w:p w14:paraId="2F505201">
      <w:pPr>
        <w:rPr>
          <w:rFonts w:hint="eastAsia"/>
        </w:rPr>
      </w:pPr>
      <w:r>
        <w:rPr>
          <w:rFonts w:hint="eastAsia"/>
        </w:rPr>
        <w:t xml:space="preserve"> 1. 教学重点：梳理文章的逻辑推理过程，把握由现象到本质的说明顺序；品析说明文语言的特点。</w:t>
      </w:r>
    </w:p>
    <w:p w14:paraId="04A1501B">
      <w:pPr>
        <w:rPr>
          <w:rFonts w:hint="eastAsia"/>
        </w:rPr>
      </w:pPr>
      <w:r>
        <w:rPr>
          <w:rFonts w:hint="eastAsia"/>
        </w:rPr>
        <w:t>2. 教学难点：理解恐龙化石的分布与板块构造理论之间的内在关联，体会跨学科科学研究的思维方法。</w:t>
      </w:r>
    </w:p>
    <w:p w14:paraId="7500CC65"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三</w:t>
      </w:r>
      <w:r>
        <w:rPr>
          <w:rFonts w:hint="eastAsia"/>
        </w:rPr>
        <w:t>、教学</w:t>
      </w:r>
      <w:r>
        <w:rPr>
          <w:rFonts w:hint="eastAsia"/>
          <w:lang w:val="en-US" w:eastAsia="zh-CN"/>
        </w:rPr>
        <w:t>准备</w:t>
      </w:r>
    </w:p>
    <w:p w14:paraId="34214DA3">
      <w:pPr>
        <w:rPr>
          <w:rFonts w:hint="eastAsia"/>
        </w:rPr>
      </w:pPr>
      <w:r>
        <w:rPr>
          <w:rFonts w:hint="eastAsia"/>
        </w:rPr>
        <w:t xml:space="preserve"> 1. 教师：制作多媒体课件（包含阿西莫夫预言、恐龙化石图片、泛大陆漂移动态图、课堂探究任务单）；准备恐龙化石和板块构造的相关拓展资料。</w:t>
      </w:r>
    </w:p>
    <w:p w14:paraId="383B5FAC">
      <w:pPr>
        <w:rPr>
          <w:rFonts w:hint="eastAsia"/>
        </w:rPr>
      </w:pPr>
      <w:r>
        <w:rPr>
          <w:rFonts w:hint="eastAsia"/>
        </w:rPr>
        <w:t>2. 学生：预习课文，标注生字词和不懂的语句；收集恐龙的相关小知识。</w:t>
      </w:r>
    </w:p>
    <w:p w14:paraId="6A798267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四</w:t>
      </w:r>
      <w:r>
        <w:rPr>
          <w:rFonts w:hint="eastAsia"/>
        </w:rPr>
        <w:t>、教学过程</w:t>
      </w:r>
    </w:p>
    <w:p w14:paraId="2C4451E3">
      <w:pPr>
        <w:rPr>
          <w:rFonts w:hint="eastAsia"/>
        </w:rPr>
      </w:pPr>
      <w:r>
        <w:rPr>
          <w:rFonts w:hint="eastAsia"/>
        </w:rPr>
        <w:t xml:space="preserve"> （一）情境导入，激发兴趣（5分钟）</w:t>
      </w:r>
    </w:p>
    <w:p w14:paraId="44A5B553">
      <w:pPr>
        <w:rPr>
          <w:rFonts w:hint="eastAsia"/>
        </w:rPr>
      </w:pPr>
      <w:r>
        <w:rPr>
          <w:rFonts w:hint="eastAsia"/>
        </w:rPr>
        <w:t xml:space="preserve"> 1. 课件展示阿西莫夫1983年的五大预言，提问学生：“这些预言哪些已成现实？”引导学生发言，引出科幻大师阿西莫夫不仅擅长想象，更精通科学推理。</w:t>
      </w:r>
    </w:p>
    <w:p w14:paraId="0DD1F193">
      <w:pPr>
        <w:rPr>
          <w:rFonts w:hint="eastAsia"/>
        </w:rPr>
      </w:pPr>
      <w:r>
        <w:rPr>
          <w:rFonts w:hint="eastAsia"/>
        </w:rPr>
        <w:t>2. 引导学生解读标题：“无处不有”是什么意思？看到标题你会想到什么？（学生自由发言，预设：恐龙遍布世界、恐龙的种类和习性等），为下文学习做铺垫。</w:t>
      </w:r>
    </w:p>
    <w:p w14:paraId="1467FD5C">
      <w:pPr>
        <w:rPr>
          <w:rFonts w:hint="eastAsia"/>
        </w:rPr>
      </w:pPr>
      <w:r>
        <w:rPr>
          <w:rFonts w:hint="eastAsia"/>
        </w:rPr>
        <w:t xml:space="preserve"> （二）初读课文，整体感知（10分钟）</w:t>
      </w:r>
    </w:p>
    <w:p w14:paraId="00552E6B">
      <w:pPr>
        <w:rPr>
          <w:rFonts w:hint="eastAsia"/>
        </w:rPr>
      </w:pPr>
      <w:r>
        <w:rPr>
          <w:rFonts w:hint="eastAsia"/>
        </w:rPr>
        <w:t xml:space="preserve"> 1. 学生自由朗读课文，要求：读准字音，读通语句；思考：“恐龙无处不有”在文中具体指什么？作者真正想说明的事理是什么？</w:t>
      </w:r>
    </w:p>
    <w:p w14:paraId="50F37818">
      <w:pPr>
        <w:rPr>
          <w:rFonts w:hint="eastAsia"/>
        </w:rPr>
      </w:pPr>
      <w:r>
        <w:rPr>
          <w:rFonts w:hint="eastAsia"/>
        </w:rPr>
        <w:t>2. 字词正音（课件出示）：褶皱、劫难、追溯、天衣无缝，指名认读并解释。</w:t>
      </w:r>
    </w:p>
    <w:p w14:paraId="17A74BA2">
      <w:pPr>
        <w:rPr>
          <w:rFonts w:hint="eastAsia"/>
        </w:rPr>
      </w:pPr>
      <w:r>
        <w:rPr>
          <w:rFonts w:hint="eastAsia"/>
        </w:rPr>
        <w:t>3. 师生互动答疑：明确“恐龙无处不有”指南极和地球其他大陆都发现了恐龙化石，恐龙曾遍布世界各地；作者真正说明的事理是板块构造理论，以及“不同科学领域之间是紧密相连的，一个科学领域的发现会对其他领域产生影响”。</w:t>
      </w:r>
    </w:p>
    <w:p w14:paraId="68F52858">
      <w:pPr>
        <w:rPr>
          <w:rFonts w:hint="eastAsia"/>
        </w:rPr>
      </w:pPr>
      <w:r>
        <w:rPr>
          <w:rFonts w:hint="eastAsia"/>
        </w:rPr>
        <w:t>4. 合作探究：课件展示事物说明文《恐龙》和事理说明文《恐龙无处不有》的片段，让学生小组讨论两者的不同，明确事理说明文的特点：以抽象事理为说明对象，分析因果关系、阐释科学道理。板书：事理说明文——阐释科学道理。</w:t>
      </w:r>
    </w:p>
    <w:p w14:paraId="15D6B7EE">
      <w:pPr>
        <w:rPr>
          <w:rFonts w:hint="eastAsia"/>
        </w:rPr>
      </w:pPr>
      <w:r>
        <w:rPr>
          <w:rFonts w:hint="eastAsia"/>
        </w:rPr>
        <w:t xml:space="preserve"> （三）细读探究，梳理逻辑（15分钟）</w:t>
      </w:r>
    </w:p>
    <w:p w14:paraId="0FA8B71F">
      <w:pPr>
        <w:rPr>
          <w:rFonts w:hint="eastAsia"/>
        </w:rPr>
      </w:pPr>
      <w:r>
        <w:rPr>
          <w:rFonts w:hint="eastAsia"/>
        </w:rPr>
        <w:t xml:space="preserve"> 1. 核心问题：作者是如何通过“恐龙无处不有”的现象推理出“板块构造理论”的？课件出示“推理档案”任务单，学生自主阅读课文，补全推理过程。</w:t>
      </w:r>
    </w:p>
    <w:p w14:paraId="49E01150">
      <w:pPr>
        <w:rPr>
          <w:rFonts w:hint="eastAsia"/>
        </w:rPr>
      </w:pPr>
      <w:r>
        <w:rPr>
          <w:rFonts w:hint="eastAsia"/>
        </w:rPr>
        <w:t>现象：1986年南极发现恐龙化石，其他大陆也有恐龙化石→恐龙曾遍布世界各地。</w:t>
      </w:r>
    </w:p>
    <w:p w14:paraId="4AB0D1CA">
      <w:pPr>
        <w:rPr>
          <w:rFonts w:hint="eastAsia"/>
        </w:rPr>
      </w:pPr>
      <w:r>
        <w:rPr>
          <w:rFonts w:hint="eastAsia"/>
        </w:rPr>
        <w:t>疑问：恐龙喜温，无法适应南极极寒环境，它们如何越过大洋到南极大陆？</w:t>
      </w:r>
    </w:p>
    <w:p w14:paraId="14AF7F1B">
      <w:pPr>
        <w:rPr>
          <w:rFonts w:hint="eastAsia"/>
        </w:rPr>
      </w:pPr>
      <w:r>
        <w:rPr>
          <w:rFonts w:hint="eastAsia"/>
        </w:rPr>
        <w:t>假设：不是恐龙自己迁移，而是大陆在漂移。</w:t>
      </w:r>
    </w:p>
    <w:p w14:paraId="6A99CFF0">
      <w:pPr>
        <w:rPr>
          <w:rFonts w:hint="eastAsia"/>
        </w:rPr>
      </w:pPr>
      <w:r>
        <w:rPr>
          <w:rFonts w:hint="eastAsia"/>
        </w:rPr>
        <w:t>推理：泛大陆的分裂与漂移→恐龙随大陆分布到世界各地→南极发现恐龙化石。</w:t>
      </w:r>
    </w:p>
    <w:p w14:paraId="344EE541">
      <w:pPr>
        <w:rPr>
          <w:rFonts w:hint="eastAsia"/>
        </w:rPr>
      </w:pPr>
      <w:r>
        <w:rPr>
          <w:rFonts w:hint="eastAsia"/>
        </w:rPr>
        <w:t>结论：恐龙化石的分布证明了板块构造理论的正确性。</w:t>
      </w:r>
    </w:p>
    <w:p w14:paraId="2D23955F">
      <w:pPr>
        <w:rPr>
          <w:rFonts w:hint="eastAsia"/>
        </w:rPr>
      </w:pPr>
      <w:r>
        <w:rPr>
          <w:rFonts w:hint="eastAsia"/>
        </w:rPr>
        <w:t>2. 课件展示泛大陆漂移动态图（2.25亿年前-2亿年前-6500万年前-现在），教师结合图片讲解泛大陆的分裂过程，让学生直观理解大陆漂移与恐龙化石分布的关联。</w:t>
      </w:r>
    </w:p>
    <w:p w14:paraId="3F5D53EB">
      <w:pPr>
        <w:rPr>
          <w:rFonts w:hint="eastAsia"/>
        </w:rPr>
      </w:pPr>
      <w:r>
        <w:rPr>
          <w:rFonts w:hint="eastAsia"/>
        </w:rPr>
        <w:t>3. 明确说明顺序：引导学生总结，文章整体采用由现象到本质的逻辑顺序，在介绍泛大陆分裂时采用时间顺序，板书：说明顺序——逻辑顺序（现象→本质）、时间顺序。</w:t>
      </w:r>
    </w:p>
    <w:p w14:paraId="71764771">
      <w:pPr>
        <w:rPr>
          <w:rFonts w:hint="eastAsia"/>
        </w:rPr>
      </w:pPr>
      <w:r>
        <w:rPr>
          <w:rFonts w:hint="eastAsia"/>
        </w:rPr>
        <w:t>4. 小组讨论：文章的核心观点是什么？（不同科学领域紧密相连），说说文中哪个语句直接点明了这一观点？（开篇首句），体会其总领全文的作用。</w:t>
      </w:r>
    </w:p>
    <w:p w14:paraId="6D76E812">
      <w:pPr>
        <w:rPr>
          <w:rFonts w:hint="eastAsia"/>
        </w:rPr>
      </w:pPr>
      <w:r>
        <w:rPr>
          <w:rFonts w:hint="eastAsia"/>
        </w:rPr>
        <w:t xml:space="preserve"> （四）品析语言，体会特色（10分钟）</w:t>
      </w:r>
    </w:p>
    <w:p w14:paraId="0F2612A9">
      <w:pPr>
        <w:rPr>
          <w:rFonts w:hint="eastAsia"/>
        </w:rPr>
      </w:pPr>
      <w:r>
        <w:rPr>
          <w:rFonts w:hint="eastAsia"/>
        </w:rPr>
        <w:t xml:space="preserve"> 1. 课件出示文中三处修改对比题，学生以小组为单位，运用“删除法”“替换法”探究修改的合理性，教师引导总结说明文语言的特点。</w:t>
      </w:r>
    </w:p>
    <w:p w14:paraId="1BDC1DAA">
      <w:pPr>
        <w:rPr>
          <w:rFonts w:hint="eastAsia"/>
        </w:rPr>
      </w:pPr>
      <w:r>
        <w:rPr>
          <w:rFonts w:hint="eastAsia"/>
        </w:rPr>
        <w:t>① “确实”一词：肯定恐龙遍布世界的事实，体现准确性，表现求真务实的科学态度。</w:t>
      </w:r>
    </w:p>
    <w:p w14:paraId="31F71448">
      <w:pPr>
        <w:rPr>
          <w:rFonts w:hint="eastAsia"/>
        </w:rPr>
      </w:pPr>
      <w:r>
        <w:rPr>
          <w:rFonts w:hint="eastAsia"/>
        </w:rPr>
        <w:t>② “有机会”“似乎”一词：表推测，体现严谨性，符合科学探究的客观规律。</w:t>
      </w:r>
    </w:p>
    <w:p w14:paraId="3F74D381">
      <w:pPr>
        <w:rPr>
          <w:rFonts w:hint="eastAsia"/>
        </w:rPr>
      </w:pPr>
      <w:r>
        <w:rPr>
          <w:rFonts w:hint="eastAsia"/>
        </w:rPr>
        <w:t>③ “驮着”一词：拟人化手法，形象写出大陆随板块漂移的状态，体现生动性。</w:t>
      </w:r>
    </w:p>
    <w:p w14:paraId="5B8AD779">
      <w:pPr>
        <w:rPr>
          <w:rFonts w:hint="eastAsia"/>
        </w:rPr>
      </w:pPr>
      <w:r>
        <w:rPr>
          <w:rFonts w:hint="eastAsia"/>
        </w:rPr>
        <w:t>2. 拓展练习：让学生从文中再找一处体现说明文语言特点的语句，进行品析，指名发言，教师点评。板书：说明语言——准确、严谨、生动。</w:t>
      </w:r>
    </w:p>
    <w:p w14:paraId="66BB7EDE">
      <w:pPr>
        <w:rPr>
          <w:rFonts w:hint="eastAsia"/>
        </w:rPr>
      </w:pPr>
      <w:r>
        <w:rPr>
          <w:rFonts w:hint="eastAsia"/>
        </w:rPr>
        <w:t>3. 梳理说明方法：引导学生回顾课文，找出文中运用的说明方法（举例子、打比方、列数字），说说其作用。例如：举南极发现恐龙化石的例子，具体有力证明了恐龙无处不有；用“板块背上驮着大陆”打比方，生动形象解释了大陆漂移。</w:t>
      </w:r>
    </w:p>
    <w:p w14:paraId="6273F37E">
      <w:pPr>
        <w:rPr>
          <w:rFonts w:hint="eastAsia"/>
        </w:rPr>
      </w:pPr>
      <w:r>
        <w:rPr>
          <w:rFonts w:hint="eastAsia"/>
        </w:rPr>
        <w:t xml:space="preserve"> （五）课堂小结，拓展延伸（3分钟）</w:t>
      </w:r>
    </w:p>
    <w:p w14:paraId="51EA30EE">
      <w:pPr>
        <w:rPr>
          <w:rFonts w:hint="eastAsia"/>
        </w:rPr>
      </w:pPr>
      <w:r>
        <w:rPr>
          <w:rFonts w:hint="eastAsia"/>
        </w:rPr>
        <w:t xml:space="preserve"> </w:t>
      </w:r>
      <w:bookmarkStart w:id="0" w:name="_GoBack"/>
      <w:bookmarkEnd w:id="0"/>
      <w:r>
        <w:rPr>
          <w:rFonts w:hint="eastAsia"/>
        </w:rPr>
        <w:t>1. 师生共同小结：本节课我们学习了《恐龙无处不有》，认识了事理说明文的特点，梳理了由现象到本质的逻辑推理过程，体会了说明文语言的准确、严谨和生动，更理解了“不同科学领域紧密相连”的科学道理。</w:t>
      </w:r>
    </w:p>
    <w:p w14:paraId="506DFA40">
      <w:pPr>
        <w:rPr>
          <w:rFonts w:hint="eastAsia"/>
        </w:rPr>
      </w:pPr>
      <w:r>
        <w:rPr>
          <w:rFonts w:hint="eastAsia"/>
        </w:rPr>
        <w:t>2. 拓展提问：“生活中还有哪些跨学科的科学发现例子？”（预设：生物学与医学、物理学与天文学等），引导学生关注生活中的科学，培养跨学科思维。</w:t>
      </w:r>
    </w:p>
    <w:p w14:paraId="5B406916">
      <w:r>
        <w:rPr>
          <w:rFonts w:hint="eastAsia"/>
        </w:rPr>
        <w:t>3. 布置作业：① 预习《被压扁的沙子》，梳理课文思路，思考是否也阐释了“不同科学领域紧密相连”的事理；② 写一段100字左右的文字，介绍一种你熟悉的科学现象，运用至少一种说明方法。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34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2026-03-23T02:52:28Z</dcterms:created>
  <dc:creator>lenovo</dc:creator>
  <cp:lastModifiedBy>紫色烟花</cp:lastModifiedBy>
  <dcterms:modified xsi:type="dcterms:W3CDTF">2026-03-23T02:55:45Z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eyJoZGlkIjoiZjQwNjU1MGE2ZDk1MWM3NGYyMzU3ZDAwYmU1OWIwZWUiLCJ1c2VySWQiOiI2NzEyNjQ0NDQifQ==</vt:lpwstr>
  </property>
  <property fmtid="{D5CDD505-2E9C-101B-9397-08002B2CF9AE}" pid="4" name="ICV">
    <vt:lpwstr>681D5D9E854C4B6E8561CD2519C9F11E_13</vt:lpwstr>
  </property>
</Properties>
</file>