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EE4E650">
      <w:pPr>
        <w:pStyle w:val="style0"/>
        <w:rPr>
          <w:sz w:val="24"/>
          <w:szCs w:val="28"/>
        </w:rPr>
      </w:pPr>
      <w:bookmarkStart w:id="0" w:name="_GoBack"/>
      <w:bookmarkEnd w:id="0"/>
      <w:r>
        <w:rPr>
          <w:sz w:val="24"/>
          <w:szCs w:val="28"/>
        </w:rPr>
        <w:t xml:space="preserve">         </w:t>
      </w:r>
      <w:r>
        <w:rPr>
          <w:sz w:val="24"/>
          <w:szCs w:val="28"/>
          <w:lang w:val="en-US"/>
        </w:rPr>
        <w:t xml:space="preserve">         </w:t>
      </w:r>
      <w:r>
        <w:rPr>
          <w:sz w:val="24"/>
          <w:szCs w:val="28"/>
        </w:rPr>
        <w:t xml:space="preserve">  </w:t>
      </w:r>
      <w:r>
        <w:rPr>
          <w:sz w:val="22"/>
          <w:szCs w:val="24"/>
        </w:rPr>
        <w:t xml:space="preserve">  </w:t>
      </w:r>
      <w:r>
        <w:rPr>
          <w:b/>
          <w:bCs/>
          <w:sz w:val="56"/>
          <w:szCs w:val="56"/>
        </w:rPr>
        <w:t>Unit 5 Ii Jj</w:t>
      </w:r>
    </w:p>
    <w:p w14:paraId="8CE51CF2">
      <w:pPr>
        <w:pStyle w:val="style0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E538104A">
      <w:pPr>
        <w:pStyle w:val="style0"/>
        <w:rPr>
          <w:sz w:val="24"/>
          <w:szCs w:val="28"/>
        </w:rPr>
      </w:pPr>
      <w:r>
        <w:rPr>
          <w:sz w:val="24"/>
          <w:szCs w:val="28"/>
        </w:rPr>
        <w:t>一、教学基本信息</w:t>
      </w:r>
    </w:p>
    <w:p w14:paraId="2095D9D2">
      <w:pPr>
        <w:pStyle w:val="style0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9EEB4940">
      <w:pPr>
        <w:pStyle w:val="style0"/>
        <w:rPr>
          <w:sz w:val="24"/>
          <w:szCs w:val="28"/>
        </w:rPr>
      </w:pPr>
      <w:r>
        <w:rPr>
          <w:sz w:val="24"/>
          <w:szCs w:val="28"/>
        </w:rPr>
        <w:t>1. 授课</w:t>
      </w:r>
      <w:r>
        <w:rPr>
          <w:sz w:val="24"/>
          <w:szCs w:val="28"/>
          <w:lang w:val="en-US"/>
        </w:rPr>
        <w:t>班</w:t>
      </w:r>
      <w:r>
        <w:rPr>
          <w:sz w:val="24"/>
          <w:szCs w:val="28"/>
        </w:rPr>
        <w:t>级：</w:t>
      </w:r>
      <w:r>
        <w:rPr>
          <w:sz w:val="24"/>
          <w:szCs w:val="28"/>
          <w:lang w:val="en-US"/>
        </w:rPr>
        <w:t>106班</w:t>
      </w:r>
    </w:p>
    <w:p w14:paraId="E09EDEA0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C8572898">
      <w:pPr>
        <w:pStyle w:val="style0"/>
        <w:rPr>
          <w:sz w:val="24"/>
          <w:szCs w:val="28"/>
        </w:rPr>
      </w:pPr>
      <w:r>
        <w:rPr>
          <w:sz w:val="24"/>
          <w:szCs w:val="28"/>
        </w:rPr>
        <w:t>2. 授课时长：40分钟</w:t>
      </w:r>
    </w:p>
    <w:p w14:paraId="AC1E8C6F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B4605328">
      <w:pPr>
        <w:pStyle w:val="style0"/>
        <w:rPr>
          <w:sz w:val="24"/>
          <w:szCs w:val="28"/>
        </w:rPr>
      </w:pPr>
      <w:r>
        <w:rPr>
          <w:sz w:val="24"/>
          <w:szCs w:val="28"/>
        </w:rPr>
        <w:t>3. 教学内容：字母Ii、Jj的认读、发音，对应字母发音的基础单词拼读，简单句型运用</w:t>
      </w:r>
    </w:p>
    <w:p w14:paraId="9E78641D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4FFC74D2">
      <w:pPr>
        <w:pStyle w:val="style0"/>
        <w:rPr>
          <w:sz w:val="24"/>
          <w:szCs w:val="28"/>
        </w:rPr>
      </w:pPr>
      <w:r>
        <w:rPr>
          <w:sz w:val="24"/>
          <w:szCs w:val="28"/>
        </w:rPr>
        <w:t>4. 教学目标</w:t>
      </w:r>
    </w:p>
    <w:p w14:paraId="A4158B81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6E92A376">
      <w:pPr>
        <w:pStyle w:val="style0"/>
        <w:rPr>
          <w:sz w:val="24"/>
          <w:szCs w:val="28"/>
        </w:rPr>
      </w:pPr>
      <w:r>
        <w:rPr>
          <w:sz w:val="24"/>
          <w:szCs w:val="28"/>
        </w:rPr>
        <w:t>- 知识目标：掌握Ii /aɪ/、Jj /dʒeɪ/的正确发音及书写格式；能认读并拼读含Ii、Jj的基础单词；理解并运用简单核心句型。</w:t>
      </w:r>
    </w:p>
    <w:p w14:paraId="3EAD3DA5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0AE0A96F">
      <w:pPr>
        <w:pStyle w:val="style0"/>
        <w:rPr>
          <w:sz w:val="24"/>
          <w:szCs w:val="28"/>
        </w:rPr>
      </w:pPr>
      <w:r>
        <w:rPr>
          <w:sz w:val="24"/>
          <w:szCs w:val="28"/>
        </w:rPr>
        <w:t>- 能力目标：提升字母辨音、单词拼读能力，能进行简单的口语表达。</w:t>
      </w:r>
    </w:p>
    <w:p w14:paraId="305BBD86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B8DAF308">
      <w:pPr>
        <w:pStyle w:val="style0"/>
        <w:rPr>
          <w:sz w:val="24"/>
          <w:szCs w:val="28"/>
        </w:rPr>
      </w:pPr>
      <w:r>
        <w:rPr>
          <w:sz w:val="24"/>
          <w:szCs w:val="28"/>
        </w:rPr>
        <w:t>- 情感目标：激发自然拼读学习兴趣，培养大胆开口说英语的习惯。</w:t>
      </w:r>
    </w:p>
    <w:p w14:paraId="8C9193F2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C0078033">
      <w:pPr>
        <w:pStyle w:val="style0"/>
        <w:rPr>
          <w:sz w:val="24"/>
          <w:szCs w:val="28"/>
        </w:rPr>
      </w:pPr>
      <w:r>
        <w:rPr>
          <w:sz w:val="24"/>
          <w:szCs w:val="28"/>
        </w:rPr>
        <w:t>5. 教学重难点</w:t>
      </w:r>
    </w:p>
    <w:p w14:paraId="389EDDB2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68749D28">
      <w:pPr>
        <w:pStyle w:val="style0"/>
        <w:rPr>
          <w:sz w:val="24"/>
          <w:szCs w:val="28"/>
        </w:rPr>
      </w:pPr>
      <w:r>
        <w:rPr>
          <w:sz w:val="24"/>
          <w:szCs w:val="28"/>
        </w:rPr>
        <w:t>- 重点：Ii、Jj的发音和书写；含目标字母的基础单词拼读。</w:t>
      </w:r>
    </w:p>
    <w:p w14:paraId="DB83B382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98435D4A">
      <w:pPr>
        <w:pStyle w:val="style0"/>
        <w:rPr>
          <w:sz w:val="24"/>
          <w:szCs w:val="28"/>
        </w:rPr>
      </w:pPr>
      <w:r>
        <w:rPr>
          <w:sz w:val="24"/>
          <w:szCs w:val="28"/>
        </w:rPr>
        <w:t>- 难点：Jj /dʒeɪ/的发音准确性；字母在单词中的发音运用。</w:t>
      </w:r>
    </w:p>
    <w:p w14:paraId="252FD143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94BC38ED">
      <w:pPr>
        <w:pStyle w:val="style0"/>
        <w:rPr>
          <w:sz w:val="24"/>
          <w:szCs w:val="28"/>
        </w:rPr>
      </w:pPr>
      <w:r>
        <w:rPr>
          <w:sz w:val="24"/>
          <w:szCs w:val="28"/>
        </w:rPr>
        <w:t>6. 教学准备：希沃白板课件、字母卡片、单词图片、小奖品</w:t>
      </w:r>
    </w:p>
    <w:p w14:paraId="A60C9410">
      <w:pPr>
        <w:pStyle w:val="style0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516C09D7">
      <w:pPr>
        <w:pStyle w:val="style0"/>
        <w:rPr>
          <w:sz w:val="24"/>
          <w:szCs w:val="28"/>
        </w:rPr>
      </w:pPr>
      <w:r>
        <w:rPr>
          <w:sz w:val="24"/>
          <w:szCs w:val="28"/>
        </w:rPr>
        <w:t>二、教学过程</w:t>
      </w:r>
    </w:p>
    <w:p w14:paraId="F1EB9F9B">
      <w:pPr>
        <w:pStyle w:val="style0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167DF7FF">
      <w:pPr>
        <w:pStyle w:val="style0"/>
        <w:rPr>
          <w:sz w:val="24"/>
          <w:szCs w:val="28"/>
        </w:rPr>
      </w:pPr>
      <w:r>
        <w:rPr>
          <w:sz w:val="24"/>
          <w:szCs w:val="28"/>
        </w:rPr>
        <w:t>（一）热身导入（5分钟）</w:t>
      </w:r>
    </w:p>
    <w:p w14:paraId="776661ED">
      <w:pPr>
        <w:pStyle w:val="style0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B334402D">
      <w:pPr>
        <w:pStyle w:val="style0"/>
        <w:rPr>
          <w:sz w:val="24"/>
          <w:szCs w:val="28"/>
        </w:rPr>
      </w:pPr>
      <w:r>
        <w:rPr>
          <w:sz w:val="24"/>
          <w:szCs w:val="28"/>
        </w:rPr>
        <w:t>1. 英文儿歌律动：播放自然拼读字母歌，带领学生跟唱、做字母手势操，复习已学字母，营造课堂氛围。</w:t>
      </w:r>
    </w:p>
    <w:p w14:paraId="F8A5ED92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DD79D467">
      <w:pPr>
        <w:pStyle w:val="style0"/>
        <w:rPr>
          <w:sz w:val="24"/>
          <w:szCs w:val="28"/>
        </w:rPr>
      </w:pPr>
      <w:r>
        <w:rPr>
          <w:sz w:val="24"/>
          <w:szCs w:val="28"/>
        </w:rPr>
        <w:t>2. 提问导入：出示含Ii、Jj的趣味图片（如ice cream、juice），提问“What’s this?”，引导学生尝试说出单词，引出本节课要学习的字母Ii和Jj。</w:t>
      </w:r>
    </w:p>
    <w:p w14:paraId="59984A73">
      <w:pPr>
        <w:pStyle w:val="style0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43978B11">
      <w:pPr>
        <w:pStyle w:val="style0"/>
        <w:rPr>
          <w:sz w:val="24"/>
          <w:szCs w:val="28"/>
        </w:rPr>
      </w:pPr>
      <w:r>
        <w:rPr>
          <w:sz w:val="24"/>
          <w:szCs w:val="28"/>
        </w:rPr>
        <w:t>（二）新知讲授（15分钟）</w:t>
      </w:r>
    </w:p>
    <w:p w14:paraId="A5DF9DD7">
      <w:pPr>
        <w:pStyle w:val="style0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B269A047">
      <w:pPr>
        <w:pStyle w:val="style0"/>
        <w:rPr>
          <w:sz w:val="24"/>
          <w:szCs w:val="28"/>
        </w:rPr>
      </w:pPr>
      <w:r>
        <w:rPr>
          <w:sz w:val="24"/>
          <w:szCs w:val="28"/>
        </w:rPr>
        <w:t>1. 字母Ii的教学</w:t>
      </w:r>
    </w:p>
    <w:p w14:paraId="E7C03946">
      <w:pPr>
        <w:pStyle w:val="style0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C3A8A0A3">
      <w:pPr>
        <w:pStyle w:val="style0"/>
        <w:rPr>
          <w:sz w:val="24"/>
          <w:szCs w:val="28"/>
        </w:rPr>
      </w:pPr>
      <w:r>
        <w:rPr>
          <w:sz w:val="24"/>
          <w:szCs w:val="28"/>
        </w:rPr>
        <w:t>- 发音教学：教师示范Ii /aɪ/的发音，讲解发音口型（嘴巴张大，由/a/滑向/ɪ/），带领学生跟读、分组读、个别读，及时纠正发音。</w:t>
      </w:r>
    </w:p>
    <w:p w14:paraId="9C1B64C4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FA832F51">
      <w:pPr>
        <w:pStyle w:val="style0"/>
        <w:rPr>
          <w:sz w:val="24"/>
          <w:szCs w:val="28"/>
        </w:rPr>
      </w:pPr>
      <w:r>
        <w:rPr>
          <w:sz w:val="24"/>
          <w:szCs w:val="28"/>
        </w:rPr>
        <w:t>- 书写教学：利用希沃白板课件展示Ii的大小写书写笔顺和占格，教师在黑板示范，学生书空、在练习本上书写，教师巡视指导，强调书写规范。</w:t>
      </w:r>
    </w:p>
    <w:p w14:paraId="A8D5B686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C844C77D">
      <w:pPr>
        <w:pStyle w:val="style0"/>
        <w:rPr>
          <w:sz w:val="24"/>
          <w:szCs w:val="28"/>
        </w:rPr>
      </w:pPr>
      <w:r>
        <w:rPr>
          <w:sz w:val="24"/>
          <w:szCs w:val="28"/>
        </w:rPr>
        <w:t>- 单词拼读：出示含Ii的单词（如it, is, in, ice），结合自然拼读规则，带领学生拼读，搭配单词图片帮助理解词义，进行单词认读小游戏（如快速指认）。</w:t>
      </w:r>
    </w:p>
    <w:p w14:paraId="3CEF149B">
      <w:pPr>
        <w:pStyle w:val="style0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20FF636E">
      <w:pPr>
        <w:pStyle w:val="style0"/>
        <w:rPr>
          <w:sz w:val="24"/>
          <w:szCs w:val="28"/>
        </w:rPr>
      </w:pPr>
      <w:r>
        <w:rPr>
          <w:sz w:val="24"/>
          <w:szCs w:val="28"/>
        </w:rPr>
        <w:t>2. 字母Jj的教学</w:t>
      </w:r>
    </w:p>
    <w:p w14:paraId="971A4E67">
      <w:pPr>
        <w:pStyle w:val="style0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6E2730E2">
      <w:pPr>
        <w:pStyle w:val="style0"/>
        <w:rPr>
          <w:sz w:val="24"/>
          <w:szCs w:val="28"/>
        </w:rPr>
      </w:pPr>
      <w:r>
        <w:rPr>
          <w:sz w:val="24"/>
          <w:szCs w:val="28"/>
        </w:rPr>
        <w:t>- 发音教学：教师示范Jj /dʒeɪ/的发音，强调/dʒ/的浊辅音发音要点，带领学生分步骤练习发音，通过“口型模仿大赛”巩固发音。</w:t>
      </w:r>
    </w:p>
    <w:p w14:paraId="8F68BF47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9ACECB4A">
      <w:pPr>
        <w:pStyle w:val="style0"/>
        <w:rPr>
          <w:sz w:val="24"/>
          <w:szCs w:val="28"/>
        </w:rPr>
      </w:pPr>
      <w:r>
        <w:rPr>
          <w:sz w:val="24"/>
          <w:szCs w:val="28"/>
        </w:rPr>
        <w:t>- 书写教学：课件展示Jj大小写书写笔顺、占格，教师示范后，学生书写练习，重点纠正小写j的下延笔画书写。</w:t>
      </w:r>
    </w:p>
    <w:p w14:paraId="3A91C4AE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C9D15614">
      <w:pPr>
        <w:pStyle w:val="style0"/>
        <w:rPr>
          <w:sz w:val="24"/>
          <w:szCs w:val="28"/>
        </w:rPr>
      </w:pPr>
      <w:r>
        <w:rPr>
          <w:sz w:val="24"/>
          <w:szCs w:val="28"/>
        </w:rPr>
        <w:t>- 单词拼读：出示含Jj的单词（如jet, jam, jug, jump），带领学生拼读，结合动作（如jump做跳跃动作）帮助记忆，进行单词接龙游戏。</w:t>
      </w:r>
    </w:p>
    <w:p w14:paraId="E88BE78D">
      <w:pPr>
        <w:pStyle w:val="style0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2EF4899C">
      <w:pPr>
        <w:pStyle w:val="style0"/>
        <w:rPr>
          <w:sz w:val="24"/>
          <w:szCs w:val="28"/>
        </w:rPr>
      </w:pPr>
      <w:r>
        <w:rPr>
          <w:sz w:val="24"/>
          <w:szCs w:val="28"/>
        </w:rPr>
        <w:t>（三）巩固练习（12分钟）</w:t>
      </w:r>
    </w:p>
    <w:p w14:paraId="9C5A7F2E">
      <w:pPr>
        <w:pStyle w:val="style0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D6C3C170">
      <w:pPr>
        <w:pStyle w:val="style0"/>
        <w:rPr>
          <w:sz w:val="24"/>
          <w:szCs w:val="28"/>
        </w:rPr>
      </w:pPr>
      <w:r>
        <w:rPr>
          <w:sz w:val="24"/>
          <w:szCs w:val="28"/>
        </w:rPr>
        <w:t>1. 字母单词配对：出示字母卡片和单词卡片，让学生上台进行正确配对，完成后全班齐读。</w:t>
      </w:r>
    </w:p>
    <w:p w14:paraId="41618E9D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12AF55C7">
      <w:pPr>
        <w:pStyle w:val="style0"/>
        <w:rPr>
          <w:sz w:val="24"/>
          <w:szCs w:val="28"/>
        </w:rPr>
      </w:pPr>
      <w:r>
        <w:rPr>
          <w:sz w:val="24"/>
          <w:szCs w:val="28"/>
        </w:rPr>
        <w:t>2. 趣味拼读闯关：利用希沃白板课件设置闯关游戏，分为“发音关”“拼读关”“表达关”，学生以小组为单位参与，闯关成功获得小奖品，培养团队合作意识。</w:t>
      </w:r>
    </w:p>
    <w:p w14:paraId="D0F2C169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9A705301">
      <w:pPr>
        <w:pStyle w:val="style0"/>
        <w:rPr>
          <w:sz w:val="24"/>
          <w:szCs w:val="28"/>
        </w:rPr>
      </w:pPr>
      <w:r>
        <w:rPr>
          <w:sz w:val="24"/>
          <w:szCs w:val="28"/>
        </w:rPr>
        <w:t>3. 句型创编：鼓励学生用所学字母和单词，结合核心句型创编简单的句子，如“I see a jam.”“It is a jet.”，上台展示的学生给予表扬。</w:t>
      </w:r>
    </w:p>
    <w:p w14:paraId="30F72FF0">
      <w:pPr>
        <w:pStyle w:val="style0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511CFAF2">
      <w:pPr>
        <w:pStyle w:val="style0"/>
        <w:rPr>
          <w:sz w:val="24"/>
          <w:szCs w:val="28"/>
        </w:rPr>
      </w:pPr>
      <w:r>
        <w:rPr>
          <w:sz w:val="24"/>
          <w:szCs w:val="28"/>
        </w:rPr>
        <w:t>（四）课堂小结与作业（8分钟）</w:t>
      </w:r>
    </w:p>
    <w:p w14:paraId="B0D62AFA">
      <w:pPr>
        <w:pStyle w:val="style0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BB297429">
      <w:pPr>
        <w:pStyle w:val="style0"/>
        <w:rPr>
          <w:sz w:val="24"/>
          <w:szCs w:val="28"/>
        </w:rPr>
      </w:pPr>
      <w:r>
        <w:rPr>
          <w:sz w:val="24"/>
          <w:szCs w:val="28"/>
        </w:rPr>
        <w:t>1. 小结：师生共同回顾本节课内容，梳理Ii、Jj的发音、书写及重点单词、句型，让学生主动分享本节课的收获。</w:t>
      </w:r>
    </w:p>
    <w:p w14:paraId="45FA86F9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4ACFA9C7">
      <w:pPr>
        <w:pStyle w:val="style0"/>
        <w:rPr>
          <w:sz w:val="24"/>
          <w:szCs w:val="28"/>
        </w:rPr>
      </w:pPr>
      <w:r>
        <w:rPr>
          <w:sz w:val="24"/>
          <w:szCs w:val="28"/>
        </w:rPr>
        <w:t>2. 作业：</w:t>
      </w:r>
    </w:p>
    <w:p w14:paraId="D7BA0704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2B65E580">
      <w:pPr>
        <w:pStyle w:val="style0"/>
        <w:rPr>
          <w:sz w:val="24"/>
          <w:szCs w:val="28"/>
        </w:rPr>
      </w:pPr>
      <w:r>
        <w:rPr>
          <w:sz w:val="24"/>
          <w:szCs w:val="28"/>
        </w:rPr>
        <w:t>- 书写：规范书写Ii、Jj大小写各10遍，边写边读发音。</w:t>
      </w:r>
    </w:p>
    <w:p w14:paraId="E2EBDC85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66069980">
      <w:pPr>
        <w:pStyle w:val="style0"/>
        <w:rPr>
          <w:sz w:val="24"/>
          <w:szCs w:val="28"/>
        </w:rPr>
      </w:pPr>
      <w:r>
        <w:rPr>
          <w:sz w:val="24"/>
          <w:szCs w:val="28"/>
        </w:rPr>
        <w:t>- 拼读：熟读本节课所学单词，录制拼读音频发送到班级群。</w:t>
      </w:r>
    </w:p>
    <w:p w14:paraId="0B952ADA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7420D760">
      <w:pPr>
        <w:pStyle w:val="style0"/>
        <w:rPr>
          <w:sz w:val="24"/>
          <w:szCs w:val="28"/>
        </w:rPr>
      </w:pPr>
      <w:r>
        <w:rPr>
          <w:sz w:val="24"/>
          <w:szCs w:val="28"/>
        </w:rPr>
        <w:t>- 表达：用核心句型和家人进行简单的英语对话。</w:t>
      </w:r>
    </w:p>
    <w:p w14:paraId="04097F4A">
      <w:pPr>
        <w:pStyle w:val="style0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F2E387C3">
      <w:pPr>
        <w:pStyle w:val="style0"/>
        <w:rPr>
          <w:sz w:val="24"/>
          <w:szCs w:val="28"/>
        </w:rPr>
      </w:pPr>
      <w:r>
        <w:rPr>
          <w:sz w:val="24"/>
          <w:szCs w:val="28"/>
        </w:rPr>
        <w:t>三、板书设计</w:t>
      </w:r>
    </w:p>
    <w:p w14:paraId="B1B87B64">
      <w:pPr>
        <w:pStyle w:val="style0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975025A5">
      <w:pPr>
        <w:pStyle w:val="style0"/>
        <w:rPr>
          <w:sz w:val="24"/>
          <w:szCs w:val="28"/>
        </w:rPr>
      </w:pPr>
      <w:r>
        <w:rPr>
          <w:sz w:val="24"/>
          <w:szCs w:val="28"/>
        </w:rPr>
        <w:t>Unit 5 Ii Jj</w:t>
      </w:r>
    </w:p>
    <w:p w14:paraId="E9E4FECE">
      <w:pPr>
        <w:pStyle w:val="style0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79B2118C">
      <w:pPr>
        <w:pStyle w:val="style0"/>
        <w:rPr>
          <w:sz w:val="24"/>
          <w:szCs w:val="28"/>
        </w:rPr>
      </w:pPr>
      <w:r>
        <w:rPr>
          <w:sz w:val="24"/>
          <w:szCs w:val="28"/>
        </w:rPr>
        <w:t>1. 字母发音：Ii /aɪ/ ；Jj /dʒeɪ/</w:t>
      </w:r>
    </w:p>
    <w:p w14:paraId="682AFE60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69783CF4">
      <w:pPr>
        <w:pStyle w:val="style0"/>
        <w:rPr>
          <w:sz w:val="24"/>
          <w:szCs w:val="28"/>
        </w:rPr>
      </w:pPr>
      <w:r>
        <w:rPr>
          <w:sz w:val="24"/>
          <w:szCs w:val="28"/>
        </w:rPr>
        <w:t>2. 重点单词：</w:t>
      </w:r>
    </w:p>
    <w:p w14:paraId="17DE3E2A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C505AF0D">
      <w:pPr>
        <w:pStyle w:val="style0"/>
        <w:rPr>
          <w:sz w:val="24"/>
          <w:szCs w:val="28"/>
        </w:rPr>
      </w:pPr>
      <w:r>
        <w:rPr>
          <w:sz w:val="24"/>
          <w:szCs w:val="28"/>
        </w:rPr>
        <w:t>- Ii: it, is, in, ice</w:t>
      </w:r>
    </w:p>
    <w:p w14:paraId="71B61CB8">
      <w:pPr>
        <w:pStyle w:val="style0"/>
        <w:rPr>
          <w:sz w:val="24"/>
          <w:szCs w:val="28"/>
        </w:rPr>
      </w:pPr>
      <w:r>
        <w:rPr>
          <w:sz w:val="24"/>
          <w:szCs w:val="28"/>
        </w:rPr>
        <w:t>​</w:t>
      </w:r>
    </w:p>
    <w:p w14:paraId="497185B0">
      <w:pPr>
        <w:pStyle w:val="style0"/>
        <w:rPr>
          <w:sz w:val="24"/>
          <w:szCs w:val="28"/>
        </w:rPr>
      </w:pPr>
      <w:r>
        <w:rPr>
          <w:sz w:val="24"/>
          <w:szCs w:val="28"/>
        </w:rPr>
        <w:t>- Jj: jet, jam, jug, jump</w:t>
      </w:r>
    </w:p>
    <w:p w14:paraId="EEB0C3A6">
      <w:pPr>
        <w:pStyle w:val="style0"/>
        <w:rPr>
          <w:sz w:val="24"/>
          <w:szCs w:val="28"/>
        </w:rPr>
      </w:pPr>
    </w:p>
    <w:p w14:paraId="36D34909">
      <w:pPr>
        <w:pStyle w:val="style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教学反思：</w:t>
      </w:r>
    </w:p>
    <w:p w14:paraId="3E83957F">
      <w:pPr>
        <w:pStyle w:val="style179"/>
        <w:numPr>
          <w:ilvl w:val="0"/>
          <w:numId w:val="2"/>
        </w:numPr>
        <w:ind w:firstLineChars="0"/>
        <w:rPr>
          <w:sz w:val="24"/>
          <w:szCs w:val="28"/>
        </w:rPr>
      </w:pPr>
      <w:r>
        <w:rPr>
          <w:sz w:val="24"/>
          <w:szCs w:val="28"/>
          <w:lang w:val="en-US"/>
        </w:rPr>
        <w:t> 本节课依托希沃白板课件开展教学，利用图片、动画、互动游戏等形式，将抽象的字母发音和拼读知识具象化，符合低年级学生的认知特点，有效吸引了学生的注意力，课堂参与度较高。</w:t>
      </w:r>
    </w:p>
    <w:p w14:paraId="8A5DB6AD">
      <w:pPr>
        <w:pStyle w:val="style179"/>
        <w:numPr>
          <w:ilvl w:val="0"/>
          <w:numId w:val="2"/>
        </w:numPr>
        <w:ind w:firstLineChars="0"/>
        <w:rPr>
          <w:sz w:val="24"/>
          <w:szCs w:val="28"/>
        </w:rPr>
      </w:pPr>
      <w:r>
        <w:rPr>
          <w:sz w:val="24"/>
          <w:szCs w:val="28"/>
          <w:lang w:val="en-US"/>
        </w:rPr>
        <w:t>部分学生对Jj /dʒeɪ/的发音掌握不够扎实，/dʒ/的发音口型不到位，出现发音模糊的情况，课堂上针对该难点的专项练习时间不足，个别辅导的覆盖面不够。</w:t>
      </w:r>
    </w:p>
    <w:p w14:paraId="FA397149">
      <w:pPr>
        <w:pStyle w:val="style179"/>
        <w:numPr>
          <w:ilvl w:val="0"/>
          <w:numId w:val="2"/>
        </w:numPr>
        <w:ind w:firstLineChars="0"/>
        <w:rPr>
          <w:sz w:val="24"/>
          <w:szCs w:val="28"/>
        </w:rPr>
      </w:pPr>
      <w:r>
        <w:rPr>
          <w:sz w:val="24"/>
          <w:szCs w:val="28"/>
          <w:lang w:val="en-US"/>
        </w:rPr>
        <w:t>针对Jj发音难点，制作专项发音微课，发送到班级群，让学生课后反复练习；下次课堂开始前，增加5分钟的发音专项复习，通过一对一口型指导，确保每位学生掌握正确发音。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0F8A9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1375</Words>
  <Characters>1566</Characters>
  <Application>WPS Office</Application>
  <Paragraphs>88</Paragraphs>
  <CharactersWithSpaces>1676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2026-03-24T11:38:58Z</dcterms:created>
  <dc:creator>BLK-AL80</dc:creator>
  <lastModifiedBy>BLK-AL80</lastModifiedBy>
  <dcterms:modified xsi:type="dcterms:W3CDTF">2026-03-24T11:46:30Z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7fdaa9b682da487ba194d831742a5d34_21</vt:lpwstr>
  </property>
</Properties>
</file>